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71A2" w14:textId="77777777" w:rsidR="0083718E" w:rsidRPr="00AF762A" w:rsidRDefault="0083718E">
      <w:pPr>
        <w:tabs>
          <w:tab w:val="right" w:pos="8789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0BE11140" w14:textId="45914009" w:rsidR="0083718E" w:rsidRPr="00AF762A" w:rsidRDefault="001C3B57" w:rsidP="00AF762A">
      <w:pPr>
        <w:tabs>
          <w:tab w:val="right" w:pos="8789"/>
        </w:tabs>
        <w:spacing w:after="0" w:line="240" w:lineRule="auto"/>
        <w:jc w:val="both"/>
      </w:pPr>
      <w:r w:rsidRPr="00AF762A">
        <w:rPr>
          <w:rFonts w:ascii="Times New Roman" w:eastAsia="Times New Roman" w:hAnsi="Times New Roman"/>
          <w:sz w:val="24"/>
          <w:szCs w:val="24"/>
        </w:rPr>
        <w:t xml:space="preserve">Na temelju članka </w:t>
      </w:r>
      <w:r w:rsidR="00AF762A" w:rsidRPr="00AF762A">
        <w:rPr>
          <w:rFonts w:ascii="Times New Roman" w:eastAsia="Times New Roman" w:hAnsi="Times New Roman"/>
          <w:sz w:val="24"/>
          <w:szCs w:val="24"/>
        </w:rPr>
        <w:t>51</w:t>
      </w:r>
      <w:r w:rsidRPr="00AF762A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F762A">
        <w:rPr>
          <w:rFonts w:ascii="Times New Roman" w:hAnsi="Times New Roman"/>
          <w:sz w:val="24"/>
          <w:szCs w:val="24"/>
        </w:rPr>
        <w:t>Statuta Dječjeg vrtića Vlakić Martijanec</w:t>
      </w:r>
      <w:r w:rsidR="00AF762A" w:rsidRPr="00AF762A">
        <w:rPr>
          <w:rFonts w:ascii="Times New Roman" w:hAnsi="Times New Roman"/>
          <w:sz w:val="24"/>
          <w:szCs w:val="24"/>
        </w:rPr>
        <w:t xml:space="preserve"> (KLASA: 601-06/23-01/03 URBROJ: 2186-30-03-23-1  od 09.06.2023. godine) i članka 5. Procedure naplate prihoda (KLASA: 601-08/20-01/01 URBROJ: 2186/30-01-20-1 od 01.09.2020. godine)</w:t>
      </w:r>
      <w:r w:rsidRPr="00AF762A">
        <w:rPr>
          <w:rFonts w:ascii="Times New Roman" w:hAnsi="Times New Roman"/>
          <w:sz w:val="24"/>
          <w:szCs w:val="24"/>
        </w:rPr>
        <w:t xml:space="preserve"> </w:t>
      </w:r>
      <w:r w:rsidRPr="00AF762A">
        <w:rPr>
          <w:rFonts w:ascii="Times New Roman" w:hAnsi="Times New Roman"/>
          <w:b/>
          <w:bCs/>
          <w:sz w:val="24"/>
          <w:szCs w:val="24"/>
        </w:rPr>
        <w:t>Upravno vijeće Dječjeg vrtića Vlakić Martijanec</w:t>
      </w:r>
      <w:r w:rsidRPr="00AF762A">
        <w:rPr>
          <w:rFonts w:ascii="Times New Roman" w:hAnsi="Times New Roman"/>
          <w:sz w:val="24"/>
          <w:szCs w:val="24"/>
        </w:rPr>
        <w:t xml:space="preserve"> na </w:t>
      </w:r>
      <w:r w:rsidRPr="000770F5">
        <w:rPr>
          <w:rFonts w:ascii="Times New Roman" w:hAnsi="Times New Roman"/>
          <w:sz w:val="24"/>
          <w:szCs w:val="24"/>
        </w:rPr>
        <w:t>svojoj</w:t>
      </w:r>
      <w:r w:rsidR="00F407CA" w:rsidRPr="000770F5">
        <w:rPr>
          <w:rFonts w:ascii="Times New Roman" w:hAnsi="Times New Roman"/>
          <w:sz w:val="24"/>
          <w:szCs w:val="24"/>
        </w:rPr>
        <w:t xml:space="preserve"> </w:t>
      </w:r>
      <w:r w:rsidR="00C62EF1" w:rsidRPr="000770F5">
        <w:rPr>
          <w:rFonts w:ascii="Times New Roman" w:hAnsi="Times New Roman"/>
          <w:b/>
          <w:bCs/>
          <w:sz w:val="24"/>
          <w:szCs w:val="24"/>
        </w:rPr>
        <w:t>9</w:t>
      </w:r>
      <w:r w:rsidRPr="000770F5">
        <w:rPr>
          <w:rFonts w:ascii="Times New Roman" w:hAnsi="Times New Roman"/>
          <w:b/>
          <w:bCs/>
          <w:sz w:val="24"/>
          <w:szCs w:val="24"/>
        </w:rPr>
        <w:t>. sjednic</w:t>
      </w:r>
      <w:r w:rsidRPr="000770F5">
        <w:rPr>
          <w:rFonts w:ascii="Times New Roman" w:hAnsi="Times New Roman"/>
          <w:sz w:val="24"/>
          <w:szCs w:val="24"/>
        </w:rPr>
        <w:t xml:space="preserve">i </w:t>
      </w:r>
      <w:r w:rsidRPr="00AF762A">
        <w:rPr>
          <w:rFonts w:ascii="Times New Roman" w:hAnsi="Times New Roman"/>
          <w:sz w:val="24"/>
          <w:szCs w:val="24"/>
        </w:rPr>
        <w:t xml:space="preserve">održanoj </w:t>
      </w:r>
      <w:r w:rsidRPr="000770F5">
        <w:rPr>
          <w:rFonts w:ascii="Times New Roman" w:hAnsi="Times New Roman"/>
          <w:sz w:val="24"/>
          <w:szCs w:val="24"/>
        </w:rPr>
        <w:t xml:space="preserve">dana </w:t>
      </w:r>
      <w:r w:rsidR="000B5828">
        <w:rPr>
          <w:rFonts w:ascii="Times New Roman" w:hAnsi="Times New Roman"/>
          <w:b/>
          <w:bCs/>
          <w:sz w:val="24"/>
          <w:szCs w:val="24"/>
        </w:rPr>
        <w:t>21</w:t>
      </w:r>
      <w:r w:rsidRPr="000770F5">
        <w:rPr>
          <w:rFonts w:ascii="Times New Roman" w:hAnsi="Times New Roman"/>
          <w:b/>
          <w:bCs/>
          <w:sz w:val="24"/>
          <w:szCs w:val="24"/>
        </w:rPr>
        <w:t>.</w:t>
      </w:r>
      <w:r w:rsidRPr="000770F5">
        <w:rPr>
          <w:rFonts w:ascii="Times New Roman" w:hAnsi="Times New Roman"/>
          <w:b/>
          <w:sz w:val="24"/>
          <w:szCs w:val="24"/>
        </w:rPr>
        <w:t xml:space="preserve"> </w:t>
      </w:r>
      <w:r w:rsidR="00627FDE" w:rsidRPr="000770F5">
        <w:rPr>
          <w:rFonts w:ascii="Times New Roman" w:hAnsi="Times New Roman"/>
          <w:b/>
          <w:sz w:val="24"/>
          <w:szCs w:val="24"/>
        </w:rPr>
        <w:t>srpnja</w:t>
      </w:r>
      <w:r w:rsidRPr="000770F5">
        <w:rPr>
          <w:rFonts w:ascii="Times New Roman" w:hAnsi="Times New Roman"/>
          <w:b/>
          <w:sz w:val="24"/>
          <w:szCs w:val="24"/>
        </w:rPr>
        <w:t xml:space="preserve"> </w:t>
      </w:r>
      <w:r w:rsidRPr="000770F5">
        <w:rPr>
          <w:rFonts w:ascii="Times New Roman" w:hAnsi="Times New Roman"/>
          <w:b/>
          <w:bCs/>
          <w:sz w:val="24"/>
          <w:szCs w:val="24"/>
        </w:rPr>
        <w:t>202</w:t>
      </w:r>
      <w:r w:rsidR="00F407CA" w:rsidRPr="000770F5">
        <w:rPr>
          <w:rFonts w:ascii="Times New Roman" w:hAnsi="Times New Roman"/>
          <w:b/>
          <w:bCs/>
          <w:sz w:val="24"/>
          <w:szCs w:val="24"/>
        </w:rPr>
        <w:t>5</w:t>
      </w:r>
      <w:r w:rsidRPr="000770F5">
        <w:rPr>
          <w:rFonts w:ascii="Times New Roman" w:hAnsi="Times New Roman"/>
          <w:sz w:val="24"/>
          <w:szCs w:val="24"/>
        </w:rPr>
        <w:t xml:space="preserve">. </w:t>
      </w:r>
      <w:r w:rsidRPr="00AF762A">
        <w:rPr>
          <w:rFonts w:ascii="Times New Roman" w:hAnsi="Times New Roman"/>
          <w:sz w:val="24"/>
          <w:szCs w:val="24"/>
        </w:rPr>
        <w:t>godine, donosi</w:t>
      </w:r>
    </w:p>
    <w:p w14:paraId="545F8630" w14:textId="77777777" w:rsidR="0083718E" w:rsidRDefault="0083718E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FABB348" w14:textId="77777777" w:rsidR="0083718E" w:rsidRDefault="001C3B57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2909B4D0" w14:textId="7B44D2EA" w:rsidR="0083718E" w:rsidRDefault="001C3B57">
      <w:pPr>
        <w:contextualSpacing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AE566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otpisu nenaplativih i zastarjelih potraživanja</w:t>
      </w:r>
    </w:p>
    <w:p w14:paraId="746A5984" w14:textId="77777777" w:rsidR="0083718E" w:rsidRDefault="001C3B5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EF90182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56150E83" w14:textId="77777777" w:rsidR="00912410" w:rsidRDefault="00AE566E" w:rsidP="00AE56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Ovom Odlukom uređuje se otpis nenaplativih</w:t>
      </w:r>
      <w:r w:rsidR="00912410">
        <w:rPr>
          <w:rFonts w:ascii="Times New Roman" w:eastAsia="Times New Roman" w:hAnsi="Times New Roman"/>
          <w:sz w:val="24"/>
          <w:szCs w:val="24"/>
          <w:lang w:eastAsia="hr-HR"/>
        </w:rPr>
        <w:t xml:space="preserve"> i zastarjelih potraživanja koja se nisu naplatila od participacije roditelja u ekonomskoj cijeni Dječjeg vrtića Vlakić Martijanec.</w:t>
      </w:r>
    </w:p>
    <w:p w14:paraId="6D98E431" w14:textId="44607C6D" w:rsidR="00912410" w:rsidRPr="00912410" w:rsidRDefault="00912410" w:rsidP="00501D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1241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II.</w:t>
      </w:r>
    </w:p>
    <w:p w14:paraId="52E248BD" w14:textId="00DAAB82" w:rsidR="00AE566E" w:rsidRDefault="00AE566E" w:rsidP="00501DE4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6BF0">
        <w:rPr>
          <w:rFonts w:ascii="Times New Roman" w:eastAsia="Times New Roman" w:hAnsi="Times New Roman"/>
          <w:sz w:val="24"/>
          <w:szCs w:val="24"/>
          <w:lang w:eastAsia="hr-HR"/>
        </w:rPr>
        <w:t>Otpisuju se kao nenaplativa i</w:t>
      </w:r>
      <w:r w:rsidR="0091241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D6BF0">
        <w:rPr>
          <w:rFonts w:ascii="Times New Roman" w:eastAsia="Times New Roman" w:hAnsi="Times New Roman"/>
          <w:sz w:val="24"/>
          <w:szCs w:val="24"/>
          <w:lang w:eastAsia="hr-HR"/>
        </w:rPr>
        <w:t xml:space="preserve">zastarjela potraživanja koja su nastala po osnovi sufinanciranja smještaja djece u dječjem vrtiću, a koja su evidentirana u poslovnim knjigama za razdoblje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2021. godine do 2023. godine</w:t>
      </w:r>
      <w:r w:rsidRPr="002D6BF0">
        <w:rPr>
          <w:rFonts w:ascii="Times New Roman" w:eastAsia="Times New Roman" w:hAnsi="Times New Roman"/>
          <w:sz w:val="24"/>
          <w:szCs w:val="24"/>
          <w:lang w:eastAsia="hr-HR"/>
        </w:rPr>
        <w:t xml:space="preserve">, u ukupnom iznosu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1.791,15 eura </w:t>
      </w:r>
      <w:r w:rsidRPr="002D6BF0">
        <w:rPr>
          <w:rFonts w:ascii="Times New Roman" w:eastAsia="Times New Roman" w:hAnsi="Times New Roman"/>
          <w:sz w:val="24"/>
          <w:szCs w:val="24"/>
          <w:lang w:eastAsia="hr-HR"/>
        </w:rPr>
        <w:t>jer su poduzete sve mjere naplate, a potraživanja nisu naplaćena niti su izgledna za naplatu.</w:t>
      </w:r>
    </w:p>
    <w:p w14:paraId="3908B0A6" w14:textId="2E4CEFDF" w:rsidR="00912410" w:rsidRPr="00912410" w:rsidRDefault="00912410" w:rsidP="00501DE4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1241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III.</w:t>
      </w:r>
    </w:p>
    <w:p w14:paraId="51509378" w14:textId="56CC8B94" w:rsidR="00912410" w:rsidRDefault="00912410" w:rsidP="00501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Otpisuje se dug slijedećim kupcima:</w:t>
      </w:r>
    </w:p>
    <w:p w14:paraId="367B2654" w14:textId="3FF1DFBF" w:rsidR="00912410" w:rsidRDefault="00AF762A" w:rsidP="00AF76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471 - iznos duga 477,00 eura,</w:t>
      </w:r>
    </w:p>
    <w:p w14:paraId="3622FA70" w14:textId="3D217B07" w:rsidR="00AF762A" w:rsidRDefault="00AF762A" w:rsidP="00AF76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295 -  iznos duga 120,78 eura,</w:t>
      </w:r>
    </w:p>
    <w:p w14:paraId="2D01617F" w14:textId="487990D0" w:rsidR="00AF762A" w:rsidRDefault="00AF762A" w:rsidP="00AF76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127 -  iznos duga 437,10 eura,</w:t>
      </w:r>
    </w:p>
    <w:p w14:paraId="71DAF443" w14:textId="7AB54A29" w:rsidR="00AF762A" w:rsidRDefault="00AF762A" w:rsidP="00AF76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334 - iznos duga 58,40 eura,</w:t>
      </w:r>
    </w:p>
    <w:p w14:paraId="3752175E" w14:textId="6705E4D2" w:rsidR="0083718E" w:rsidRPr="00AF762A" w:rsidRDefault="00AF762A" w:rsidP="00AF76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245 – iznos duga 697,87 eura</w:t>
      </w:r>
    </w:p>
    <w:p w14:paraId="56A54253" w14:textId="5B2D8686" w:rsidR="0083718E" w:rsidRPr="00AF762A" w:rsidRDefault="001C3B57" w:rsidP="00AF762A">
      <w:pPr>
        <w:contextualSpacing/>
        <w:jc w:val="center"/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912410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A2230AA" w14:textId="2BDAB4C3" w:rsidR="0083718E" w:rsidRDefault="00AE566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provođenje ove Odluke zadužuje se računovodstvena služba</w:t>
      </w:r>
      <w:r w:rsidR="00AF762A">
        <w:rPr>
          <w:rFonts w:ascii="Times New Roman" w:hAnsi="Times New Roman"/>
          <w:sz w:val="24"/>
          <w:szCs w:val="24"/>
        </w:rPr>
        <w:t>.</w:t>
      </w:r>
    </w:p>
    <w:p w14:paraId="65B4910D" w14:textId="77777777" w:rsidR="00AF762A" w:rsidRDefault="00AF762A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B1A5A0" w14:textId="18321901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V.</w:t>
      </w:r>
    </w:p>
    <w:p w14:paraId="262BC9FC" w14:textId="40C06476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>Ova Odluka stupa na snagu osmog dana od dana objave na oglasnoj ploči i mrežnoj stranici Vrtića</w:t>
      </w:r>
      <w:r w:rsidR="00376B14">
        <w:rPr>
          <w:rFonts w:ascii="Times New Roman" w:hAnsi="Times New Roman"/>
          <w:sz w:val="24"/>
          <w:szCs w:val="24"/>
        </w:rPr>
        <w:t>.</w:t>
      </w:r>
    </w:p>
    <w:p w14:paraId="78F0A0BC" w14:textId="77777777" w:rsidR="0083718E" w:rsidRDefault="0083718E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253447B" w14:textId="77777777" w:rsidR="0083718E" w:rsidRPr="00C62EF1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F770A03" w14:textId="5207BBC7" w:rsidR="0083718E" w:rsidRPr="00C62EF1" w:rsidRDefault="001C3B57">
      <w:pPr>
        <w:contextualSpacing/>
        <w:jc w:val="both"/>
      </w:pPr>
      <w:r w:rsidRPr="00C62EF1">
        <w:rPr>
          <w:rFonts w:ascii="Times New Roman" w:hAnsi="Times New Roman"/>
          <w:sz w:val="24"/>
          <w:szCs w:val="24"/>
        </w:rPr>
        <w:t xml:space="preserve">KLASA: </w:t>
      </w:r>
      <w:r w:rsidR="00896A48" w:rsidRPr="00C62EF1">
        <w:rPr>
          <w:rFonts w:ascii="Times New Roman" w:hAnsi="Times New Roman"/>
          <w:sz w:val="24"/>
          <w:szCs w:val="24"/>
        </w:rPr>
        <w:t>601-13/25-01/01</w:t>
      </w:r>
    </w:p>
    <w:p w14:paraId="64C7DB12" w14:textId="6F8EEC4A" w:rsidR="0083718E" w:rsidRPr="000770F5" w:rsidRDefault="001C3B57">
      <w:pPr>
        <w:contextualSpacing/>
        <w:jc w:val="both"/>
      </w:pPr>
      <w:r w:rsidRPr="000770F5">
        <w:rPr>
          <w:rFonts w:ascii="Times New Roman" w:hAnsi="Times New Roman"/>
          <w:sz w:val="24"/>
          <w:szCs w:val="24"/>
        </w:rPr>
        <w:t>URBROJ: 2186-30-03-2</w:t>
      </w:r>
      <w:r w:rsidR="00EF2014" w:rsidRPr="000770F5">
        <w:rPr>
          <w:rFonts w:ascii="Times New Roman" w:hAnsi="Times New Roman"/>
          <w:sz w:val="24"/>
          <w:szCs w:val="24"/>
        </w:rPr>
        <w:t>5</w:t>
      </w:r>
      <w:r w:rsidRPr="000770F5">
        <w:rPr>
          <w:rFonts w:ascii="Times New Roman" w:hAnsi="Times New Roman"/>
          <w:sz w:val="24"/>
          <w:szCs w:val="24"/>
        </w:rPr>
        <w:t>-</w:t>
      </w:r>
      <w:r w:rsidR="00896A48" w:rsidRPr="000770F5">
        <w:rPr>
          <w:rFonts w:ascii="Times New Roman" w:hAnsi="Times New Roman"/>
          <w:sz w:val="24"/>
          <w:szCs w:val="24"/>
        </w:rPr>
        <w:t>4</w:t>
      </w:r>
    </w:p>
    <w:p w14:paraId="622C3467" w14:textId="2B15D397" w:rsidR="0083718E" w:rsidRPr="000770F5" w:rsidRDefault="001C3B57">
      <w:pPr>
        <w:contextualSpacing/>
        <w:jc w:val="both"/>
      </w:pPr>
      <w:r w:rsidRPr="000770F5">
        <w:rPr>
          <w:rFonts w:ascii="Times New Roman" w:hAnsi="Times New Roman"/>
          <w:sz w:val="24"/>
          <w:szCs w:val="24"/>
        </w:rPr>
        <w:t xml:space="preserve">Martijanec, </w:t>
      </w:r>
      <w:r w:rsidR="000B5828">
        <w:rPr>
          <w:rFonts w:ascii="Times New Roman" w:hAnsi="Times New Roman"/>
          <w:sz w:val="24"/>
          <w:szCs w:val="24"/>
        </w:rPr>
        <w:t>21</w:t>
      </w:r>
      <w:r w:rsidRPr="000770F5">
        <w:rPr>
          <w:rFonts w:ascii="Times New Roman" w:hAnsi="Times New Roman"/>
          <w:sz w:val="24"/>
          <w:szCs w:val="24"/>
        </w:rPr>
        <w:t xml:space="preserve">. </w:t>
      </w:r>
      <w:r w:rsidR="00627FDE" w:rsidRPr="000770F5">
        <w:rPr>
          <w:rFonts w:ascii="Times New Roman" w:hAnsi="Times New Roman"/>
          <w:sz w:val="24"/>
          <w:szCs w:val="24"/>
        </w:rPr>
        <w:t>srpnja</w:t>
      </w:r>
      <w:r w:rsidRPr="000770F5">
        <w:rPr>
          <w:rFonts w:ascii="Times New Roman" w:hAnsi="Times New Roman"/>
          <w:sz w:val="24"/>
          <w:szCs w:val="24"/>
        </w:rPr>
        <w:t xml:space="preserve"> 202</w:t>
      </w:r>
      <w:r w:rsidR="00764341" w:rsidRPr="000770F5">
        <w:rPr>
          <w:rFonts w:ascii="Times New Roman" w:hAnsi="Times New Roman"/>
          <w:sz w:val="24"/>
          <w:szCs w:val="24"/>
        </w:rPr>
        <w:t>5</w:t>
      </w:r>
      <w:r w:rsidRPr="000770F5">
        <w:rPr>
          <w:rFonts w:ascii="Times New Roman" w:hAnsi="Times New Roman"/>
          <w:sz w:val="24"/>
          <w:szCs w:val="24"/>
        </w:rPr>
        <w:t>. godine</w:t>
      </w:r>
    </w:p>
    <w:p w14:paraId="54E33EB7" w14:textId="77777777" w:rsidR="0083718E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E9D084" w14:textId="77777777" w:rsidR="0083718E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0F13039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PREDSJEDNICA UPRAVNOG VIJEĆA</w:t>
      </w:r>
    </w:p>
    <w:p w14:paraId="5FD3AD22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DV Vlakić Martijanec</w:t>
      </w:r>
    </w:p>
    <w:p w14:paraId="56A5D48E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32D8384F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______________________</w:t>
      </w:r>
    </w:p>
    <w:p w14:paraId="2BF4F7AE" w14:textId="05FC253A" w:rsidR="0083718E" w:rsidRDefault="001C3B5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Sanja </w:t>
      </w:r>
      <w:proofErr w:type="spellStart"/>
      <w:r>
        <w:rPr>
          <w:rFonts w:ascii="Times New Roman" w:hAnsi="Times New Roman"/>
          <w:sz w:val="24"/>
          <w:szCs w:val="24"/>
        </w:rPr>
        <w:t>Grković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E566E">
        <w:rPr>
          <w:rFonts w:ascii="Times New Roman" w:hAnsi="Times New Roman"/>
          <w:sz w:val="24"/>
          <w:szCs w:val="24"/>
        </w:rPr>
        <w:t>univ.</w:t>
      </w:r>
      <w:r>
        <w:rPr>
          <w:rFonts w:ascii="Times New Roman" w:hAnsi="Times New Roman"/>
          <w:sz w:val="24"/>
          <w:szCs w:val="24"/>
        </w:rPr>
        <w:t>mag.oec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83718E">
      <w:pgSz w:w="11906" w:h="16838"/>
      <w:pgMar w:top="1417" w:right="1417" w:bottom="1417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E"/>
    <w:rsid w:val="00006208"/>
    <w:rsid w:val="00065481"/>
    <w:rsid w:val="000770F5"/>
    <w:rsid w:val="00096E12"/>
    <w:rsid w:val="000B5828"/>
    <w:rsid w:val="00131392"/>
    <w:rsid w:val="0018155D"/>
    <w:rsid w:val="001C3B57"/>
    <w:rsid w:val="00266561"/>
    <w:rsid w:val="00316C21"/>
    <w:rsid w:val="00376B14"/>
    <w:rsid w:val="003A292F"/>
    <w:rsid w:val="003C40FB"/>
    <w:rsid w:val="0046449E"/>
    <w:rsid w:val="004B4022"/>
    <w:rsid w:val="00501DE4"/>
    <w:rsid w:val="005A2637"/>
    <w:rsid w:val="005C3DF0"/>
    <w:rsid w:val="00627FDE"/>
    <w:rsid w:val="00737E8C"/>
    <w:rsid w:val="00764341"/>
    <w:rsid w:val="007C4887"/>
    <w:rsid w:val="0083718E"/>
    <w:rsid w:val="00896A48"/>
    <w:rsid w:val="00912410"/>
    <w:rsid w:val="009403E8"/>
    <w:rsid w:val="00AE566E"/>
    <w:rsid w:val="00AF762A"/>
    <w:rsid w:val="00C12E04"/>
    <w:rsid w:val="00C62EF1"/>
    <w:rsid w:val="00E97493"/>
    <w:rsid w:val="00EF2014"/>
    <w:rsid w:val="00F24155"/>
    <w:rsid w:val="00F407CA"/>
    <w:rsid w:val="00FA6B11"/>
    <w:rsid w:val="00F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8AC"/>
  <w15:docId w15:val="{B587CDC9-B44F-47EF-AF55-C2143B83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Wingdings"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Wingdings" w:cs="Wingdings"/>
    </w:rPr>
  </w:style>
  <w:style w:type="character" w:customStyle="1" w:styleId="ListLabel8">
    <w:name w:val="ListLabel 8"/>
    <w:qFormat/>
    <w:rPr>
      <w:rFonts w:eastAsia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Wingdings" w:cs="Wingdings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table" w:styleId="Reetkatablice">
    <w:name w:val="Table Grid"/>
    <w:basedOn w:val="Obinatablica"/>
    <w:uiPriority w:val="99"/>
    <w:rsid w:val="0066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dc:description/>
  <cp:lastModifiedBy>Nataša Pepelko</cp:lastModifiedBy>
  <cp:revision>31</cp:revision>
  <cp:lastPrinted>2025-03-19T12:09:00Z</cp:lastPrinted>
  <dcterms:created xsi:type="dcterms:W3CDTF">2022-02-02T11:36:00Z</dcterms:created>
  <dcterms:modified xsi:type="dcterms:W3CDTF">2025-07-15T10:13:00Z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