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14AA" w14:textId="648621EE" w:rsidR="00C65C61" w:rsidRPr="00C848FC" w:rsidRDefault="00A52909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Temeljem članka 35. Zakona o predškolskom odgoju i obrazovanju (NN br. 10/97, 107/07, 94/13, 98/19</w:t>
      </w:r>
      <w:r w:rsidR="005F500A" w:rsidRPr="00C848FC">
        <w:rPr>
          <w:rFonts w:ascii="Times New Roman" w:hAnsi="Times New Roman" w:cs="Times New Roman"/>
          <w:sz w:val="24"/>
          <w:szCs w:val="24"/>
        </w:rPr>
        <w:t>,</w:t>
      </w:r>
      <w:r w:rsidRPr="00C848FC">
        <w:rPr>
          <w:rFonts w:ascii="Times New Roman" w:hAnsi="Times New Roman" w:cs="Times New Roman"/>
          <w:sz w:val="24"/>
          <w:szCs w:val="24"/>
        </w:rPr>
        <w:t xml:space="preserve"> 57/22</w:t>
      </w:r>
      <w:r w:rsidR="005F500A" w:rsidRPr="00C848FC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C848FC">
        <w:rPr>
          <w:rFonts w:ascii="Times New Roman" w:hAnsi="Times New Roman" w:cs="Times New Roman"/>
          <w:sz w:val="24"/>
          <w:szCs w:val="24"/>
        </w:rPr>
        <w:t>) te članka 5</w:t>
      </w:r>
      <w:r w:rsidR="005F500A" w:rsidRPr="00C848FC">
        <w:rPr>
          <w:rFonts w:ascii="Times New Roman" w:hAnsi="Times New Roman" w:cs="Times New Roman"/>
          <w:sz w:val="24"/>
          <w:szCs w:val="24"/>
        </w:rPr>
        <w:t>1</w:t>
      </w:r>
      <w:r w:rsidRPr="00C848FC">
        <w:rPr>
          <w:rFonts w:ascii="Times New Roman" w:hAnsi="Times New Roman" w:cs="Times New Roman"/>
          <w:sz w:val="24"/>
          <w:szCs w:val="24"/>
        </w:rPr>
        <w:t>. Statuta Dječjeg vrtića Vlakić Martijanec,</w:t>
      </w:r>
      <w:r w:rsidR="00D2234F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AB2271" w:rsidRPr="00C848FC">
        <w:rPr>
          <w:rFonts w:ascii="Times New Roman" w:hAnsi="Times New Roman" w:cs="Times New Roman"/>
          <w:b/>
          <w:sz w:val="24"/>
          <w:szCs w:val="24"/>
        </w:rPr>
        <w:t xml:space="preserve">Upravno vijeće </w:t>
      </w:r>
      <w:r w:rsidR="00965919" w:rsidRPr="00C848FC">
        <w:rPr>
          <w:rFonts w:ascii="Times New Roman" w:hAnsi="Times New Roman" w:cs="Times New Roman"/>
          <w:b/>
          <w:sz w:val="24"/>
          <w:szCs w:val="24"/>
        </w:rPr>
        <w:t>Dječjeg vrtića Vlakić Martijanec</w:t>
      </w:r>
      <w:r w:rsidR="00965919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AB2271" w:rsidRPr="00C848FC">
        <w:rPr>
          <w:rFonts w:ascii="Times New Roman" w:hAnsi="Times New Roman" w:cs="Times New Roman"/>
          <w:sz w:val="24"/>
          <w:szCs w:val="24"/>
        </w:rPr>
        <w:t>na</w:t>
      </w:r>
      <w:r w:rsidR="006449A1" w:rsidRPr="00C848FC">
        <w:rPr>
          <w:rFonts w:ascii="Times New Roman" w:hAnsi="Times New Roman" w:cs="Times New Roman"/>
          <w:sz w:val="24"/>
          <w:szCs w:val="24"/>
        </w:rPr>
        <w:t xml:space="preserve"> svojoj </w:t>
      </w:r>
      <w:r w:rsidR="005F500A" w:rsidRPr="00C848FC">
        <w:rPr>
          <w:rFonts w:ascii="Times New Roman" w:hAnsi="Times New Roman" w:cs="Times New Roman"/>
          <w:b/>
          <w:sz w:val="24"/>
          <w:szCs w:val="24"/>
        </w:rPr>
        <w:t>9</w:t>
      </w:r>
      <w:r w:rsidR="006449A1" w:rsidRPr="00C848FC">
        <w:rPr>
          <w:rFonts w:ascii="Times New Roman" w:hAnsi="Times New Roman" w:cs="Times New Roman"/>
          <w:b/>
          <w:sz w:val="24"/>
          <w:szCs w:val="24"/>
        </w:rPr>
        <w:t>.</w:t>
      </w:r>
      <w:r w:rsidR="00AB2271" w:rsidRPr="00C84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271" w:rsidRPr="00C848FC">
        <w:rPr>
          <w:rFonts w:ascii="Times New Roman" w:hAnsi="Times New Roman" w:cs="Times New Roman"/>
          <w:bCs/>
          <w:sz w:val="24"/>
          <w:szCs w:val="24"/>
        </w:rPr>
        <w:t>sjednici</w:t>
      </w:r>
      <w:r w:rsidR="00E2313D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AB2271" w:rsidRPr="00C848FC"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5F500A" w:rsidRPr="00C848FC">
        <w:rPr>
          <w:rFonts w:ascii="Times New Roman" w:hAnsi="Times New Roman" w:cs="Times New Roman"/>
          <w:b/>
          <w:sz w:val="24"/>
          <w:szCs w:val="24"/>
        </w:rPr>
        <w:t>21</w:t>
      </w:r>
      <w:r w:rsidR="00EA431A" w:rsidRPr="00C848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500A" w:rsidRPr="00C848FC">
        <w:rPr>
          <w:rFonts w:ascii="Times New Roman" w:hAnsi="Times New Roman" w:cs="Times New Roman"/>
          <w:b/>
          <w:sz w:val="24"/>
          <w:szCs w:val="24"/>
        </w:rPr>
        <w:t>srpnja</w:t>
      </w:r>
      <w:r w:rsidR="00EA431A" w:rsidRPr="00C84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271" w:rsidRPr="00C848FC">
        <w:rPr>
          <w:rFonts w:ascii="Times New Roman" w:hAnsi="Times New Roman" w:cs="Times New Roman"/>
          <w:b/>
          <w:sz w:val="24"/>
          <w:szCs w:val="24"/>
        </w:rPr>
        <w:t>202</w:t>
      </w:r>
      <w:r w:rsidR="005F500A" w:rsidRPr="00C848FC">
        <w:rPr>
          <w:rFonts w:ascii="Times New Roman" w:hAnsi="Times New Roman" w:cs="Times New Roman"/>
          <w:b/>
          <w:sz w:val="24"/>
          <w:szCs w:val="24"/>
        </w:rPr>
        <w:t>5</w:t>
      </w:r>
      <w:r w:rsidR="006449A1" w:rsidRPr="00C848FC">
        <w:rPr>
          <w:rFonts w:ascii="Times New Roman" w:hAnsi="Times New Roman" w:cs="Times New Roman"/>
          <w:b/>
          <w:sz w:val="24"/>
          <w:szCs w:val="24"/>
        </w:rPr>
        <w:t>.</w:t>
      </w:r>
      <w:r w:rsidR="006449A1" w:rsidRPr="00C848FC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14:paraId="70D2C394" w14:textId="77777777" w:rsidR="00AB2271" w:rsidRPr="00C848FC" w:rsidRDefault="00AB2271" w:rsidP="00F845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A5EE7D" w14:textId="77777777" w:rsidR="00F8458C" w:rsidRPr="00C848FC" w:rsidRDefault="00F8458C" w:rsidP="00F845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B16A3" w14:textId="77777777" w:rsidR="00AB2271" w:rsidRPr="00C848FC" w:rsidRDefault="00AB2271" w:rsidP="00D305F7">
      <w:pPr>
        <w:shd w:val="clear" w:color="auto" w:fill="FABF8F" w:themeFill="accent6" w:themeFillTint="99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P O S L O V N I K</w:t>
      </w:r>
    </w:p>
    <w:p w14:paraId="1C605444" w14:textId="77777777" w:rsidR="00AB2271" w:rsidRPr="00C848FC" w:rsidRDefault="00AB2271" w:rsidP="00D305F7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O RADU UPRAVNOG VIJEĆA</w:t>
      </w:r>
    </w:p>
    <w:p w14:paraId="368D8181" w14:textId="77777777" w:rsidR="00F8458C" w:rsidRPr="00C848FC" w:rsidRDefault="00F8458C" w:rsidP="00F84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E12AB" w14:textId="77777777" w:rsidR="00AB2271" w:rsidRPr="00C848FC" w:rsidRDefault="00AB2271" w:rsidP="00F845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0F1E09" w14:textId="77777777" w:rsidR="00D948C6" w:rsidRPr="00C848FC" w:rsidRDefault="00D948C6" w:rsidP="00F845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4100191C" w14:textId="77777777" w:rsidR="00D948C6" w:rsidRPr="00C848FC" w:rsidRDefault="00D948C6" w:rsidP="00F845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BD018D8" w14:textId="77777777" w:rsidR="00D948C6" w:rsidRPr="00C848FC" w:rsidRDefault="00D948C6" w:rsidP="00F845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955EFDC" w14:textId="77777777" w:rsidR="00D948C6" w:rsidRPr="00C848FC" w:rsidRDefault="00D948C6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F9926" w14:textId="77777777" w:rsidR="00D948C6" w:rsidRPr="00C848FC" w:rsidRDefault="00146F01" w:rsidP="008E034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D948C6" w:rsidRPr="00C848FC">
        <w:rPr>
          <w:rFonts w:ascii="Times New Roman" w:hAnsi="Times New Roman" w:cs="Times New Roman"/>
          <w:sz w:val="24"/>
          <w:szCs w:val="24"/>
        </w:rPr>
        <w:t>Ovim se Poslovnikom o radu Upravnog vijeća (u daljnjem tekstu: Poslovnik) uređuje</w:t>
      </w:r>
    </w:p>
    <w:p w14:paraId="0D031290" w14:textId="77777777" w:rsidR="00D948C6" w:rsidRPr="00C848FC" w:rsidRDefault="00D948C6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način rada </w:t>
      </w:r>
      <w:r w:rsidR="008E0343" w:rsidRPr="00C848FC">
        <w:rPr>
          <w:rFonts w:ascii="Times New Roman" w:hAnsi="Times New Roman" w:cs="Times New Roman"/>
          <w:sz w:val="24"/>
          <w:szCs w:val="24"/>
        </w:rPr>
        <w:t xml:space="preserve">Upravnog vijeća Dječjeg vrtića </w:t>
      </w:r>
      <w:r w:rsidR="00E2313D" w:rsidRPr="00C848FC">
        <w:rPr>
          <w:rFonts w:ascii="Times New Roman" w:hAnsi="Times New Roman" w:cs="Times New Roman"/>
          <w:sz w:val="24"/>
          <w:szCs w:val="24"/>
        </w:rPr>
        <w:t>Vlakić</w:t>
      </w:r>
      <w:r w:rsidR="008E0343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4448F1" w:rsidRPr="00C848FC">
        <w:rPr>
          <w:rFonts w:ascii="Times New Roman" w:hAnsi="Times New Roman" w:cs="Times New Roman"/>
          <w:sz w:val="24"/>
          <w:szCs w:val="24"/>
        </w:rPr>
        <w:t>Martijanec</w:t>
      </w:r>
      <w:r w:rsidR="00A17022" w:rsidRPr="00C848FC">
        <w:rPr>
          <w:rFonts w:ascii="Times New Roman" w:hAnsi="Times New Roman" w:cs="Times New Roman"/>
          <w:sz w:val="24"/>
          <w:szCs w:val="24"/>
        </w:rPr>
        <w:t xml:space="preserve"> (</w:t>
      </w:r>
      <w:r w:rsidRPr="00C848FC">
        <w:rPr>
          <w:rFonts w:ascii="Times New Roman" w:hAnsi="Times New Roman" w:cs="Times New Roman"/>
          <w:sz w:val="24"/>
          <w:szCs w:val="24"/>
        </w:rPr>
        <w:t>u daljnjem tekstu: Vijeće).</w:t>
      </w:r>
    </w:p>
    <w:p w14:paraId="49EBC3ED" w14:textId="77777777" w:rsidR="00D948C6" w:rsidRPr="00C848FC" w:rsidRDefault="004448F1" w:rsidP="008E034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D948C6" w:rsidRPr="00C848FC">
        <w:rPr>
          <w:rFonts w:ascii="Times New Roman" w:hAnsi="Times New Roman" w:cs="Times New Roman"/>
          <w:sz w:val="24"/>
          <w:szCs w:val="24"/>
        </w:rPr>
        <w:t>Ako pojedino pitanje od važnosti za rad Vijeća nije uređeno ovim Poslovnikom, to će pitanje urediti Vijeće posebnim aktom.</w:t>
      </w:r>
    </w:p>
    <w:p w14:paraId="74C83BFA" w14:textId="77777777" w:rsidR="00D948C6" w:rsidRPr="00C848FC" w:rsidRDefault="004448F1" w:rsidP="008E034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D948C6" w:rsidRPr="00C848FC">
        <w:rPr>
          <w:rFonts w:ascii="Times New Roman" w:hAnsi="Times New Roman" w:cs="Times New Roman"/>
          <w:sz w:val="24"/>
          <w:szCs w:val="24"/>
        </w:rPr>
        <w:t>Riječi i pojmovi koji se koriste u ovom Poslovniku, a koji imaju rodno značenje,</w:t>
      </w:r>
    </w:p>
    <w:p w14:paraId="40B1E0B4" w14:textId="77777777" w:rsidR="00AB2271" w:rsidRPr="00C848FC" w:rsidRDefault="00D948C6" w:rsidP="008E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odnose se jednako na muški i ženski rod, bez obzira u kojem su rodu navedeni.</w:t>
      </w:r>
    </w:p>
    <w:p w14:paraId="03062F0A" w14:textId="77777777" w:rsidR="0013686D" w:rsidRPr="00C848FC" w:rsidRDefault="0013686D" w:rsidP="00F845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7375A" w14:textId="77777777" w:rsidR="00D948C6" w:rsidRPr="00C848FC" w:rsidRDefault="00D948C6" w:rsidP="00F845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A232B54" w14:textId="77777777" w:rsidR="00D948C6" w:rsidRPr="00C848FC" w:rsidRDefault="00D948C6" w:rsidP="00F845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1DF68" w14:textId="77777777" w:rsidR="00D948C6" w:rsidRPr="00C848FC" w:rsidRDefault="00146F01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D948C6" w:rsidRPr="00C848FC">
        <w:rPr>
          <w:rFonts w:ascii="Times New Roman" w:hAnsi="Times New Roman" w:cs="Times New Roman"/>
          <w:sz w:val="24"/>
          <w:szCs w:val="24"/>
        </w:rPr>
        <w:t>Sastav, izbor, konstituiranje Vijeća, izbor predsjednika i zamjenika predsjednika</w:t>
      </w:r>
    </w:p>
    <w:p w14:paraId="34243A80" w14:textId="77777777" w:rsidR="00D948C6" w:rsidRPr="00C848FC" w:rsidRDefault="00D948C6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Vijeća, prestanak mandata i razrješenje člana Vijeća, te ovlaštenja i djelokrug rada Vijeća</w:t>
      </w:r>
    </w:p>
    <w:p w14:paraId="6CE5104C" w14:textId="77777777" w:rsidR="00D948C6" w:rsidRPr="00C848FC" w:rsidRDefault="00D948C6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utvrđeni su zakonom i Sta</w:t>
      </w:r>
      <w:r w:rsidR="008E0343" w:rsidRPr="00C848FC">
        <w:rPr>
          <w:rFonts w:ascii="Times New Roman" w:hAnsi="Times New Roman" w:cs="Times New Roman"/>
          <w:sz w:val="24"/>
          <w:szCs w:val="24"/>
        </w:rPr>
        <w:t xml:space="preserve">tutom Dječjeg vrtića </w:t>
      </w:r>
      <w:r w:rsidR="00E2313D" w:rsidRPr="00C848FC">
        <w:rPr>
          <w:rFonts w:ascii="Times New Roman" w:hAnsi="Times New Roman" w:cs="Times New Roman"/>
          <w:sz w:val="24"/>
          <w:szCs w:val="24"/>
        </w:rPr>
        <w:t>Vlakić</w:t>
      </w:r>
      <w:r w:rsidR="008E0343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F150ED" w:rsidRPr="00C848FC">
        <w:rPr>
          <w:rFonts w:ascii="Times New Roman" w:hAnsi="Times New Roman" w:cs="Times New Roman"/>
          <w:sz w:val="24"/>
          <w:szCs w:val="24"/>
        </w:rPr>
        <w:t>Martijanec</w:t>
      </w:r>
      <w:r w:rsidR="00AA00C5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Pr="00C848FC">
        <w:rPr>
          <w:rFonts w:ascii="Times New Roman" w:hAnsi="Times New Roman" w:cs="Times New Roman"/>
          <w:sz w:val="24"/>
          <w:szCs w:val="24"/>
        </w:rPr>
        <w:t>(u daljnjem tekstu: Ustanova).</w:t>
      </w:r>
    </w:p>
    <w:p w14:paraId="2AAF359D" w14:textId="77777777" w:rsidR="00D948C6" w:rsidRPr="00C848FC" w:rsidRDefault="00D948C6" w:rsidP="00F845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EA88135" w14:textId="77777777" w:rsidR="00D948C6" w:rsidRPr="00C848FC" w:rsidRDefault="00D948C6" w:rsidP="00F845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171986F" w14:textId="77777777" w:rsidR="00D948C6" w:rsidRPr="00C848FC" w:rsidRDefault="00D948C6" w:rsidP="00F845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6CC91" w14:textId="1C53D785" w:rsidR="00D948C6" w:rsidRPr="00C848FC" w:rsidRDefault="00146F01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D948C6" w:rsidRPr="00C848FC">
        <w:rPr>
          <w:rFonts w:ascii="Times New Roman" w:hAnsi="Times New Roman" w:cs="Times New Roman"/>
          <w:sz w:val="24"/>
          <w:szCs w:val="24"/>
        </w:rPr>
        <w:t xml:space="preserve">Vijeće radi i razmatra pitanja iz svog djelokruga na sjednicama, a sjednice održava </w:t>
      </w:r>
      <w:r w:rsidR="005F500A" w:rsidRPr="00C848FC">
        <w:rPr>
          <w:rFonts w:ascii="Times New Roman" w:hAnsi="Times New Roman" w:cs="Times New Roman"/>
          <w:sz w:val="24"/>
          <w:szCs w:val="24"/>
        </w:rPr>
        <w:t>prema potrebi</w:t>
      </w:r>
      <w:r w:rsidR="00D948C6" w:rsidRPr="00C848FC">
        <w:rPr>
          <w:rFonts w:ascii="Times New Roman" w:hAnsi="Times New Roman" w:cs="Times New Roman"/>
          <w:sz w:val="24"/>
          <w:szCs w:val="24"/>
        </w:rPr>
        <w:t>.</w:t>
      </w:r>
    </w:p>
    <w:p w14:paraId="6A34C060" w14:textId="1BE0CC94" w:rsidR="005F500A" w:rsidRPr="00C848FC" w:rsidRDefault="005F500A" w:rsidP="005F50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Sjednice Vijeća mogu se održavati uživo ili elektroničkim putem.</w:t>
      </w:r>
    </w:p>
    <w:p w14:paraId="6332C9B0" w14:textId="77777777" w:rsidR="00D948C6" w:rsidRPr="00C848FC" w:rsidRDefault="00146F01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D948C6" w:rsidRPr="00C848FC">
        <w:rPr>
          <w:rFonts w:ascii="Times New Roman" w:hAnsi="Times New Roman" w:cs="Times New Roman"/>
          <w:sz w:val="24"/>
          <w:szCs w:val="24"/>
        </w:rPr>
        <w:t>U radu sjednice kao gosti mogu prisustvovati osobe koje je pozvao predsjednik Vijeća,</w:t>
      </w:r>
    </w:p>
    <w:p w14:paraId="2E705E3F" w14:textId="77777777" w:rsidR="00D948C6" w:rsidRPr="00C848FC" w:rsidRDefault="00D948C6" w:rsidP="008E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a koje nisu članovi Vijeća, ali bez prava odlučivanja.</w:t>
      </w:r>
    </w:p>
    <w:p w14:paraId="27DC73A6" w14:textId="77777777" w:rsidR="00F8458C" w:rsidRPr="00C848FC" w:rsidRDefault="00F8458C" w:rsidP="00F845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D7C33" w14:textId="77777777" w:rsidR="00F8458C" w:rsidRPr="00C848FC" w:rsidRDefault="00F8458C" w:rsidP="00F845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AA282A5" w14:textId="77777777" w:rsidR="00F8458C" w:rsidRPr="00C848FC" w:rsidRDefault="00F8458C" w:rsidP="00B061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5FE17" w14:textId="2838BFC4" w:rsidR="002A1E27" w:rsidRPr="00C848FC" w:rsidRDefault="00F8458C" w:rsidP="00B06165">
      <w:pPr>
        <w:pStyle w:val="Bezproreda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  </w:t>
      </w:r>
      <w:r w:rsidR="004D0D6D" w:rsidRPr="00C848FC">
        <w:rPr>
          <w:rFonts w:ascii="Times New Roman" w:hAnsi="Times New Roman" w:cs="Times New Roman"/>
          <w:sz w:val="24"/>
          <w:szCs w:val="24"/>
        </w:rPr>
        <w:tab/>
      </w:r>
      <w:r w:rsidR="002A1E27" w:rsidRPr="00C848FC">
        <w:rPr>
          <w:rFonts w:ascii="Times New Roman" w:hAnsi="Times New Roman" w:cs="Times New Roman"/>
          <w:sz w:val="24"/>
          <w:szCs w:val="24"/>
        </w:rPr>
        <w:t xml:space="preserve">Predsjednik Upravnog vijeća: </w:t>
      </w:r>
    </w:p>
    <w:p w14:paraId="75C19D6E" w14:textId="77777777" w:rsidR="002A1E27" w:rsidRPr="00C848FC" w:rsidRDefault="002A1E27" w:rsidP="00B0616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- predstavlja Upravno vijeće, </w:t>
      </w:r>
    </w:p>
    <w:p w14:paraId="1FC18670" w14:textId="77777777" w:rsidR="002A1E27" w:rsidRPr="00C848FC" w:rsidRDefault="002A1E27" w:rsidP="00B0616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- saziva sjednice Upravnog vijeća i predsjedava im, </w:t>
      </w:r>
    </w:p>
    <w:p w14:paraId="5E4F4BBB" w14:textId="77777777" w:rsidR="002A1E27" w:rsidRPr="00C848FC" w:rsidRDefault="002A1E27" w:rsidP="00B0616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- potpisuje akte koje donosi Upravno vijeće,</w:t>
      </w:r>
    </w:p>
    <w:p w14:paraId="231924FE" w14:textId="77777777" w:rsidR="002A1E27" w:rsidRPr="00C848FC" w:rsidRDefault="002A1E27" w:rsidP="00B0616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- obavlja druge poslove prema propisima, općim aktima Vrtića i ovlastima Upravnog vijeća. </w:t>
      </w:r>
    </w:p>
    <w:p w14:paraId="606FC71D" w14:textId="6AF1AC50" w:rsidR="00F8458C" w:rsidRPr="00C848FC" w:rsidRDefault="002A1E27" w:rsidP="00B06165">
      <w:pPr>
        <w:pStyle w:val="Bezproreda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 xml:space="preserve">Na zamjenika predsjednika Upravnog vijeća primjenjuje se stavak 1. ovoga članka kada  zamjenjuje predsjednika. </w:t>
      </w:r>
    </w:p>
    <w:p w14:paraId="3B369D98" w14:textId="77777777" w:rsidR="0044551A" w:rsidRPr="00C848FC" w:rsidRDefault="0044551A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3948A5F0" w14:textId="77777777" w:rsidR="0044551A" w:rsidRPr="00C848FC" w:rsidRDefault="0044551A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2BA3C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Član Vijeća ima prava i dužnosti utvrđena Statutom, ovim Poslovnikom i drugim</w:t>
      </w:r>
    </w:p>
    <w:p w14:paraId="707F65A9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aktima, a osobito:</w:t>
      </w:r>
    </w:p>
    <w:p w14:paraId="626C0ABD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upoznati se sa djelatnošću i općim aktima Ustanove</w:t>
      </w:r>
      <w:r w:rsidR="0056284E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65E4E8B9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prisustvovati sjednicama</w:t>
      </w:r>
      <w:r w:rsidR="0056284E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19C0E8E9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aktivno sudjelovati u radu sjednice (raspravljati, izjašnjavati se, predlagati donošenje</w:t>
      </w:r>
    </w:p>
    <w:p w14:paraId="18B3F51C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odluka i drugih akata te razmatrati pojedina pitanja iz djelokruga rada Vijeća)</w:t>
      </w:r>
      <w:r w:rsidR="0056284E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4ACEEB11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tražiti i dobiti podatke od ravnatelja, stručnih tijela i drugih službi Ustanove</w:t>
      </w:r>
      <w:r w:rsidR="0056284E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7F1CD858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obavljati poslove i zadaće koje mu u okviru svoga djelokruga rada povjeri Vijeće</w:t>
      </w:r>
      <w:r w:rsidR="0056284E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10A49AC3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predlagati osnivanje radnih tijela i povjerenstava radi obrade određenog pitanja i</w:t>
      </w:r>
    </w:p>
    <w:p w14:paraId="15D1E8CF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pripreme akata u okviru nadležnosti Vijeća</w:t>
      </w:r>
      <w:r w:rsidR="0056284E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30DD08FE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čuvati podatke koje sazna u obnašanju dužnosti, a koji prema pozitivnim propisima</w:t>
      </w:r>
    </w:p>
    <w:p w14:paraId="2AAED02A" w14:textId="77777777" w:rsidR="0044551A" w:rsidRPr="00C848FC" w:rsidRDefault="0044551A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nose oznaku tajnosti ili se odnose na osobne podatke.</w:t>
      </w:r>
    </w:p>
    <w:p w14:paraId="0F74B793" w14:textId="77777777" w:rsidR="0044551A" w:rsidRPr="00C848FC" w:rsidRDefault="0044551A" w:rsidP="009C06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BB32D7D" w14:textId="77777777" w:rsidR="0044551A" w:rsidRPr="00C848FC" w:rsidRDefault="0044551A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73E4D8E4" w14:textId="77777777" w:rsidR="0044551A" w:rsidRPr="00C848FC" w:rsidRDefault="0044551A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1A3C8" w14:textId="77777777" w:rsidR="0044551A" w:rsidRPr="00C848FC" w:rsidRDefault="00146F01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44551A" w:rsidRPr="00C848FC">
        <w:rPr>
          <w:rFonts w:ascii="Times New Roman" w:hAnsi="Times New Roman" w:cs="Times New Roman"/>
          <w:sz w:val="24"/>
          <w:szCs w:val="24"/>
        </w:rPr>
        <w:t>Članu vijeća su dostupni svi službeni materijali, dokumenti i podaci koji se odnose na</w:t>
      </w:r>
    </w:p>
    <w:p w14:paraId="15D4FA5D" w14:textId="77777777" w:rsidR="00F8458C" w:rsidRPr="00C848FC" w:rsidRDefault="0044551A" w:rsidP="008E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pitanja o kojima raspravlja i odlučuje Vijeće.</w:t>
      </w:r>
    </w:p>
    <w:p w14:paraId="269578EF" w14:textId="77777777" w:rsidR="0044551A" w:rsidRPr="00C848FC" w:rsidRDefault="0044551A" w:rsidP="008E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D36AD" w14:textId="77777777" w:rsidR="0099466C" w:rsidRPr="00C848FC" w:rsidRDefault="0099466C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60375A1F" w14:textId="77777777" w:rsidR="0099466C" w:rsidRPr="00C848FC" w:rsidRDefault="0099466C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937D8" w14:textId="77777777" w:rsidR="0099466C" w:rsidRPr="00C848FC" w:rsidRDefault="00146F01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9466C" w:rsidRPr="00C848FC">
        <w:rPr>
          <w:rFonts w:ascii="Times New Roman" w:hAnsi="Times New Roman" w:cs="Times New Roman"/>
          <w:sz w:val="24"/>
          <w:szCs w:val="24"/>
        </w:rPr>
        <w:t>Član vijeća ima pravo na naknadu za rad u Vijeću u skladu s odlukom osnivača</w:t>
      </w:r>
    </w:p>
    <w:p w14:paraId="1930387B" w14:textId="77777777" w:rsidR="0099466C" w:rsidRPr="00C848FC" w:rsidRDefault="0099466C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Ustanove.</w:t>
      </w:r>
    </w:p>
    <w:p w14:paraId="69F38672" w14:textId="77777777" w:rsidR="0099466C" w:rsidRPr="00C848FC" w:rsidRDefault="00146F01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9466C" w:rsidRPr="00C848FC">
        <w:rPr>
          <w:rFonts w:ascii="Times New Roman" w:hAnsi="Times New Roman" w:cs="Times New Roman"/>
          <w:sz w:val="24"/>
          <w:szCs w:val="24"/>
        </w:rPr>
        <w:t>O prisustvovanju članova Vijeća sjednicama Vijeća vodi se evidencija.</w:t>
      </w:r>
    </w:p>
    <w:p w14:paraId="3E79B35B" w14:textId="77777777" w:rsidR="0099466C" w:rsidRPr="00C848FC" w:rsidRDefault="00146F01" w:rsidP="008E03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9466C" w:rsidRPr="00C848FC">
        <w:rPr>
          <w:rFonts w:ascii="Times New Roman" w:hAnsi="Times New Roman" w:cs="Times New Roman"/>
          <w:sz w:val="24"/>
          <w:szCs w:val="24"/>
        </w:rPr>
        <w:t>Član Vijeća je dužan u slučaju spriječenosti prisustvovanja sjednici Vijeća obavijestiti</w:t>
      </w:r>
    </w:p>
    <w:p w14:paraId="5DE29222" w14:textId="77777777" w:rsidR="0044551A" w:rsidRPr="00C848FC" w:rsidRDefault="0099466C" w:rsidP="008E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predsjednika Vijeća ili zamjenika predsjednika Vijeća.</w:t>
      </w:r>
    </w:p>
    <w:p w14:paraId="580D07A7" w14:textId="77777777" w:rsidR="009C0693" w:rsidRPr="00C848FC" w:rsidRDefault="009C0693" w:rsidP="009C06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B81B1" w14:textId="77777777" w:rsidR="009C0693" w:rsidRPr="00C848FC" w:rsidRDefault="009C0693" w:rsidP="009C06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II. PRIPREMANJE I SAZIVANJE SJEDNICE</w:t>
      </w:r>
    </w:p>
    <w:p w14:paraId="13DB059F" w14:textId="77777777" w:rsidR="009C0693" w:rsidRPr="00C848FC" w:rsidRDefault="009C0693" w:rsidP="009C06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735F94" w14:textId="77777777" w:rsidR="009C0693" w:rsidRPr="00C848FC" w:rsidRDefault="009C0693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926A128" w14:textId="77777777" w:rsidR="009C0693" w:rsidRPr="00C848FC" w:rsidRDefault="009C0693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1670F" w14:textId="77777777" w:rsidR="009C0693" w:rsidRPr="00C848FC" w:rsidRDefault="008E0343" w:rsidP="008E0343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C0693" w:rsidRPr="00C848FC">
        <w:rPr>
          <w:rFonts w:ascii="Times New Roman" w:hAnsi="Times New Roman" w:cs="Times New Roman"/>
          <w:sz w:val="24"/>
          <w:szCs w:val="24"/>
        </w:rPr>
        <w:t>Sjednicu Vijeća saziva predsjednik.</w:t>
      </w:r>
    </w:p>
    <w:p w14:paraId="72DB50A9" w14:textId="77777777" w:rsidR="009C0693" w:rsidRPr="00C848FC" w:rsidRDefault="008E0343" w:rsidP="008E0343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C0693" w:rsidRPr="00C848FC">
        <w:rPr>
          <w:rFonts w:ascii="Times New Roman" w:hAnsi="Times New Roman" w:cs="Times New Roman"/>
          <w:sz w:val="24"/>
          <w:szCs w:val="24"/>
        </w:rPr>
        <w:t>Predsjednik Vijeća sazvat će sjednicu:</w:t>
      </w:r>
    </w:p>
    <w:p w14:paraId="62B255A9" w14:textId="77777777" w:rsidR="009C0693" w:rsidRPr="00C848FC" w:rsidRDefault="009C0693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ako je na dnevnom redu rješavanje teme iz nadležnosti Upravnog vijeća</w:t>
      </w:r>
      <w:r w:rsidR="000008A8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6E8D0E62" w14:textId="77777777" w:rsidR="009C0693" w:rsidRPr="00C848FC" w:rsidRDefault="009C0693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ako to zahtjeva osnivač Ustanove ili ravnatelj Ustanove.</w:t>
      </w:r>
    </w:p>
    <w:p w14:paraId="346DA536" w14:textId="77777777" w:rsidR="009C0693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C0693" w:rsidRPr="00C848FC">
        <w:rPr>
          <w:rFonts w:ascii="Times New Roman" w:hAnsi="Times New Roman" w:cs="Times New Roman"/>
          <w:sz w:val="24"/>
          <w:szCs w:val="24"/>
        </w:rPr>
        <w:t>Predsjednik Vijeća je dužan sazvati sjednicu u roku od 8 dana od dana podnošenja</w:t>
      </w:r>
    </w:p>
    <w:p w14:paraId="6D67D9C3" w14:textId="77777777" w:rsidR="009C0693" w:rsidRPr="00C848FC" w:rsidRDefault="009C0693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zahtjeva, a ako to ne učini, sjednicu će sazvati zamjenik predsjednika ili podnositelj zahtjeva.</w:t>
      </w:r>
    </w:p>
    <w:p w14:paraId="441A032D" w14:textId="77777777" w:rsidR="009C0693" w:rsidRPr="00C848FC" w:rsidRDefault="009C0693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8C092" w14:textId="77777777" w:rsidR="009C0693" w:rsidRPr="00C848FC" w:rsidRDefault="009C0693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4600781B" w14:textId="77777777" w:rsidR="009C0693" w:rsidRPr="00C848FC" w:rsidRDefault="009C0693" w:rsidP="009C0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C8033" w14:textId="77777777" w:rsidR="009C0693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C0693" w:rsidRPr="00C848FC">
        <w:rPr>
          <w:rFonts w:ascii="Times New Roman" w:hAnsi="Times New Roman" w:cs="Times New Roman"/>
          <w:sz w:val="24"/>
          <w:szCs w:val="24"/>
        </w:rPr>
        <w:t>Prije sazivanja sjednice predsjednik Vijeća će utvrditi prijedlog dnevnog reda.</w:t>
      </w:r>
    </w:p>
    <w:p w14:paraId="499ED694" w14:textId="77777777" w:rsidR="009C0693" w:rsidRPr="00C848FC" w:rsidRDefault="004A0D6D" w:rsidP="004A0D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9C0693" w:rsidRPr="00C848FC">
        <w:rPr>
          <w:rFonts w:ascii="Times New Roman" w:hAnsi="Times New Roman" w:cs="Times New Roman"/>
          <w:sz w:val="24"/>
          <w:szCs w:val="24"/>
        </w:rPr>
        <w:t>Stručne službe Ustanove dužne su pripremiti materijal za svaku točku dnevnog reda.</w:t>
      </w:r>
    </w:p>
    <w:p w14:paraId="6D9AD27D" w14:textId="77777777" w:rsidR="00E75110" w:rsidRPr="00C848FC" w:rsidRDefault="00E75110" w:rsidP="009C06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A06BC" w14:textId="77777777" w:rsidR="00E75110" w:rsidRPr="00C848FC" w:rsidRDefault="00E75110" w:rsidP="005C41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14:paraId="353147EB" w14:textId="77777777" w:rsidR="00E75110" w:rsidRPr="00C848FC" w:rsidRDefault="00E75110" w:rsidP="005C41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0D23F" w14:textId="77777777" w:rsidR="00E75110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75110" w:rsidRPr="00C848FC">
        <w:rPr>
          <w:rFonts w:ascii="Times New Roman" w:hAnsi="Times New Roman" w:cs="Times New Roman"/>
          <w:sz w:val="24"/>
          <w:szCs w:val="24"/>
        </w:rPr>
        <w:t>Prijedlog dnevnog reda predsjednik Vijeća utvrđuje nakon dogovora s ravnateljem</w:t>
      </w:r>
    </w:p>
    <w:p w14:paraId="3AAE867D" w14:textId="77777777" w:rsidR="00E75110" w:rsidRPr="00C848FC" w:rsidRDefault="00E75110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Ustanove.</w:t>
      </w:r>
    </w:p>
    <w:p w14:paraId="546A4DD0" w14:textId="3F47F7D2" w:rsidR="00E75110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75110" w:rsidRPr="00C848FC">
        <w:rPr>
          <w:rFonts w:ascii="Times New Roman" w:hAnsi="Times New Roman" w:cs="Times New Roman"/>
          <w:sz w:val="24"/>
          <w:szCs w:val="24"/>
        </w:rPr>
        <w:t xml:space="preserve">Prilikom razrade dnevnog reda predsjedniku Vijeća pomaže </w:t>
      </w:r>
      <w:r w:rsidR="005F500A" w:rsidRPr="00C848FC">
        <w:rPr>
          <w:rFonts w:ascii="Times New Roman" w:hAnsi="Times New Roman" w:cs="Times New Roman"/>
          <w:sz w:val="24"/>
          <w:szCs w:val="24"/>
        </w:rPr>
        <w:t>ravnatelj</w:t>
      </w:r>
      <w:r w:rsidR="00E75110" w:rsidRPr="00C848FC">
        <w:rPr>
          <w:rFonts w:ascii="Times New Roman" w:hAnsi="Times New Roman" w:cs="Times New Roman"/>
          <w:sz w:val="24"/>
          <w:szCs w:val="24"/>
        </w:rPr>
        <w:t xml:space="preserve"> Ustanove.</w:t>
      </w:r>
    </w:p>
    <w:p w14:paraId="0D380DB1" w14:textId="77777777" w:rsidR="00E75110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75110" w:rsidRPr="00C848FC">
        <w:rPr>
          <w:rFonts w:ascii="Times New Roman" w:hAnsi="Times New Roman" w:cs="Times New Roman"/>
          <w:sz w:val="24"/>
          <w:szCs w:val="24"/>
        </w:rPr>
        <w:t>Redoslijed prijedloga dnevnog reda utvrđuje se prema važnosti i hitno</w:t>
      </w:r>
      <w:r w:rsidR="00062D4D" w:rsidRPr="00C848FC">
        <w:rPr>
          <w:rFonts w:ascii="Times New Roman" w:hAnsi="Times New Roman" w:cs="Times New Roman"/>
          <w:sz w:val="24"/>
          <w:szCs w:val="24"/>
        </w:rPr>
        <w:t>st</w:t>
      </w:r>
      <w:r w:rsidR="00E75110" w:rsidRPr="00C848FC">
        <w:rPr>
          <w:rFonts w:ascii="Times New Roman" w:hAnsi="Times New Roman" w:cs="Times New Roman"/>
          <w:sz w:val="24"/>
          <w:szCs w:val="24"/>
        </w:rPr>
        <w:t>i, tako da se na</w:t>
      </w:r>
    </w:p>
    <w:p w14:paraId="3A71ECB5" w14:textId="77777777" w:rsidR="00E75110" w:rsidRPr="00C848FC" w:rsidRDefault="00E75110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sjednicama odlučuje najprije o važnijim pitanjima</w:t>
      </w:r>
      <w:r w:rsidR="00062D4D" w:rsidRPr="00C848FC">
        <w:rPr>
          <w:rFonts w:ascii="Times New Roman" w:hAnsi="Times New Roman" w:cs="Times New Roman"/>
          <w:sz w:val="24"/>
          <w:szCs w:val="24"/>
        </w:rPr>
        <w:t>,</w:t>
      </w:r>
      <w:r w:rsidRPr="00C848FC">
        <w:rPr>
          <w:rFonts w:ascii="Times New Roman" w:hAnsi="Times New Roman" w:cs="Times New Roman"/>
          <w:sz w:val="24"/>
          <w:szCs w:val="24"/>
        </w:rPr>
        <w:t xml:space="preserve"> odnosno o pitanjima koji zaht</w:t>
      </w:r>
      <w:r w:rsidR="00062D4D" w:rsidRPr="00C848FC">
        <w:rPr>
          <w:rFonts w:ascii="Times New Roman" w:hAnsi="Times New Roman" w:cs="Times New Roman"/>
          <w:sz w:val="24"/>
          <w:szCs w:val="24"/>
        </w:rPr>
        <w:t>i</w:t>
      </w:r>
      <w:r w:rsidRPr="00C848FC">
        <w:rPr>
          <w:rFonts w:ascii="Times New Roman" w:hAnsi="Times New Roman" w:cs="Times New Roman"/>
          <w:sz w:val="24"/>
          <w:szCs w:val="24"/>
        </w:rPr>
        <w:t>jevaju hitno</w:t>
      </w:r>
    </w:p>
    <w:p w14:paraId="3F92B871" w14:textId="77777777" w:rsidR="00E75110" w:rsidRPr="00C848FC" w:rsidRDefault="00E75110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rješavanje.</w:t>
      </w:r>
    </w:p>
    <w:p w14:paraId="7ABA94F9" w14:textId="77777777" w:rsidR="00062D4D" w:rsidRPr="00C848FC" w:rsidRDefault="00062D4D" w:rsidP="005C41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2F21110" w14:textId="77777777" w:rsidR="00E75110" w:rsidRPr="00C848FC" w:rsidRDefault="00E75110" w:rsidP="005C41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7B856F58" w14:textId="77777777" w:rsidR="00062D4D" w:rsidRPr="00C848FC" w:rsidRDefault="00062D4D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E0B36" w14:textId="3584CE45" w:rsidR="00E75110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75110" w:rsidRPr="00C848FC">
        <w:rPr>
          <w:rFonts w:ascii="Times New Roman" w:hAnsi="Times New Roman" w:cs="Times New Roman"/>
          <w:sz w:val="24"/>
          <w:szCs w:val="24"/>
        </w:rPr>
        <w:t xml:space="preserve">Poziv za sjednicu Vijeća se dostavlja članovima Vijeća </w:t>
      </w:r>
      <w:r w:rsidR="005F500A" w:rsidRPr="00C848FC">
        <w:rPr>
          <w:rFonts w:ascii="Times New Roman" w:hAnsi="Times New Roman" w:cs="Times New Roman"/>
          <w:sz w:val="24"/>
          <w:szCs w:val="24"/>
        </w:rPr>
        <w:t xml:space="preserve">elektronskim putem </w:t>
      </w:r>
      <w:r w:rsidR="00E75110" w:rsidRPr="00C848FC">
        <w:rPr>
          <w:rFonts w:ascii="Times New Roman" w:hAnsi="Times New Roman" w:cs="Times New Roman"/>
          <w:sz w:val="24"/>
          <w:szCs w:val="24"/>
        </w:rPr>
        <w:t xml:space="preserve">najmanje </w:t>
      </w:r>
      <w:r w:rsidR="005F500A" w:rsidRPr="00C848FC">
        <w:rPr>
          <w:rFonts w:ascii="Times New Roman" w:hAnsi="Times New Roman" w:cs="Times New Roman"/>
          <w:sz w:val="24"/>
          <w:szCs w:val="24"/>
        </w:rPr>
        <w:t>3</w:t>
      </w:r>
      <w:r w:rsidR="00E75110" w:rsidRPr="00C848FC">
        <w:rPr>
          <w:rFonts w:ascii="Times New Roman" w:hAnsi="Times New Roman" w:cs="Times New Roman"/>
          <w:sz w:val="24"/>
          <w:szCs w:val="24"/>
        </w:rPr>
        <w:t xml:space="preserve"> dana prije</w:t>
      </w:r>
      <w:r w:rsidR="005F500A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E75110" w:rsidRPr="00C848FC">
        <w:rPr>
          <w:rFonts w:ascii="Times New Roman" w:hAnsi="Times New Roman" w:cs="Times New Roman"/>
          <w:sz w:val="24"/>
          <w:szCs w:val="24"/>
        </w:rPr>
        <w:t>održavanja sjednice.</w:t>
      </w:r>
    </w:p>
    <w:p w14:paraId="5510D9E7" w14:textId="77777777" w:rsidR="00E75110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75110" w:rsidRPr="00C848FC">
        <w:rPr>
          <w:rFonts w:ascii="Times New Roman" w:hAnsi="Times New Roman" w:cs="Times New Roman"/>
          <w:sz w:val="24"/>
          <w:szCs w:val="24"/>
        </w:rPr>
        <w:t>S pozivom za sjednicu Vijeća se dos</w:t>
      </w:r>
      <w:r w:rsidR="00062D4D" w:rsidRPr="00C848FC">
        <w:rPr>
          <w:rFonts w:ascii="Times New Roman" w:hAnsi="Times New Roman" w:cs="Times New Roman"/>
          <w:sz w:val="24"/>
          <w:szCs w:val="24"/>
        </w:rPr>
        <w:t>tavlja i pripremljeni materijal</w:t>
      </w:r>
      <w:r w:rsidR="00E75110" w:rsidRPr="00C848FC">
        <w:rPr>
          <w:rFonts w:ascii="Times New Roman" w:hAnsi="Times New Roman" w:cs="Times New Roman"/>
          <w:sz w:val="24"/>
          <w:szCs w:val="24"/>
        </w:rPr>
        <w:t xml:space="preserve"> koji je predviđen za</w:t>
      </w:r>
    </w:p>
    <w:p w14:paraId="0284511B" w14:textId="77777777" w:rsidR="00E75110" w:rsidRPr="00C848FC" w:rsidRDefault="00E75110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pojedine točke dnevnog reda.</w:t>
      </w:r>
    </w:p>
    <w:p w14:paraId="292838A6" w14:textId="77777777" w:rsidR="00E75110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75110" w:rsidRPr="00C848FC">
        <w:rPr>
          <w:rFonts w:ascii="Times New Roman" w:hAnsi="Times New Roman" w:cs="Times New Roman"/>
          <w:sz w:val="24"/>
          <w:szCs w:val="24"/>
        </w:rPr>
        <w:t>Iznimno, od odredbe iz stavka 2. ovog članka, ako za to postoje opravdani razlozi,</w:t>
      </w:r>
    </w:p>
    <w:p w14:paraId="071208DC" w14:textId="77777777" w:rsidR="00E75110" w:rsidRPr="00C848FC" w:rsidRDefault="00E75110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članovim</w:t>
      </w:r>
      <w:r w:rsidR="00062D4D" w:rsidRPr="00C848FC">
        <w:rPr>
          <w:rFonts w:ascii="Times New Roman" w:hAnsi="Times New Roman" w:cs="Times New Roman"/>
          <w:sz w:val="24"/>
          <w:szCs w:val="24"/>
        </w:rPr>
        <w:t>a</w:t>
      </w:r>
      <w:r w:rsidRPr="00C848FC">
        <w:rPr>
          <w:rFonts w:ascii="Times New Roman" w:hAnsi="Times New Roman" w:cs="Times New Roman"/>
          <w:sz w:val="24"/>
          <w:szCs w:val="24"/>
        </w:rPr>
        <w:t xml:space="preserve"> Vijeća se materijal za pojedinu točku dnevnog reda može dostaviti i naknadno, a</w:t>
      </w:r>
    </w:p>
    <w:p w14:paraId="6DADA19C" w14:textId="4630C933" w:rsidR="00E75110" w:rsidRPr="00C848FC" w:rsidRDefault="00E75110" w:rsidP="005F50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može i na samoj sjednici.</w:t>
      </w:r>
    </w:p>
    <w:p w14:paraId="391DDE66" w14:textId="77777777" w:rsidR="005C4116" w:rsidRPr="00C848FC" w:rsidRDefault="005C4116" w:rsidP="005C4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9CB4B" w14:textId="77777777" w:rsidR="00846ED6" w:rsidRPr="00C848FC" w:rsidRDefault="00846ED6" w:rsidP="001332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2928C6BA" w14:textId="77777777" w:rsidR="00846ED6" w:rsidRPr="00C848FC" w:rsidRDefault="00846ED6" w:rsidP="001332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C962E" w14:textId="77777777" w:rsidR="00846ED6" w:rsidRPr="00C848FC" w:rsidRDefault="004A0D6D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846ED6" w:rsidRPr="00C848FC">
        <w:rPr>
          <w:rFonts w:ascii="Times New Roman" w:hAnsi="Times New Roman" w:cs="Times New Roman"/>
          <w:sz w:val="24"/>
          <w:szCs w:val="24"/>
        </w:rPr>
        <w:t>Poziv za sjednicu sadrži:</w:t>
      </w:r>
    </w:p>
    <w:p w14:paraId="26FA1690" w14:textId="77777777" w:rsidR="00846ED6" w:rsidRPr="00C848FC" w:rsidRDefault="00846ED6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redni broj sjednice</w:t>
      </w:r>
      <w:r w:rsidR="001C51D4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63406076" w14:textId="77777777" w:rsidR="00846ED6" w:rsidRPr="00C848FC" w:rsidRDefault="00846ED6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datum održavanja i vrijeme početka sjednice</w:t>
      </w:r>
      <w:r w:rsidR="001C51D4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37C17A04" w14:textId="77777777" w:rsidR="00846ED6" w:rsidRPr="00C848FC" w:rsidRDefault="00846ED6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oznaku prostorije u kojoj se održava</w:t>
      </w:r>
      <w:r w:rsidR="001C51D4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1472BB8E" w14:textId="77777777" w:rsidR="00846ED6" w:rsidRPr="00C848FC" w:rsidRDefault="00846ED6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prijedlog dnevnog reda</w:t>
      </w:r>
      <w:r w:rsidR="001C51D4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1091F0BC" w14:textId="77777777" w:rsidR="00846ED6" w:rsidRPr="00C848FC" w:rsidRDefault="00846ED6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datum pisanja poziva</w:t>
      </w:r>
      <w:r w:rsidR="001C51D4" w:rsidRPr="00C848FC">
        <w:rPr>
          <w:rFonts w:ascii="Times New Roman" w:hAnsi="Times New Roman" w:cs="Times New Roman"/>
          <w:sz w:val="24"/>
          <w:szCs w:val="24"/>
        </w:rPr>
        <w:t>,</w:t>
      </w:r>
    </w:p>
    <w:p w14:paraId="49CD0DF9" w14:textId="77777777" w:rsidR="00846ED6" w:rsidRPr="00C848FC" w:rsidRDefault="00846ED6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potpis predsjednika Vijeća</w:t>
      </w:r>
      <w:r w:rsidR="001C51D4" w:rsidRPr="00C848FC">
        <w:rPr>
          <w:rFonts w:ascii="Times New Roman" w:hAnsi="Times New Roman" w:cs="Times New Roman"/>
          <w:sz w:val="24"/>
          <w:szCs w:val="24"/>
        </w:rPr>
        <w:t>.</w:t>
      </w:r>
    </w:p>
    <w:p w14:paraId="5A9DF3B4" w14:textId="77777777" w:rsidR="007C6E1F" w:rsidRPr="00C848FC" w:rsidRDefault="007C6E1F" w:rsidP="001332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B2FF5" w14:textId="77777777" w:rsidR="00846ED6" w:rsidRPr="00C848FC" w:rsidRDefault="00846ED6" w:rsidP="001332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748BB599" w14:textId="77777777" w:rsidR="00846ED6" w:rsidRPr="00C848FC" w:rsidRDefault="00846ED6" w:rsidP="001332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2A87E" w14:textId="43FF50F5" w:rsidR="00846ED6" w:rsidRPr="00C848FC" w:rsidRDefault="00846ED6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 izuzetno hitnim slučajevima, kada Vijeće treba donijeti odluku o pitanjima koja se ne mogu odgoditi, predsjednik Vijeća može sazvati sjednicu i na drugi način (telefonom</w:t>
      </w:r>
      <w:r w:rsidR="00AC293C" w:rsidRPr="00C848FC">
        <w:rPr>
          <w:rFonts w:ascii="Times New Roman" w:hAnsi="Times New Roman" w:cs="Times New Roman"/>
          <w:sz w:val="24"/>
          <w:szCs w:val="24"/>
        </w:rPr>
        <w:t xml:space="preserve"> ili elektronskom poštom</w:t>
      </w:r>
      <w:r w:rsidRPr="00C848FC">
        <w:rPr>
          <w:rFonts w:ascii="Times New Roman" w:hAnsi="Times New Roman" w:cs="Times New Roman"/>
          <w:sz w:val="24"/>
          <w:szCs w:val="24"/>
        </w:rPr>
        <w:t>).</w:t>
      </w:r>
    </w:p>
    <w:p w14:paraId="7CC6B1A0" w14:textId="77777777" w:rsidR="00846ED6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846ED6" w:rsidRPr="00C848FC">
        <w:rPr>
          <w:rFonts w:ascii="Times New Roman" w:hAnsi="Times New Roman" w:cs="Times New Roman"/>
          <w:sz w:val="24"/>
          <w:szCs w:val="24"/>
        </w:rPr>
        <w:t>U takvim slučajevima sjednica se može održati istog dana.</w:t>
      </w:r>
    </w:p>
    <w:p w14:paraId="6D994EBE" w14:textId="77777777" w:rsidR="00846ED6" w:rsidRPr="00C848FC" w:rsidRDefault="00E2313D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846ED6" w:rsidRPr="00C848FC">
        <w:rPr>
          <w:rFonts w:ascii="Times New Roman" w:hAnsi="Times New Roman" w:cs="Times New Roman"/>
          <w:sz w:val="24"/>
          <w:szCs w:val="24"/>
        </w:rPr>
        <w:t>Iznimno, zbog posebnih okolnosti i hitnog donošenja odluke, sjednica može biti</w:t>
      </w:r>
    </w:p>
    <w:p w14:paraId="2D6EC689" w14:textId="77777777" w:rsidR="005C4116" w:rsidRPr="00C848FC" w:rsidRDefault="00846ED6" w:rsidP="004A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telefonska.</w:t>
      </w:r>
    </w:p>
    <w:p w14:paraId="0DC344D3" w14:textId="77777777" w:rsidR="0013327F" w:rsidRPr="00C848FC" w:rsidRDefault="0013327F" w:rsidP="000072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3F7F8" w14:textId="77777777" w:rsidR="0013327F" w:rsidRPr="00C848FC" w:rsidRDefault="0013327F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FBCAA1A" w14:textId="77777777" w:rsidR="0013327F" w:rsidRPr="00C848FC" w:rsidRDefault="00146F01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ab/>
      </w:r>
    </w:p>
    <w:p w14:paraId="18D6EBED" w14:textId="34D191A3" w:rsidR="0013327F" w:rsidRPr="00C848FC" w:rsidRDefault="00146F01" w:rsidP="00AC29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Svi predmeti (molbe, žalbe ili drugi zahtjevi) koji su upućeni Vijeću, predaju se Ustanovi u pismenom obliku, te se moraju zavesti u urudžbeni zapisnik.</w:t>
      </w:r>
    </w:p>
    <w:p w14:paraId="082595E7" w14:textId="77777777" w:rsidR="0013327F" w:rsidRPr="00C848FC" w:rsidRDefault="0013327F" w:rsidP="000072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III. ODRŽAVANJE SJEDNICE</w:t>
      </w:r>
    </w:p>
    <w:p w14:paraId="24F4783D" w14:textId="77777777" w:rsidR="0013327F" w:rsidRPr="00C848FC" w:rsidRDefault="0013327F" w:rsidP="000072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B59446" w14:textId="77777777" w:rsidR="0013327F" w:rsidRPr="00C848FC" w:rsidRDefault="0013327F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lastRenderedPageBreak/>
        <w:t>Članak 15.</w:t>
      </w:r>
    </w:p>
    <w:p w14:paraId="3E0632A6" w14:textId="77777777" w:rsidR="0013327F" w:rsidRPr="00C848FC" w:rsidRDefault="0013327F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1CF64" w14:textId="77777777" w:rsidR="0013327F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Sjednicu otvara i vodi predsjednik Vijeća.</w:t>
      </w:r>
    </w:p>
    <w:p w14:paraId="220DF4F0" w14:textId="77777777" w:rsidR="0013327F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Ako je predsjednik Vijeća spriječen, sjednicu otvara i vodi zamjenik predsjednika Vijeća.</w:t>
      </w:r>
    </w:p>
    <w:p w14:paraId="0C7A6B37" w14:textId="77777777" w:rsidR="0013327F" w:rsidRPr="00C848FC" w:rsidRDefault="0013327F" w:rsidP="000072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F6FD028" w14:textId="77777777" w:rsidR="0013327F" w:rsidRPr="00C848FC" w:rsidRDefault="0013327F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0F916AB2" w14:textId="77777777" w:rsidR="0013327F" w:rsidRPr="00C848FC" w:rsidRDefault="0013327F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6F22C" w14:textId="77777777" w:rsidR="0013327F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Ravnatelj prisustvuje sjednicama i sudjeluje u radu Vijeća bez prava odlučivanja.</w:t>
      </w:r>
    </w:p>
    <w:p w14:paraId="7D757512" w14:textId="77777777" w:rsidR="0013327F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Osobe koje nisu članovi Vijeća, a pozvane su na sjednicu imaju pravo sudjelovati u radu bez prava odlučivanja.</w:t>
      </w:r>
    </w:p>
    <w:p w14:paraId="1E1933BE" w14:textId="77777777" w:rsidR="0013327F" w:rsidRPr="00C848FC" w:rsidRDefault="0013327F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2D1C5" w14:textId="77777777" w:rsidR="0013327F" w:rsidRPr="00C848FC" w:rsidRDefault="0013327F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639652EC" w14:textId="77777777" w:rsidR="0013327F" w:rsidRPr="00C848FC" w:rsidRDefault="0013327F" w:rsidP="000072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81834" w14:textId="77777777" w:rsidR="0013327F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Predsjednik otvara sjednicu Vijeća i utvrđuje nazočnost članova.</w:t>
      </w:r>
    </w:p>
    <w:p w14:paraId="00C54F06" w14:textId="77777777" w:rsidR="0013327F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Vijeće pravovaljano odlučuje ako je na sjednici nazočna većina članova Vijeća.</w:t>
      </w:r>
    </w:p>
    <w:p w14:paraId="2C753B46" w14:textId="77777777" w:rsidR="0013327F" w:rsidRPr="00C848FC" w:rsidRDefault="00146F01" w:rsidP="004A0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13327F" w:rsidRPr="00C848FC">
        <w:rPr>
          <w:rFonts w:ascii="Times New Roman" w:hAnsi="Times New Roman" w:cs="Times New Roman"/>
          <w:sz w:val="24"/>
          <w:szCs w:val="24"/>
        </w:rPr>
        <w:t>Ako predsjednik Vijeća utvrdi da sjednici nije nazočan potreban broj članova Vijeća,</w:t>
      </w:r>
    </w:p>
    <w:p w14:paraId="286FB8B6" w14:textId="77777777" w:rsidR="00846ED6" w:rsidRPr="00C848FC" w:rsidRDefault="0013327F" w:rsidP="004A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utvrdit će, da se sjednica odgađa.</w:t>
      </w:r>
    </w:p>
    <w:p w14:paraId="610DD9A5" w14:textId="77777777" w:rsidR="0000723B" w:rsidRPr="00C848FC" w:rsidRDefault="0000723B" w:rsidP="000072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387FC" w14:textId="77777777" w:rsidR="00EA4ED9" w:rsidRPr="00C848FC" w:rsidRDefault="00EA4ED9" w:rsidP="00EA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6464CC6D" w14:textId="77777777" w:rsidR="00EA4ED9" w:rsidRPr="00C848FC" w:rsidRDefault="00EA4ED9" w:rsidP="00EA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3516F" w14:textId="77777777" w:rsidR="00EA4ED9" w:rsidRPr="00C848FC" w:rsidRDefault="00146F01" w:rsidP="004A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A4ED9" w:rsidRPr="00C848FC">
        <w:rPr>
          <w:rFonts w:ascii="Times New Roman" w:hAnsi="Times New Roman" w:cs="Times New Roman"/>
          <w:sz w:val="24"/>
          <w:szCs w:val="24"/>
        </w:rPr>
        <w:t xml:space="preserve">O radu sjednice vodi se zapisnik. </w:t>
      </w:r>
    </w:p>
    <w:p w14:paraId="7B7507FF" w14:textId="509F33EA" w:rsidR="005A5762" w:rsidRPr="00C848FC" w:rsidRDefault="00146F01" w:rsidP="004A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EA4ED9" w:rsidRPr="00C848FC">
        <w:rPr>
          <w:rFonts w:ascii="Times New Roman" w:hAnsi="Times New Roman" w:cs="Times New Roman"/>
          <w:sz w:val="24"/>
          <w:szCs w:val="24"/>
        </w:rPr>
        <w:t xml:space="preserve">Zapisnik vodi </w:t>
      </w:r>
      <w:r w:rsidR="00AC293C" w:rsidRPr="00C848FC">
        <w:rPr>
          <w:rFonts w:ascii="Times New Roman" w:hAnsi="Times New Roman" w:cs="Times New Roman"/>
          <w:sz w:val="24"/>
          <w:szCs w:val="24"/>
        </w:rPr>
        <w:t>član Vijeća kojeg je imenovalo Vijeće na konstituirajućoj sjednici.</w:t>
      </w:r>
    </w:p>
    <w:p w14:paraId="0FAD8F11" w14:textId="77777777" w:rsidR="00E2313D" w:rsidRPr="00C848FC" w:rsidRDefault="00E2313D" w:rsidP="003E5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64503" w14:textId="77777777" w:rsidR="003E5E32" w:rsidRPr="00C848FC" w:rsidRDefault="003E5E32" w:rsidP="003E5E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IV. ZAPISNIK S PRETHODNE SJEDNICE</w:t>
      </w:r>
    </w:p>
    <w:p w14:paraId="58A242A7" w14:textId="77777777" w:rsidR="003E5E32" w:rsidRPr="00C848FC" w:rsidRDefault="003E5E32" w:rsidP="003E5E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3E3F435" w14:textId="77777777" w:rsidR="003E5E32" w:rsidRPr="00C848FC" w:rsidRDefault="003E5E32" w:rsidP="003E5E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3B1C728A" w14:textId="77777777" w:rsidR="003E5E32" w:rsidRPr="00C848FC" w:rsidRDefault="003E5E32" w:rsidP="003E5E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2F771" w14:textId="77777777" w:rsidR="003E5E32" w:rsidRPr="00C848FC" w:rsidRDefault="00146F01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3E5E32" w:rsidRPr="00C848FC">
        <w:rPr>
          <w:rFonts w:ascii="Times New Roman" w:hAnsi="Times New Roman" w:cs="Times New Roman"/>
          <w:sz w:val="24"/>
          <w:szCs w:val="24"/>
        </w:rPr>
        <w:t>Članovi Vijeća imaju pravo iznijeti primjedbe na zapisnik prethodne sjednice. O</w:t>
      </w:r>
    </w:p>
    <w:p w14:paraId="68BB85B0" w14:textId="77777777" w:rsidR="003E5E32" w:rsidRPr="00C848FC" w:rsidRDefault="003E5E3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osnovanosti primjedbe na zapisnik odlučuje se na sjednici. Ako se primjedba prihvati, izvršit će se u zapisniku odgovarajuća izmjena.</w:t>
      </w:r>
    </w:p>
    <w:p w14:paraId="7D049065" w14:textId="77777777" w:rsidR="003E5E32" w:rsidRPr="00C848FC" w:rsidRDefault="00146F01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3E5E32" w:rsidRPr="00C848FC">
        <w:rPr>
          <w:rFonts w:ascii="Times New Roman" w:hAnsi="Times New Roman" w:cs="Times New Roman"/>
          <w:sz w:val="24"/>
          <w:szCs w:val="24"/>
        </w:rPr>
        <w:t>Zapisnik na koji nisu iznesene primjedbe, odnosno zapisnik sa prihvaćenim primjedbama smatra se usvojenim. Usvojeni zapisnik potpisuje predsjednik Vijeća i zapisničar.</w:t>
      </w:r>
    </w:p>
    <w:p w14:paraId="33245C44" w14:textId="77777777" w:rsidR="003E5E32" w:rsidRPr="00C848FC" w:rsidRDefault="00146F01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3E5E32" w:rsidRPr="00C848FC">
        <w:rPr>
          <w:rFonts w:ascii="Times New Roman" w:hAnsi="Times New Roman" w:cs="Times New Roman"/>
          <w:sz w:val="24"/>
          <w:szCs w:val="24"/>
        </w:rPr>
        <w:t>Izvornici zapisnika sjednica čuvaju se u Ustanovi.</w:t>
      </w:r>
    </w:p>
    <w:p w14:paraId="14F473FF" w14:textId="77777777" w:rsidR="003E5E32" w:rsidRPr="00C848FC" w:rsidRDefault="003E5E32" w:rsidP="003E5E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112C892" w14:textId="77777777" w:rsidR="003E5E32" w:rsidRPr="00C848FC" w:rsidRDefault="003E5E32" w:rsidP="003E5E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48A52EBA" w14:textId="77777777" w:rsidR="003E5E32" w:rsidRPr="00C848FC" w:rsidRDefault="003E5E32" w:rsidP="003E5E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E7D6D" w14:textId="77777777" w:rsidR="003E5E32" w:rsidRPr="00C848FC" w:rsidRDefault="003E5E3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 nastavku sjednice utvrđuje se dnevni red sjednice.</w:t>
      </w:r>
    </w:p>
    <w:p w14:paraId="551E7418" w14:textId="77777777" w:rsidR="003E5E32" w:rsidRPr="00C848FC" w:rsidRDefault="003E5E3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Dnevni red sjednice predlaže predsjednik Vijeća.</w:t>
      </w:r>
    </w:p>
    <w:p w14:paraId="0C58B116" w14:textId="77777777" w:rsidR="003E5E32" w:rsidRPr="00C848FC" w:rsidRDefault="003E5E3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Kod utvrđivanja dnevnog reda glasuje se „za“ ili „protiv“.</w:t>
      </w:r>
    </w:p>
    <w:p w14:paraId="418E4FD7" w14:textId="77777777" w:rsidR="003E5E32" w:rsidRPr="00C848FC" w:rsidRDefault="003E5E3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Članovi Vijeća imaju pravo predložiti izmjene i dopune dnevnog reda koje se usvajaju</w:t>
      </w:r>
    </w:p>
    <w:p w14:paraId="0B99C373" w14:textId="77777777" w:rsidR="00062D4D" w:rsidRPr="00C848FC" w:rsidRDefault="003E5E32" w:rsidP="008B4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glasovanjem.</w:t>
      </w:r>
    </w:p>
    <w:p w14:paraId="24EBCC2D" w14:textId="77777777" w:rsidR="007C6E1F" w:rsidRPr="00C848FC" w:rsidRDefault="007C6E1F" w:rsidP="003E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49313" w14:textId="77777777" w:rsidR="008B1AB2" w:rsidRPr="00C848FC" w:rsidRDefault="008B1AB2" w:rsidP="008B1A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V. RAD VIJEĆA NA SJEDNICI</w:t>
      </w:r>
    </w:p>
    <w:p w14:paraId="1B8AE046" w14:textId="77777777" w:rsidR="008B1AB2" w:rsidRPr="00C848FC" w:rsidRDefault="008B1AB2" w:rsidP="008B1A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AA2E4" w14:textId="77777777" w:rsidR="008B1AB2" w:rsidRPr="00C848FC" w:rsidRDefault="008B1AB2" w:rsidP="008B1A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2DD7C6EB" w14:textId="77777777" w:rsidR="008B1AB2" w:rsidRPr="00C848FC" w:rsidRDefault="008B1AB2" w:rsidP="008B1A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6E0CA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Rasprava se odvija po utvrđenom dnevnom redu.</w:t>
      </w:r>
    </w:p>
    <w:p w14:paraId="1F1A80CC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Razmatranje svakog pitanja zasniva se na usmenom izlaganju ili pismenom prijedlogu.</w:t>
      </w:r>
    </w:p>
    <w:p w14:paraId="56CBDCA9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Dok se raspravlja o jednoj točki ne prelazi se na razmatranje drugih točaka dnevnog reda.</w:t>
      </w:r>
    </w:p>
    <w:p w14:paraId="65DD3554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3D3F8" w14:textId="77777777" w:rsidR="008B1AB2" w:rsidRPr="00C848FC" w:rsidRDefault="008B1AB2" w:rsidP="008B1A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22.</w:t>
      </w:r>
    </w:p>
    <w:p w14:paraId="14F7C5FC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315D0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Članovi Vijeća koji žele učestvovati u raspravi prijavljuju se predsjedniku Vijeća.</w:t>
      </w:r>
    </w:p>
    <w:p w14:paraId="5A18880E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Predsjednik Vijeća daje riječ članovima Vijeća onim redom kojim su se prijavljivali.</w:t>
      </w:r>
    </w:p>
    <w:p w14:paraId="7A286377" w14:textId="77777777" w:rsidR="008B1AB2" w:rsidRPr="00C848FC" w:rsidRDefault="008B1AB2" w:rsidP="008B1A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CC47D" w14:textId="77777777" w:rsidR="008B1AB2" w:rsidRPr="00C848FC" w:rsidRDefault="008B1AB2" w:rsidP="008B1A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23.</w:t>
      </w:r>
    </w:p>
    <w:p w14:paraId="1F8ADDC8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B0A90" w14:textId="77777777" w:rsidR="008B1AB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 istom pitanju jedan član Vijeća može izlagati samo jednom.</w:t>
      </w:r>
    </w:p>
    <w:p w14:paraId="7E810608" w14:textId="77777777" w:rsidR="003E5E32" w:rsidRPr="00C848FC" w:rsidRDefault="008B1AB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Izuzetno, predsjednik Vijeća može istom članu dozvoliti ponovno izlaganje, ako smatra da će time doprinijeti boljoj raspravi.</w:t>
      </w:r>
    </w:p>
    <w:p w14:paraId="36D16B4D" w14:textId="77777777" w:rsidR="00E2313D" w:rsidRPr="00C848FC" w:rsidRDefault="00E2313D" w:rsidP="008B1A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B0E2F55" w14:textId="77777777" w:rsidR="001A4C56" w:rsidRPr="00C848FC" w:rsidRDefault="001A4C56" w:rsidP="001A4C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24.</w:t>
      </w:r>
    </w:p>
    <w:p w14:paraId="0A3A98DD" w14:textId="77777777" w:rsidR="001A4C56" w:rsidRPr="00C848FC" w:rsidRDefault="001A4C56" w:rsidP="001A4C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7069E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Vrijeme govora, u pravilu nije ograničeno, ali u izuzetnim i opravdanim slučajevima na prijedlog predsjednika, Vijeće može odlučiti da se trajanje govora ograniči na određeno vrijeme.</w:t>
      </w:r>
    </w:p>
    <w:p w14:paraId="799594F1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Osobe koje nisu članovi Vijeća, a koje su pozvane da prisustvuju sjednici, mogu uzeti</w:t>
      </w:r>
    </w:p>
    <w:p w14:paraId="7A7FCE91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učešće u raspravljanju na način i u postupku koji je utvrđen za članove Vijeća.</w:t>
      </w:r>
    </w:p>
    <w:p w14:paraId="14249BF8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Učesnik u izlaganju na sjednici dužan je držati se utvrđenog dnevnog reda, te kratko i</w:t>
      </w:r>
    </w:p>
    <w:p w14:paraId="5B804658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sažeto iznositi svoje mišljenje i prijedloge.</w:t>
      </w:r>
    </w:p>
    <w:p w14:paraId="63178239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Govornika se ne smije ometati ili prekidati za vrijeme govora.</w:t>
      </w:r>
    </w:p>
    <w:p w14:paraId="17EB9FE6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Ako se učesnik u raspravi ne drži dnevnog reda, ako nepotrebno preopširno izlaže,</w:t>
      </w:r>
    </w:p>
    <w:p w14:paraId="4561F034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ponavlja ono što su drugi učesnici u raspravi govorili ili se udalji od predmeta rasprave,</w:t>
      </w:r>
    </w:p>
    <w:p w14:paraId="5948D6D4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predsjednik Vijeća će ga na to prethodno upozoriti, a ukoliko se on na to upozorenje ne obazire, oduzet će mu riječ.</w:t>
      </w:r>
    </w:p>
    <w:p w14:paraId="5A6657FC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A37A4" w14:textId="77777777" w:rsidR="001A4C56" w:rsidRPr="00C848FC" w:rsidRDefault="001A4C56" w:rsidP="001A4C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25.</w:t>
      </w:r>
    </w:p>
    <w:p w14:paraId="714540ED" w14:textId="77777777" w:rsidR="001A4C56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8C6B4" w14:textId="77777777" w:rsidR="008B1AB2" w:rsidRPr="00C848FC" w:rsidRDefault="001A4C5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Ako su u tijeku raspravljanja o nekoj točki iznijeti dokumenti i podaci koji predstavljaju poslovnu tajnu Ustanove ili se odnose na osobne podatke radnika, predsjednik Vijeća je dužan na to ukazati i upozoriti učesnike sjednice da iznijete dokumente i podatke čuvaju kao poslovnu tajnu, odnosno osobne podatke.</w:t>
      </w:r>
    </w:p>
    <w:p w14:paraId="7F4B8B94" w14:textId="77777777" w:rsidR="001A4C56" w:rsidRPr="00C848FC" w:rsidRDefault="001A4C56" w:rsidP="001A4C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036A2B5" w14:textId="77777777" w:rsidR="00C65C61" w:rsidRPr="00C848FC" w:rsidRDefault="00C65C61" w:rsidP="000041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26.</w:t>
      </w:r>
    </w:p>
    <w:p w14:paraId="1B0CA9A3" w14:textId="77777777" w:rsidR="00C65C61" w:rsidRPr="00C848FC" w:rsidRDefault="00C65C61" w:rsidP="000041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48850" w14:textId="77777777" w:rsidR="00C65C61" w:rsidRPr="00C848FC" w:rsidRDefault="00C65C61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Rasprava traje dok svi prijavljeni učesnici ne završe svoje izlaganje.</w:t>
      </w:r>
    </w:p>
    <w:p w14:paraId="277E4473" w14:textId="77777777" w:rsidR="00C65C61" w:rsidRPr="00C848FC" w:rsidRDefault="0000410A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65C61" w:rsidRPr="00C848FC">
        <w:rPr>
          <w:rFonts w:ascii="Times New Roman" w:hAnsi="Times New Roman" w:cs="Times New Roman"/>
          <w:sz w:val="24"/>
          <w:szCs w:val="24"/>
        </w:rPr>
        <w:t>Izuzetno raspravljanje se može zaključiti prije nego što svi prijavljeni dobiju riječ,</w:t>
      </w:r>
    </w:p>
    <w:p w14:paraId="3214AC05" w14:textId="77777777" w:rsidR="00C65C61" w:rsidRPr="00C848FC" w:rsidRDefault="00C65C61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ukoliko Vijeće odluči da je pitanje na dnevnom redu bilo dovoljno raspravljeno za donošenje</w:t>
      </w:r>
    </w:p>
    <w:p w14:paraId="5E181727" w14:textId="77777777" w:rsidR="001A4C56" w:rsidRPr="00C848FC" w:rsidRDefault="00C65C61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Odluke. Prijedlog o tome može podnijeti predsjednik Vijeća kao i svaki član Vijeća.</w:t>
      </w:r>
    </w:p>
    <w:p w14:paraId="5D3D1D1D" w14:textId="77777777" w:rsidR="0000410A" w:rsidRPr="00C848FC" w:rsidRDefault="0000410A" w:rsidP="000041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C92DB99" w14:textId="77777777" w:rsidR="00897962" w:rsidRPr="00C848FC" w:rsidRDefault="00897962" w:rsidP="008979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VI. ODLUČIVANJE NA SJEDNICI</w:t>
      </w:r>
    </w:p>
    <w:p w14:paraId="78FF2BEF" w14:textId="77777777" w:rsidR="00897962" w:rsidRPr="00C848FC" w:rsidRDefault="00897962" w:rsidP="008979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45683B" w14:textId="77777777" w:rsidR="00897962" w:rsidRPr="00C848FC" w:rsidRDefault="00897962" w:rsidP="008979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27.</w:t>
      </w:r>
    </w:p>
    <w:p w14:paraId="31BC9BBE" w14:textId="77777777" w:rsidR="00897962" w:rsidRPr="00C848FC" w:rsidRDefault="00897962" w:rsidP="008979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F88B0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Kada je završena rasprava o pitanju iz pojedine točke dnevnog reda, Vijeće donosi odluku, zaključak ili drugi akt. Odluka o kojoj članovi glasaju, mora biti unaprijed sadržajno formulirana.</w:t>
      </w:r>
    </w:p>
    <w:p w14:paraId="081B986A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Odlukom se uređuju pitanja iz djelokruga rada Vijeća koja su od općeg značenja za</w:t>
      </w:r>
    </w:p>
    <w:p w14:paraId="25B2D122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roditelje-korisnike usluga, pravne osobe i druge pravne subjekte, uređuju se radni odnosi,</w:t>
      </w:r>
    </w:p>
    <w:p w14:paraId="580DC8C9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odlučuje o zasnivanju i prestanku radnog odnosa, donose opći akti, te utvrđuju pitanja od interesa za Ustanovu.</w:t>
      </w:r>
    </w:p>
    <w:p w14:paraId="23DCB325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Ako uslijedi više prijedloga za odluku, predsjednik će svaku odluku podnijeti članovima na glasovanje, po redoslijedu kako se prijedlozi predlažu.</w:t>
      </w:r>
    </w:p>
    <w:p w14:paraId="64D14A09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Zaključkom Vijeće zauzima stajalište o temama koje razmatra, daje ocjene o stanju u</w:t>
      </w:r>
    </w:p>
    <w:p w14:paraId="4C1232EE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pojedinim područjima, te predlaže ravnatelju, nadležnim upravnim tijelima poduzimanje</w:t>
      </w:r>
    </w:p>
    <w:p w14:paraId="7138B15F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odgovarajućih mjera iz njihova djelokruga rada.</w:t>
      </w:r>
    </w:p>
    <w:p w14:paraId="26F96C58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E35EC" w14:textId="77777777" w:rsidR="00897962" w:rsidRPr="00C848FC" w:rsidRDefault="00897962" w:rsidP="008979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28.</w:t>
      </w:r>
    </w:p>
    <w:p w14:paraId="2127834A" w14:textId="77777777" w:rsidR="00897962" w:rsidRPr="00C848FC" w:rsidRDefault="00897962" w:rsidP="008979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47E96" w14:textId="77777777" w:rsidR="00897962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Glasovanje je u pravilu javno.</w:t>
      </w:r>
    </w:p>
    <w:p w14:paraId="6FD8E5A7" w14:textId="77777777" w:rsidR="001A4C56" w:rsidRPr="00C848FC" w:rsidRDefault="00897962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Tajno se glasuje u slučajevima određenim propisima ili kada to Vijeće odluči.</w:t>
      </w:r>
    </w:p>
    <w:p w14:paraId="6EEF3B77" w14:textId="77777777" w:rsidR="00A070A6" w:rsidRPr="00C848FC" w:rsidRDefault="00A070A6" w:rsidP="00A07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9318C" w14:textId="77777777" w:rsidR="00A070A6" w:rsidRPr="00C848FC" w:rsidRDefault="00A070A6" w:rsidP="00A070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29.</w:t>
      </w:r>
    </w:p>
    <w:p w14:paraId="437EC8A9" w14:textId="77777777" w:rsidR="00A070A6" w:rsidRPr="00C848FC" w:rsidRDefault="00A070A6" w:rsidP="00A070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4DE86" w14:textId="77777777" w:rsidR="00A070A6" w:rsidRPr="00C848FC" w:rsidRDefault="00A070A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Javno glasovanje provodi se dizanjem ruku.</w:t>
      </w:r>
    </w:p>
    <w:p w14:paraId="7439A06E" w14:textId="77777777" w:rsidR="00A070A6" w:rsidRPr="00C848FC" w:rsidRDefault="00A070A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Glasovanje dizanjem ruku provodi se na način da predsjednik Vijeća poziva članove</w:t>
      </w:r>
    </w:p>
    <w:p w14:paraId="61CC8F93" w14:textId="77777777" w:rsidR="00A070A6" w:rsidRPr="00C848FC" w:rsidRDefault="00A070A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Vijeća da se izjasne tko je „za“ prijedlog, tko je „protiv“ prijedloga, odnosno, da li se tko suzdržao od glasovanja.</w:t>
      </w:r>
    </w:p>
    <w:p w14:paraId="7FACDEBA" w14:textId="77777777" w:rsidR="00A070A6" w:rsidRPr="00C848FC" w:rsidRDefault="00A070A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Predsjednik Vijeća svaki put utvrđuje broj podignutih ruku i glasno priopćava utvrđen</w:t>
      </w:r>
    </w:p>
    <w:p w14:paraId="25E98E17" w14:textId="77777777" w:rsidR="00A070A6" w:rsidRPr="00C848FC" w:rsidRDefault="00A070A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broj, a zapisničar taj broj unosi u zapisnik.</w:t>
      </w:r>
    </w:p>
    <w:p w14:paraId="0BFCE066" w14:textId="77777777" w:rsidR="00897962" w:rsidRPr="00C848FC" w:rsidRDefault="00A070A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Po završenom javnom glasovanju, predsjednik utvrđuje i objavljuje rezultat glasovanja,  te proglašava da li je prijedlog prihvaćen ili odbijen.</w:t>
      </w:r>
    </w:p>
    <w:p w14:paraId="7F396CF0" w14:textId="77777777" w:rsidR="00A070A6" w:rsidRPr="00C848FC" w:rsidRDefault="00A070A6" w:rsidP="002859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91522C1" w14:textId="77777777" w:rsidR="002859CB" w:rsidRPr="00C848FC" w:rsidRDefault="002859CB" w:rsidP="002859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30.</w:t>
      </w:r>
    </w:p>
    <w:p w14:paraId="1AE331CA" w14:textId="77777777" w:rsidR="002859CB" w:rsidRPr="00C848FC" w:rsidRDefault="002859CB" w:rsidP="002859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9C689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Tajno glasovanje provodi se glasačkim listićima jednake veličine, boje i oblika,</w:t>
      </w:r>
    </w:p>
    <w:p w14:paraId="4142396E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ovjerenim pečatom Ustanove.</w:t>
      </w:r>
    </w:p>
    <w:p w14:paraId="24A20BA0" w14:textId="57250F34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AC293C" w:rsidRPr="00C848FC">
        <w:rPr>
          <w:rFonts w:ascii="Times New Roman" w:hAnsi="Times New Roman" w:cs="Times New Roman"/>
          <w:sz w:val="24"/>
          <w:szCs w:val="24"/>
        </w:rPr>
        <w:t>Ravnatelj</w:t>
      </w:r>
      <w:r w:rsidRPr="00C848FC">
        <w:rPr>
          <w:rFonts w:ascii="Times New Roman" w:hAnsi="Times New Roman" w:cs="Times New Roman"/>
          <w:sz w:val="24"/>
          <w:szCs w:val="24"/>
        </w:rPr>
        <w:t xml:space="preserve"> Ustanove pomaže predsjedniku Vijeća u provođenju tajnog glasovanja.</w:t>
      </w:r>
    </w:p>
    <w:p w14:paraId="77A4CAB8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Glasački listići sadrže pitanje o kome se glasuje i riječi „za“, „protiv“ ili „suzdržan“.</w:t>
      </w:r>
    </w:p>
    <w:p w14:paraId="0801EDA2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lastRenderedPageBreak/>
        <w:tab/>
        <w:t>Svaki član dobiva po jedan listić. Glasovanje se vrši zaokruživanjem riječi „za“, „protiv“ ili „suzdržan“.</w:t>
      </w:r>
    </w:p>
    <w:p w14:paraId="4D060BD6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Ako se glasuje o prijedlogu kandidata, na glasačkom se listiću prezimena kandidata</w:t>
      </w:r>
    </w:p>
    <w:p w14:paraId="7C00DC1E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navode abecednim redom, a glasuje se na način da se zaokružuje redni broj ispred imena</w:t>
      </w:r>
    </w:p>
    <w:p w14:paraId="480960C3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pojedinog kandidata.</w:t>
      </w:r>
    </w:p>
    <w:p w14:paraId="2AD1E80A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Glasački listić se dva puta presavija i ubacuje u glasačku kutiju.</w:t>
      </w:r>
    </w:p>
    <w:p w14:paraId="51BFA13F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Nakon što svi članovi Vijeća predaju glasačke listiće i nakon što predsjednik Vijeća</w:t>
      </w:r>
    </w:p>
    <w:p w14:paraId="3F99D104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objavi da je glasovanje završeno, obavlja se prebrojavanje glasova. Prebrojavanje glasova</w:t>
      </w:r>
    </w:p>
    <w:p w14:paraId="0AF46C36" w14:textId="77777777" w:rsidR="002859CB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obavlja povjerenstvo. Povjerenstvo čine predsjednik Vijeća i dva člana prethodno izabrana.</w:t>
      </w:r>
    </w:p>
    <w:p w14:paraId="5DE7FA5B" w14:textId="77777777" w:rsidR="00A070A6" w:rsidRPr="00C848FC" w:rsidRDefault="002859C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Kada je dovršeno prebrojavanje glasačkih listića Predsjednik Vijeća objavljuje rezultate glasovanja.</w:t>
      </w:r>
    </w:p>
    <w:p w14:paraId="277C4B61" w14:textId="77777777" w:rsidR="005867AC" w:rsidRPr="00C848FC" w:rsidRDefault="005867AC" w:rsidP="00F150ED">
      <w:pPr>
        <w:tabs>
          <w:tab w:val="left" w:pos="21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664854E" w14:textId="77777777" w:rsidR="005867AC" w:rsidRPr="00C848FC" w:rsidRDefault="005867AC" w:rsidP="005867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VII. ODRŽAVANJE REDA NA SJEDNICI</w:t>
      </w:r>
    </w:p>
    <w:p w14:paraId="395ADC99" w14:textId="77777777" w:rsidR="005867AC" w:rsidRPr="00C848FC" w:rsidRDefault="005867AC" w:rsidP="005867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DBC8F" w14:textId="77777777" w:rsidR="005867AC" w:rsidRPr="00C848FC" w:rsidRDefault="005867AC" w:rsidP="00586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31.</w:t>
      </w:r>
    </w:p>
    <w:p w14:paraId="08C7B822" w14:textId="77777777" w:rsidR="005867AC" w:rsidRPr="00C848FC" w:rsidRDefault="005867AC" w:rsidP="00586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F9F54" w14:textId="77777777" w:rsidR="005867AC" w:rsidRPr="00C848FC" w:rsidRDefault="005867A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Red na sjednici Vijeća osigurava predsjednik Vijeća.</w:t>
      </w:r>
    </w:p>
    <w:p w14:paraId="33C05573" w14:textId="77777777" w:rsidR="005867AC" w:rsidRPr="00C848FC" w:rsidRDefault="005867A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Na sjednici Vijeća članovima koji ometaju red sjednice, Predsjednik Vijeća može izreći stegovne mjere:</w:t>
      </w:r>
    </w:p>
    <w:p w14:paraId="749AE109" w14:textId="77777777" w:rsidR="005867AC" w:rsidRPr="00C848FC" w:rsidRDefault="005867A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usmena opomena</w:t>
      </w:r>
    </w:p>
    <w:p w14:paraId="74B80250" w14:textId="77777777" w:rsidR="005867AC" w:rsidRPr="00C848FC" w:rsidRDefault="005867A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zapisnička opomena</w:t>
      </w:r>
    </w:p>
    <w:p w14:paraId="523DB491" w14:textId="77777777" w:rsidR="005867AC" w:rsidRPr="00C848FC" w:rsidRDefault="005867A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oduzimanje riječi</w:t>
      </w:r>
    </w:p>
    <w:p w14:paraId="2445021C" w14:textId="77777777" w:rsidR="005867AC" w:rsidRPr="00C848FC" w:rsidRDefault="005867A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udaljavanje sa sjednice.</w:t>
      </w:r>
    </w:p>
    <w:p w14:paraId="066EA113" w14:textId="77777777" w:rsidR="00905817" w:rsidRPr="00C848FC" w:rsidRDefault="00905817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61285" w14:textId="77777777" w:rsidR="002859CB" w:rsidRPr="00C848FC" w:rsidRDefault="005867A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Stegovne mjere su izvršne i o njima se ne vodi rasprava.</w:t>
      </w:r>
    </w:p>
    <w:p w14:paraId="18A15023" w14:textId="77777777" w:rsidR="00280B29" w:rsidRPr="00C848FC" w:rsidRDefault="00280B29" w:rsidP="0028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BFDB1" w14:textId="77777777" w:rsidR="00280B29" w:rsidRPr="00C848FC" w:rsidRDefault="00280B29" w:rsidP="00280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32.</w:t>
      </w:r>
    </w:p>
    <w:p w14:paraId="38906B3C" w14:textId="77777777" w:rsidR="00280B29" w:rsidRPr="00C848FC" w:rsidRDefault="00280B29" w:rsidP="00280B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EA10F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Usmena opomena izriče se članu Vijeća koji svojim ponašanjem i govorom na sjednici</w:t>
      </w:r>
    </w:p>
    <w:p w14:paraId="0A258223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narušava red, govori, a nije dobio riječ, upadicama ili na drugi način ometa govornika,</w:t>
      </w:r>
    </w:p>
    <w:p w14:paraId="5BFE2958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omalovažava ili vrijeđa predsjednika i članove Vijeća, ravnatelja i druge osobe, krši pravila</w:t>
      </w:r>
    </w:p>
    <w:p w14:paraId="4084EA63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pristojnosti i odredbe ovog Poslovnika.</w:t>
      </w:r>
    </w:p>
    <w:p w14:paraId="4620B480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Zapisnička opomena izriče se članu Vijeća koji je zbog svog ponašanja već jednom bio opomenut, kao i bez prethodne usmene opomene u slučaju teže povrede reda.</w:t>
      </w:r>
    </w:p>
    <w:p w14:paraId="6FB978D9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Predsjednik Vijeća odlučuje da li je povreda reda lakša ili teža.</w:t>
      </w:r>
    </w:p>
    <w:p w14:paraId="395E21AE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Oduzimanje riječi izriče se članu Vijeća koji je nakon opomene unijete u zapisnik</w:t>
      </w:r>
    </w:p>
    <w:p w14:paraId="6B3EEBFF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nastavio svojim ponašanjem narušavati red sjednice, te koji na grubi način vrijeđa i narušava</w:t>
      </w:r>
    </w:p>
    <w:p w14:paraId="67F08308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ugled Vijeća.</w:t>
      </w:r>
    </w:p>
    <w:p w14:paraId="10DFAB3E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Udaljenje sa sjednice izriče se članu Vijeća koji grubo ometa rad sjednice, koji se oglušio na već izrečenu mjeru ili koji je produžio govoriti i nakon oduzete riječi, te koji je svojim ponašanjem toliko narušio red i prekršio odredbe ovoga Poslovnika o redu, da je daljnje održavanje sjednice dovedeno u pitanje.</w:t>
      </w:r>
    </w:p>
    <w:p w14:paraId="6FB91B20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Mjera udaljenja može se izreći samo za udaljenje sa sjednice na kojoj je došlo do povrede reda.</w:t>
      </w:r>
    </w:p>
    <w:p w14:paraId="2B527DE8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lastRenderedPageBreak/>
        <w:tab/>
        <w:t>Član Vijeća kojem je izrečena mjera udaljenja sa sjednice dužan je napustiti prostoriju u kojoj se sjednica održava i ne smije se vratiti sve do zaključenja sjednice.</w:t>
      </w:r>
    </w:p>
    <w:p w14:paraId="16B4FAAF" w14:textId="77777777" w:rsidR="00280B29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Ako član Vijeća kojem je izrečena mjera udaljenja odbija napustiti prostoriju,</w:t>
      </w:r>
    </w:p>
    <w:p w14:paraId="3801D767" w14:textId="77777777" w:rsidR="005867AC" w:rsidRPr="00C848FC" w:rsidRDefault="00280B29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Predsjednik Vijeća će prekinuti sjednicu i ona se neće nastaviti sve dok isti ne napusti prostoriju.</w:t>
      </w:r>
    </w:p>
    <w:p w14:paraId="39B15D5D" w14:textId="77777777" w:rsidR="00280B29" w:rsidRPr="00C848FC" w:rsidRDefault="00280B29" w:rsidP="00280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57958B" w14:textId="77777777" w:rsidR="00F24C47" w:rsidRPr="00C848FC" w:rsidRDefault="00F24C47" w:rsidP="00F24C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33.</w:t>
      </w:r>
    </w:p>
    <w:p w14:paraId="0F10F0C2" w14:textId="77777777" w:rsidR="00F24C47" w:rsidRPr="00C848FC" w:rsidRDefault="00F24C47" w:rsidP="00F24C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0EE3D" w14:textId="77777777" w:rsidR="00F24C47" w:rsidRPr="00C848FC" w:rsidRDefault="00F24C47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Ako druge osobe koje su nazočne sjednici narušavaju red, predsjednik Vijeća će ih</w:t>
      </w:r>
    </w:p>
    <w:p w14:paraId="10F050A3" w14:textId="77777777" w:rsidR="00F24C47" w:rsidRPr="00C848FC" w:rsidRDefault="00F24C47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opomenuti.</w:t>
      </w:r>
    </w:p>
    <w:p w14:paraId="6E5232B6" w14:textId="77777777" w:rsidR="00F24C47" w:rsidRPr="00C848FC" w:rsidRDefault="00F24C47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Predsjednik Vijeća može narediti udaljenje sa sjednice osobe iz stavka 1. ovoga članka</w:t>
      </w:r>
    </w:p>
    <w:p w14:paraId="6270647B" w14:textId="77777777" w:rsidR="00F24C47" w:rsidRPr="00C848FC" w:rsidRDefault="00F24C47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koja i nakon opomene narušava red na sjednici.</w:t>
      </w:r>
    </w:p>
    <w:p w14:paraId="0CCB9FF9" w14:textId="77777777" w:rsidR="00F24C47" w:rsidRPr="00C848FC" w:rsidRDefault="00F24C47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Osobe koje se za vrijeme sjednice nalaze u prostoriji službeno, obvezne su u pogledu</w:t>
      </w:r>
    </w:p>
    <w:p w14:paraId="7AC4CC66" w14:textId="77777777" w:rsidR="00280B29" w:rsidRPr="00C848FC" w:rsidRDefault="00F24C47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održavanja reda izvršavati naloge predsjednika Vijeća.</w:t>
      </w:r>
    </w:p>
    <w:p w14:paraId="6AE2670E" w14:textId="77777777" w:rsidR="00922CE6" w:rsidRPr="00C848FC" w:rsidRDefault="00F150ED" w:rsidP="007C6E1F">
      <w:pPr>
        <w:tabs>
          <w:tab w:val="left" w:pos="15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</w:p>
    <w:p w14:paraId="0A9863A0" w14:textId="77777777" w:rsidR="00922CE6" w:rsidRPr="00C848FC" w:rsidRDefault="00922CE6" w:rsidP="00922C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VIII. PREKID RADA SJEDNICE I ZAKLJUČIVANJE SJEDNICE</w:t>
      </w:r>
    </w:p>
    <w:p w14:paraId="13329505" w14:textId="77777777" w:rsidR="00922CE6" w:rsidRPr="00C848FC" w:rsidRDefault="00922CE6" w:rsidP="00922C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8B9485" w14:textId="77777777" w:rsidR="00922CE6" w:rsidRPr="00C848FC" w:rsidRDefault="00922CE6" w:rsidP="00922C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35.</w:t>
      </w:r>
    </w:p>
    <w:p w14:paraId="03CD7289" w14:textId="77777777" w:rsidR="00922CE6" w:rsidRPr="00C848FC" w:rsidRDefault="00922CE6" w:rsidP="00922C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F986E" w14:textId="77777777" w:rsidR="00922CE6" w:rsidRPr="00C848FC" w:rsidRDefault="00922CE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Predsjednik Vijeća može prekinuti rad sjednice zbog nedostatka kvoruma do kojeg je</w:t>
      </w:r>
    </w:p>
    <w:p w14:paraId="1A77A9AD" w14:textId="77777777" w:rsidR="00922CE6" w:rsidRPr="00C848FC" w:rsidRDefault="00922CE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došlo uslijed napuštanja sjednice od strane pojedinih članova Vijeća, radi odmora, pribavljanja podataka, ukoliko ne može održati red na sjednici, u slučaju trajanja sjednice duže od četiri sata ili iz drugih opravdanih razloga.</w:t>
      </w:r>
    </w:p>
    <w:p w14:paraId="7BB5131B" w14:textId="77777777" w:rsidR="00922CE6" w:rsidRPr="00C848FC" w:rsidRDefault="00922CE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 slučaju prekida rada sjednice, predsjednik Vijeća određuje vrijeme trajanja prekida, te datum odnosno vrijeme nastavka s radom.</w:t>
      </w:r>
    </w:p>
    <w:p w14:paraId="6CAAFB07" w14:textId="77777777" w:rsidR="00922CE6" w:rsidRPr="00C848FC" w:rsidRDefault="00922CE6" w:rsidP="00922C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66D1E12" w14:textId="77777777" w:rsidR="00922CE6" w:rsidRPr="00C848FC" w:rsidRDefault="00922CE6" w:rsidP="00922C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36.</w:t>
      </w:r>
    </w:p>
    <w:p w14:paraId="53279358" w14:textId="77777777" w:rsidR="00922CE6" w:rsidRPr="00C848FC" w:rsidRDefault="00922CE6" w:rsidP="00922C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8C15" w14:textId="77777777" w:rsidR="00922CE6" w:rsidRPr="00C848FC" w:rsidRDefault="00922CE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Predsjednik zaključuje sjednicu Vijeća kada je iscrpljen dnevni red. Nakon što</w:t>
      </w:r>
    </w:p>
    <w:p w14:paraId="03A6D7CD" w14:textId="77777777" w:rsidR="00922CE6" w:rsidRPr="00C848FC" w:rsidRDefault="00922CE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predsjednik Vijeća proglasi sjednicu zaključenom ili prekinutom, rad članova Vijeća neće se</w:t>
      </w:r>
    </w:p>
    <w:p w14:paraId="32B1829B" w14:textId="7B814894" w:rsidR="00F10696" w:rsidRPr="00C848FC" w:rsidRDefault="00922CE6" w:rsidP="007C6E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smatrati kao rad sjednice, a njihove odluke neće se smatrati odlukama sjednice.</w:t>
      </w:r>
    </w:p>
    <w:p w14:paraId="29CA5944" w14:textId="77777777" w:rsidR="00867805" w:rsidRPr="00C848FC" w:rsidRDefault="00867805" w:rsidP="007C6E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C3173" w14:textId="77777777" w:rsidR="004125EC" w:rsidRPr="00C848FC" w:rsidRDefault="004125EC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IX. ZAPISNIK O RADU SJEDNICE</w:t>
      </w:r>
    </w:p>
    <w:p w14:paraId="2631EB03" w14:textId="77777777" w:rsidR="004125EC" w:rsidRPr="00C848FC" w:rsidRDefault="004125EC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118A95" w14:textId="77777777" w:rsidR="004125EC" w:rsidRPr="00C848FC" w:rsidRDefault="004125EC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37.</w:t>
      </w:r>
    </w:p>
    <w:p w14:paraId="0FFE74B0" w14:textId="77777777" w:rsidR="004125EC" w:rsidRPr="00C848FC" w:rsidRDefault="004125EC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F2F66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 radu sjednice Vijeća vodi se zapisnik, u koji se unosi tijek rada sjednice, rezultati</w:t>
      </w:r>
    </w:p>
    <w:p w14:paraId="3A5A1D05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glasovanja i odluke donesene na sjednici.</w:t>
      </w:r>
    </w:p>
    <w:p w14:paraId="2E180ECD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 zapisnik se unose slijedeći podaci:</w:t>
      </w:r>
    </w:p>
    <w:p w14:paraId="6BFC9AF9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redni broj sjednice, datum, vrijeme i mjesto održavanja sjednice,</w:t>
      </w:r>
    </w:p>
    <w:p w14:paraId="54D22DC1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imena prisutnih članova Vijeća</w:t>
      </w:r>
    </w:p>
    <w:p w14:paraId="1E322327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imena ostalih osoba pozvanih da sudjeluju u radu sjednice</w:t>
      </w:r>
    </w:p>
    <w:p w14:paraId="047B4113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dnevni red</w:t>
      </w:r>
    </w:p>
    <w:p w14:paraId="077C2855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imena učesnika u raspravi,</w:t>
      </w:r>
    </w:p>
    <w:p w14:paraId="412401B9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odluke i zaključke</w:t>
      </w:r>
    </w:p>
    <w:p w14:paraId="1D62DC91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lastRenderedPageBreak/>
        <w:tab/>
        <w:t>- vrijeme završetka sjednice</w:t>
      </w:r>
    </w:p>
    <w:p w14:paraId="74B46FA7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- ovjeru predsjednika Vijeća i zapisničara.</w:t>
      </w:r>
    </w:p>
    <w:p w14:paraId="492C56B9" w14:textId="77777777" w:rsidR="00AB4696" w:rsidRPr="00C848FC" w:rsidRDefault="00AB469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7D731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Ako se zapisnik sastoji od više listova označava se broj svake stranice, a predsjednik i</w:t>
      </w:r>
    </w:p>
    <w:p w14:paraId="58D7406D" w14:textId="77777777" w:rsidR="004125EC" w:rsidRPr="00C848FC" w:rsidRDefault="004125EC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zapisničar stavljaju na svaku stranicu zapisnika svoj skraćeni potpis.</w:t>
      </w:r>
    </w:p>
    <w:p w14:paraId="54CF7654" w14:textId="77777777" w:rsidR="00AB4696" w:rsidRPr="00C848FC" w:rsidRDefault="004A6D5E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4125EC" w:rsidRPr="00C848FC">
        <w:rPr>
          <w:rFonts w:ascii="Times New Roman" w:hAnsi="Times New Roman" w:cs="Times New Roman"/>
          <w:sz w:val="24"/>
          <w:szCs w:val="24"/>
        </w:rPr>
        <w:t>Izvornik zapisnika pohranjuje se u Ustanovi i čuva trajno.</w:t>
      </w:r>
    </w:p>
    <w:p w14:paraId="35FB6176" w14:textId="77777777" w:rsidR="00AB4696" w:rsidRPr="00C848FC" w:rsidRDefault="00AB4696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7D6C9C2" w14:textId="77777777" w:rsidR="00AB4696" w:rsidRPr="00C848FC" w:rsidRDefault="00AB4696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38.</w:t>
      </w:r>
    </w:p>
    <w:p w14:paraId="5606BB71" w14:textId="77777777" w:rsidR="00AB4696" w:rsidRPr="00C848FC" w:rsidRDefault="00AB4696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1BF15" w14:textId="7DB1EB43" w:rsidR="004A6D5E" w:rsidRPr="00C848FC" w:rsidRDefault="00AB4696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 xml:space="preserve">Za administrativno-tehničke poslove vezane uz rad Vijeća zadužen je </w:t>
      </w:r>
      <w:r w:rsidR="00AC293C" w:rsidRPr="00C848FC">
        <w:rPr>
          <w:rFonts w:ascii="Times New Roman" w:hAnsi="Times New Roman" w:cs="Times New Roman"/>
          <w:sz w:val="24"/>
          <w:szCs w:val="24"/>
        </w:rPr>
        <w:t>Voditelj računovodstva</w:t>
      </w:r>
      <w:r w:rsidRPr="00C848FC">
        <w:rPr>
          <w:rFonts w:ascii="Times New Roman" w:hAnsi="Times New Roman" w:cs="Times New Roman"/>
          <w:sz w:val="24"/>
          <w:szCs w:val="24"/>
        </w:rPr>
        <w:t xml:space="preserve"> Ustanove.</w:t>
      </w:r>
    </w:p>
    <w:p w14:paraId="6A1C6B15" w14:textId="77777777" w:rsidR="00F150ED" w:rsidRPr="00C848FC" w:rsidRDefault="00F150ED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F44F864" w14:textId="77777777" w:rsidR="004D3920" w:rsidRPr="00C848FC" w:rsidRDefault="004D3920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X. JAVNOST RADA</w:t>
      </w:r>
    </w:p>
    <w:p w14:paraId="73FA0684" w14:textId="77777777" w:rsidR="004D3920" w:rsidRPr="00C848FC" w:rsidRDefault="004D3920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D8EF43" w14:textId="77777777" w:rsidR="004D3920" w:rsidRPr="00C848FC" w:rsidRDefault="004D3920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39.</w:t>
      </w:r>
    </w:p>
    <w:p w14:paraId="725FBA2C" w14:textId="77777777" w:rsidR="004D3920" w:rsidRPr="00C848FC" w:rsidRDefault="004D3920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62C35" w14:textId="77777777" w:rsidR="004D3920" w:rsidRPr="00C848FC" w:rsidRDefault="004D3920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Javnost rada ostvaruje se objavljivanjem podataka o radu Vijeća na web stranicama</w:t>
      </w:r>
    </w:p>
    <w:p w14:paraId="198AE1C5" w14:textId="77777777" w:rsidR="004D3920" w:rsidRPr="00C848FC" w:rsidRDefault="004D3920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>Ustanove.</w:t>
      </w:r>
    </w:p>
    <w:p w14:paraId="0004075B" w14:textId="77777777" w:rsidR="004D3920" w:rsidRPr="00C848FC" w:rsidRDefault="004D3920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Uvid u dokumentaciju i arhivsku građu Vijeća, te druge materijale u svezi s radom vijeća, omogućit će se pravnim i fizičkim osobama na temelju njihovog zahtjeva, sukladno zakonu i aktima Ustanove kojima se uređuje pravo na pristup informacijama.</w:t>
      </w:r>
    </w:p>
    <w:p w14:paraId="359AD7CB" w14:textId="77777777" w:rsidR="004A6D5E" w:rsidRPr="00C848FC" w:rsidRDefault="00FF265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  <w:r w:rsidR="004D3920" w:rsidRPr="00C848FC">
        <w:rPr>
          <w:rFonts w:ascii="Times New Roman" w:hAnsi="Times New Roman" w:cs="Times New Roman"/>
          <w:sz w:val="24"/>
          <w:szCs w:val="24"/>
        </w:rPr>
        <w:t xml:space="preserve">Zahtjev iz stavka 1. ovoga </w:t>
      </w:r>
      <w:r w:rsidRPr="00C848FC">
        <w:rPr>
          <w:rFonts w:ascii="Times New Roman" w:hAnsi="Times New Roman" w:cs="Times New Roman"/>
          <w:sz w:val="24"/>
          <w:szCs w:val="24"/>
        </w:rPr>
        <w:t>č</w:t>
      </w:r>
      <w:r w:rsidR="004D3920" w:rsidRPr="00C848FC">
        <w:rPr>
          <w:rFonts w:ascii="Times New Roman" w:hAnsi="Times New Roman" w:cs="Times New Roman"/>
          <w:sz w:val="24"/>
          <w:szCs w:val="24"/>
        </w:rPr>
        <w:t xml:space="preserve">lanka podnosi se </w:t>
      </w:r>
      <w:r w:rsidRPr="00C848FC">
        <w:rPr>
          <w:rFonts w:ascii="Times New Roman" w:hAnsi="Times New Roman" w:cs="Times New Roman"/>
          <w:sz w:val="24"/>
          <w:szCs w:val="24"/>
        </w:rPr>
        <w:t>Služ</w:t>
      </w:r>
      <w:r w:rsidR="004D3920" w:rsidRPr="00C848FC">
        <w:rPr>
          <w:rFonts w:ascii="Times New Roman" w:hAnsi="Times New Roman" w:cs="Times New Roman"/>
          <w:sz w:val="24"/>
          <w:szCs w:val="24"/>
        </w:rPr>
        <w:t>beniku za informiranje.</w:t>
      </w:r>
    </w:p>
    <w:p w14:paraId="10556742" w14:textId="77777777" w:rsidR="00E2313D" w:rsidRPr="00C848FC" w:rsidRDefault="00E2313D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70E84" w14:textId="77777777" w:rsidR="00FF265B" w:rsidRPr="00C848FC" w:rsidRDefault="00FF265B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="001112AC" w:rsidRPr="00C848FC">
        <w:rPr>
          <w:rFonts w:ascii="Times New Roman" w:hAnsi="Times New Roman" w:cs="Times New Roman"/>
          <w:b/>
          <w:sz w:val="24"/>
          <w:szCs w:val="24"/>
        </w:rPr>
        <w:t>ZAVRŠ</w:t>
      </w:r>
      <w:r w:rsidRPr="00C848FC">
        <w:rPr>
          <w:rFonts w:ascii="Times New Roman" w:hAnsi="Times New Roman" w:cs="Times New Roman"/>
          <w:b/>
          <w:sz w:val="24"/>
          <w:szCs w:val="24"/>
        </w:rPr>
        <w:t>NE ODREDBE</w:t>
      </w:r>
    </w:p>
    <w:p w14:paraId="07A4B8FF" w14:textId="77777777" w:rsidR="00FF265B" w:rsidRPr="00C848FC" w:rsidRDefault="00FF265B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59B659" w14:textId="1A09F86E" w:rsidR="00FF265B" w:rsidRPr="00C848FC" w:rsidRDefault="00FF265B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FC">
        <w:rPr>
          <w:rFonts w:ascii="Times New Roman" w:hAnsi="Times New Roman" w:cs="Times New Roman"/>
          <w:b/>
          <w:sz w:val="24"/>
          <w:szCs w:val="24"/>
        </w:rPr>
        <w:t>Članak 40.</w:t>
      </w:r>
    </w:p>
    <w:p w14:paraId="0B8C6257" w14:textId="23A556EF" w:rsidR="00212A6B" w:rsidRPr="00C848FC" w:rsidRDefault="00212A6B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4D290" w14:textId="613698F5" w:rsidR="00212A6B" w:rsidRPr="00C848FC" w:rsidRDefault="00212A6B" w:rsidP="00212A6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8FC">
        <w:rPr>
          <w:rFonts w:ascii="Times New Roman" w:hAnsi="Times New Roman" w:cs="Times New Roman"/>
          <w:bCs/>
          <w:sz w:val="24"/>
          <w:szCs w:val="24"/>
        </w:rPr>
        <w:tab/>
        <w:t>Stupanjem na snagu ovog Poslovnika prestaje važiti Poslovnik o radu Upravnog vijeća (KLASA: 601-0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6</w:t>
      </w:r>
      <w:r w:rsidRPr="00C848FC">
        <w:rPr>
          <w:rFonts w:ascii="Times New Roman" w:hAnsi="Times New Roman" w:cs="Times New Roman"/>
          <w:bCs/>
          <w:sz w:val="24"/>
          <w:szCs w:val="24"/>
        </w:rPr>
        <w:t>/2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2</w:t>
      </w:r>
      <w:r w:rsidRPr="00C848FC">
        <w:rPr>
          <w:rFonts w:ascii="Times New Roman" w:hAnsi="Times New Roman" w:cs="Times New Roman"/>
          <w:bCs/>
          <w:sz w:val="24"/>
          <w:szCs w:val="24"/>
        </w:rPr>
        <w:t>-0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1</w:t>
      </w:r>
      <w:r w:rsidRPr="00C848FC">
        <w:rPr>
          <w:rFonts w:ascii="Times New Roman" w:hAnsi="Times New Roman" w:cs="Times New Roman"/>
          <w:bCs/>
          <w:sz w:val="24"/>
          <w:szCs w:val="24"/>
        </w:rPr>
        <w:t>/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23</w:t>
      </w:r>
      <w:r w:rsidRPr="00C848FC">
        <w:rPr>
          <w:rFonts w:ascii="Times New Roman" w:hAnsi="Times New Roman" w:cs="Times New Roman"/>
          <w:bCs/>
          <w:sz w:val="24"/>
          <w:szCs w:val="24"/>
        </w:rPr>
        <w:t>; URBROJ: 2186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-</w:t>
      </w:r>
      <w:r w:rsidRPr="00C848FC">
        <w:rPr>
          <w:rFonts w:ascii="Times New Roman" w:hAnsi="Times New Roman" w:cs="Times New Roman"/>
          <w:bCs/>
          <w:sz w:val="24"/>
          <w:szCs w:val="24"/>
        </w:rPr>
        <w:t>30-0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3</w:t>
      </w:r>
      <w:r w:rsidRPr="00C848FC">
        <w:rPr>
          <w:rFonts w:ascii="Times New Roman" w:hAnsi="Times New Roman" w:cs="Times New Roman"/>
          <w:bCs/>
          <w:sz w:val="24"/>
          <w:szCs w:val="24"/>
        </w:rPr>
        <w:t>-2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2</w:t>
      </w:r>
      <w:r w:rsidRPr="00C848FC">
        <w:rPr>
          <w:rFonts w:ascii="Times New Roman" w:hAnsi="Times New Roman" w:cs="Times New Roman"/>
          <w:bCs/>
          <w:sz w:val="24"/>
          <w:szCs w:val="24"/>
        </w:rPr>
        <w:t>-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1</w:t>
      </w:r>
      <w:r w:rsidRPr="00C848FC">
        <w:rPr>
          <w:rFonts w:ascii="Times New Roman" w:hAnsi="Times New Roman" w:cs="Times New Roman"/>
          <w:bCs/>
          <w:sz w:val="24"/>
          <w:szCs w:val="24"/>
        </w:rPr>
        <w:t xml:space="preserve"> od 2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7</w:t>
      </w:r>
      <w:r w:rsidRPr="00C848FC">
        <w:rPr>
          <w:rFonts w:ascii="Times New Roman" w:hAnsi="Times New Roman" w:cs="Times New Roman"/>
          <w:bCs/>
          <w:sz w:val="24"/>
          <w:szCs w:val="24"/>
        </w:rPr>
        <w:t>.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12</w:t>
      </w:r>
      <w:r w:rsidRPr="00C848FC">
        <w:rPr>
          <w:rFonts w:ascii="Times New Roman" w:hAnsi="Times New Roman" w:cs="Times New Roman"/>
          <w:bCs/>
          <w:sz w:val="24"/>
          <w:szCs w:val="24"/>
        </w:rPr>
        <w:t>.202</w:t>
      </w:r>
      <w:r w:rsidR="00AC293C" w:rsidRPr="00C848FC">
        <w:rPr>
          <w:rFonts w:ascii="Times New Roman" w:hAnsi="Times New Roman" w:cs="Times New Roman"/>
          <w:bCs/>
          <w:sz w:val="24"/>
          <w:szCs w:val="24"/>
        </w:rPr>
        <w:t>2</w:t>
      </w:r>
      <w:r w:rsidRPr="00C848FC">
        <w:rPr>
          <w:rFonts w:ascii="Times New Roman" w:hAnsi="Times New Roman" w:cs="Times New Roman"/>
          <w:bCs/>
          <w:sz w:val="24"/>
          <w:szCs w:val="24"/>
        </w:rPr>
        <w:t>. godine).</w:t>
      </w:r>
    </w:p>
    <w:p w14:paraId="6DB55882" w14:textId="77777777" w:rsidR="00FF265B" w:rsidRPr="00C848FC" w:rsidRDefault="00FF265B" w:rsidP="00D508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B7491" w14:textId="71DD42BC" w:rsidR="009718E5" w:rsidRPr="00C848FC" w:rsidRDefault="00FF265B" w:rsidP="008B4C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  <w:t>Ovaj Poslovnik</w:t>
      </w:r>
      <w:r w:rsidR="00E6088B" w:rsidRPr="00C848FC">
        <w:rPr>
          <w:rFonts w:ascii="Times New Roman" w:hAnsi="Times New Roman" w:cs="Times New Roman"/>
          <w:sz w:val="24"/>
          <w:szCs w:val="24"/>
        </w:rPr>
        <w:t xml:space="preserve"> objavljen je na oglasnoj ploči i mrežnoj stranici Vrtića dana 2</w:t>
      </w:r>
      <w:r w:rsidR="00AC293C" w:rsidRPr="00C848FC">
        <w:rPr>
          <w:rFonts w:ascii="Times New Roman" w:hAnsi="Times New Roman" w:cs="Times New Roman"/>
          <w:sz w:val="24"/>
          <w:szCs w:val="24"/>
        </w:rPr>
        <w:t>2</w:t>
      </w:r>
      <w:r w:rsidR="00E6088B" w:rsidRPr="00C848FC">
        <w:rPr>
          <w:rFonts w:ascii="Times New Roman" w:hAnsi="Times New Roman" w:cs="Times New Roman"/>
          <w:sz w:val="24"/>
          <w:szCs w:val="24"/>
        </w:rPr>
        <w:t>.</w:t>
      </w:r>
      <w:r w:rsidR="00AC293C" w:rsidRPr="00C848FC">
        <w:rPr>
          <w:rFonts w:ascii="Times New Roman" w:hAnsi="Times New Roman" w:cs="Times New Roman"/>
          <w:sz w:val="24"/>
          <w:szCs w:val="24"/>
        </w:rPr>
        <w:t>07</w:t>
      </w:r>
      <w:r w:rsidR="00E6088B" w:rsidRPr="00C848FC">
        <w:rPr>
          <w:rFonts w:ascii="Times New Roman" w:hAnsi="Times New Roman" w:cs="Times New Roman"/>
          <w:sz w:val="24"/>
          <w:szCs w:val="24"/>
        </w:rPr>
        <w:t>.202</w:t>
      </w:r>
      <w:r w:rsidR="00AC293C" w:rsidRPr="00C848FC">
        <w:rPr>
          <w:rFonts w:ascii="Times New Roman" w:hAnsi="Times New Roman" w:cs="Times New Roman"/>
          <w:sz w:val="24"/>
          <w:szCs w:val="24"/>
        </w:rPr>
        <w:t>5</w:t>
      </w:r>
      <w:r w:rsidR="00E6088B" w:rsidRPr="00C848FC">
        <w:rPr>
          <w:rFonts w:ascii="Times New Roman" w:hAnsi="Times New Roman" w:cs="Times New Roman"/>
          <w:sz w:val="24"/>
          <w:szCs w:val="24"/>
        </w:rPr>
        <w:t>. godine, a</w:t>
      </w:r>
      <w:r w:rsidRPr="00C848FC">
        <w:rPr>
          <w:rFonts w:ascii="Times New Roman" w:hAnsi="Times New Roman" w:cs="Times New Roman"/>
          <w:sz w:val="24"/>
          <w:szCs w:val="24"/>
        </w:rPr>
        <w:t xml:space="preserve"> stupa na snagu osmoga dana od dana </w:t>
      </w:r>
      <w:r w:rsidR="00E6088B" w:rsidRPr="00C848FC">
        <w:rPr>
          <w:rFonts w:ascii="Times New Roman" w:hAnsi="Times New Roman" w:cs="Times New Roman"/>
          <w:sz w:val="24"/>
          <w:szCs w:val="24"/>
        </w:rPr>
        <w:t>objave.</w:t>
      </w:r>
    </w:p>
    <w:p w14:paraId="142C8CF5" w14:textId="77777777" w:rsidR="00AC293C" w:rsidRPr="00C848FC" w:rsidRDefault="00AC293C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4A3D3A4" w14:textId="3265FD77" w:rsidR="00FF265B" w:rsidRPr="00C848FC" w:rsidRDefault="00FF265B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KLASA: </w:t>
      </w:r>
      <w:r w:rsidR="00A26725" w:rsidRPr="00C848FC">
        <w:rPr>
          <w:rFonts w:ascii="Times New Roman" w:hAnsi="Times New Roman" w:cs="Times New Roman"/>
          <w:sz w:val="24"/>
          <w:szCs w:val="24"/>
        </w:rPr>
        <w:t>601-06/25-01/02</w:t>
      </w:r>
    </w:p>
    <w:p w14:paraId="6BFB02CF" w14:textId="6932259E" w:rsidR="00FF265B" w:rsidRPr="00C848FC" w:rsidRDefault="00FF265B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URBROJ: </w:t>
      </w:r>
      <w:r w:rsidR="00A26725" w:rsidRPr="00C848FC">
        <w:rPr>
          <w:rFonts w:ascii="Times New Roman" w:hAnsi="Times New Roman" w:cs="Times New Roman"/>
          <w:sz w:val="24"/>
          <w:szCs w:val="24"/>
        </w:rPr>
        <w:t>2186-30-03-25-1</w:t>
      </w:r>
    </w:p>
    <w:p w14:paraId="17A79CF0" w14:textId="3C33CF38" w:rsidR="00877D46" w:rsidRPr="00C848FC" w:rsidRDefault="00427BF9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E6088B" w:rsidRPr="00C848FC">
        <w:rPr>
          <w:rFonts w:ascii="Times New Roman" w:hAnsi="Times New Roman" w:cs="Times New Roman"/>
          <w:sz w:val="24"/>
          <w:szCs w:val="24"/>
        </w:rPr>
        <w:t>2</w:t>
      </w:r>
      <w:r w:rsidR="00AC293C" w:rsidRPr="00C848FC">
        <w:rPr>
          <w:rFonts w:ascii="Times New Roman" w:hAnsi="Times New Roman" w:cs="Times New Roman"/>
          <w:sz w:val="24"/>
          <w:szCs w:val="24"/>
        </w:rPr>
        <w:t>1</w:t>
      </w:r>
      <w:r w:rsidR="00877D46" w:rsidRPr="00C848FC">
        <w:rPr>
          <w:rFonts w:ascii="Times New Roman" w:hAnsi="Times New Roman" w:cs="Times New Roman"/>
          <w:sz w:val="24"/>
          <w:szCs w:val="24"/>
        </w:rPr>
        <w:t>.</w:t>
      </w:r>
      <w:r w:rsidR="00CC2807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AC293C" w:rsidRPr="00C848FC">
        <w:rPr>
          <w:rFonts w:ascii="Times New Roman" w:hAnsi="Times New Roman" w:cs="Times New Roman"/>
          <w:sz w:val="24"/>
          <w:szCs w:val="24"/>
        </w:rPr>
        <w:t>srpnja</w:t>
      </w:r>
      <w:r w:rsidR="00CC2807" w:rsidRPr="00C848FC">
        <w:rPr>
          <w:rFonts w:ascii="Times New Roman" w:hAnsi="Times New Roman" w:cs="Times New Roman"/>
          <w:sz w:val="24"/>
          <w:szCs w:val="24"/>
        </w:rPr>
        <w:t xml:space="preserve"> </w:t>
      </w:r>
      <w:r w:rsidR="00877D46" w:rsidRPr="00C848FC">
        <w:rPr>
          <w:rFonts w:ascii="Times New Roman" w:hAnsi="Times New Roman" w:cs="Times New Roman"/>
          <w:sz w:val="24"/>
          <w:szCs w:val="24"/>
        </w:rPr>
        <w:t>202</w:t>
      </w:r>
      <w:r w:rsidR="00AC293C" w:rsidRPr="00C848FC">
        <w:rPr>
          <w:rFonts w:ascii="Times New Roman" w:hAnsi="Times New Roman" w:cs="Times New Roman"/>
          <w:sz w:val="24"/>
          <w:szCs w:val="24"/>
        </w:rPr>
        <w:t>5</w:t>
      </w:r>
      <w:r w:rsidR="00877D46" w:rsidRPr="00C848FC">
        <w:rPr>
          <w:rFonts w:ascii="Times New Roman" w:hAnsi="Times New Roman" w:cs="Times New Roman"/>
          <w:sz w:val="24"/>
          <w:szCs w:val="24"/>
        </w:rPr>
        <w:t>. godine</w:t>
      </w:r>
    </w:p>
    <w:p w14:paraId="143C5FA8" w14:textId="3516DC42" w:rsidR="00D508C2" w:rsidRPr="00C848FC" w:rsidRDefault="00D508C2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B2E79E9" w14:textId="77777777" w:rsidR="00D508C2" w:rsidRPr="00C848FC" w:rsidRDefault="00D508C2" w:rsidP="00D50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107BD3A" w14:textId="77777777" w:rsidR="00D508C2" w:rsidRPr="00C848FC" w:rsidRDefault="00D209D0" w:rsidP="00D209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Predsjednica</w:t>
      </w:r>
      <w:r w:rsidR="00D508C2" w:rsidRPr="00C848FC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50F35554" w14:textId="77777777" w:rsidR="00D209D0" w:rsidRPr="00C848FC" w:rsidRDefault="00D209D0" w:rsidP="00D209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10696" w:rsidRPr="00C848FC">
        <w:rPr>
          <w:rFonts w:ascii="Times New Roman" w:hAnsi="Times New Roman" w:cs="Times New Roman"/>
          <w:sz w:val="24"/>
          <w:szCs w:val="24"/>
        </w:rPr>
        <w:t xml:space="preserve">                            DV Vlakić</w:t>
      </w:r>
      <w:r w:rsidRPr="00C848FC">
        <w:rPr>
          <w:rFonts w:ascii="Times New Roman" w:hAnsi="Times New Roman" w:cs="Times New Roman"/>
          <w:sz w:val="24"/>
          <w:szCs w:val="24"/>
        </w:rPr>
        <w:t xml:space="preserve"> Martijanec</w:t>
      </w:r>
    </w:p>
    <w:p w14:paraId="221D49B7" w14:textId="77777777" w:rsidR="00D209D0" w:rsidRPr="00C848FC" w:rsidRDefault="00F150ED" w:rsidP="00D209D0">
      <w:pPr>
        <w:tabs>
          <w:tab w:val="left" w:pos="72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ab/>
      </w:r>
    </w:p>
    <w:p w14:paraId="58A1AEEC" w14:textId="6530991C" w:rsidR="00D508C2" w:rsidRPr="00C848FC" w:rsidRDefault="00D209D0" w:rsidP="00D209D0">
      <w:pPr>
        <w:tabs>
          <w:tab w:val="left" w:pos="72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67805" w:rsidRPr="00C848F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48FC">
        <w:rPr>
          <w:rFonts w:ascii="Times New Roman" w:hAnsi="Times New Roman" w:cs="Times New Roman"/>
          <w:sz w:val="24"/>
          <w:szCs w:val="24"/>
        </w:rPr>
        <w:t xml:space="preserve">  </w:t>
      </w:r>
      <w:r w:rsidR="00D508C2" w:rsidRPr="00C848F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600C94F" w14:textId="08D08640" w:rsidR="00D209D0" w:rsidRPr="00C848FC" w:rsidRDefault="00867805" w:rsidP="00C848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4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Sanja Grković, </w:t>
      </w:r>
      <w:proofErr w:type="spellStart"/>
      <w:r w:rsidR="00AC293C" w:rsidRPr="00C848FC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AC293C" w:rsidRPr="00C848FC">
        <w:rPr>
          <w:rFonts w:ascii="Times New Roman" w:hAnsi="Times New Roman" w:cs="Times New Roman"/>
          <w:sz w:val="24"/>
          <w:szCs w:val="24"/>
        </w:rPr>
        <w:t xml:space="preserve">. </w:t>
      </w:r>
      <w:r w:rsidRPr="00C848FC">
        <w:rPr>
          <w:rFonts w:ascii="Times New Roman" w:hAnsi="Times New Roman" w:cs="Times New Roman"/>
          <w:sz w:val="24"/>
          <w:szCs w:val="24"/>
        </w:rPr>
        <w:t xml:space="preserve">mag. </w:t>
      </w:r>
      <w:proofErr w:type="spellStart"/>
      <w:r w:rsidRPr="00C848FC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C848FC">
        <w:rPr>
          <w:rFonts w:ascii="Times New Roman" w:hAnsi="Times New Roman" w:cs="Times New Roman"/>
          <w:sz w:val="24"/>
          <w:szCs w:val="24"/>
        </w:rPr>
        <w:t>.</w:t>
      </w:r>
    </w:p>
    <w:p w14:paraId="073795FF" w14:textId="77777777" w:rsidR="001112AC" w:rsidRPr="00C848FC" w:rsidRDefault="001112AC" w:rsidP="001112A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112AC" w:rsidRPr="00C848FC" w:rsidSect="003F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71"/>
    <w:rsid w:val="000008A8"/>
    <w:rsid w:val="0000410A"/>
    <w:rsid w:val="0000723B"/>
    <w:rsid w:val="00062D4D"/>
    <w:rsid w:val="000B2866"/>
    <w:rsid w:val="001112AC"/>
    <w:rsid w:val="0013327F"/>
    <w:rsid w:val="0013686D"/>
    <w:rsid w:val="00146F01"/>
    <w:rsid w:val="00153CC7"/>
    <w:rsid w:val="00155B1C"/>
    <w:rsid w:val="001867B2"/>
    <w:rsid w:val="001A38CC"/>
    <w:rsid w:val="001A4C56"/>
    <w:rsid w:val="001C3A1D"/>
    <w:rsid w:val="001C3C98"/>
    <w:rsid w:val="001C51D4"/>
    <w:rsid w:val="001F3680"/>
    <w:rsid w:val="00212A6B"/>
    <w:rsid w:val="00280B29"/>
    <w:rsid w:val="002859CB"/>
    <w:rsid w:val="002A1E27"/>
    <w:rsid w:val="003E5E32"/>
    <w:rsid w:val="003F6207"/>
    <w:rsid w:val="004078D8"/>
    <w:rsid w:val="004125EC"/>
    <w:rsid w:val="00427BF9"/>
    <w:rsid w:val="004448F1"/>
    <w:rsid w:val="0044551A"/>
    <w:rsid w:val="004A0D6D"/>
    <w:rsid w:val="004A6D5E"/>
    <w:rsid w:val="004D0D6D"/>
    <w:rsid w:val="004D188D"/>
    <w:rsid w:val="004D3920"/>
    <w:rsid w:val="004D46EB"/>
    <w:rsid w:val="0056284E"/>
    <w:rsid w:val="005867AC"/>
    <w:rsid w:val="005A5762"/>
    <w:rsid w:val="005C4116"/>
    <w:rsid w:val="005F1A1F"/>
    <w:rsid w:val="005F500A"/>
    <w:rsid w:val="006449A1"/>
    <w:rsid w:val="0067469F"/>
    <w:rsid w:val="00680E22"/>
    <w:rsid w:val="00777CC6"/>
    <w:rsid w:val="007C6E1F"/>
    <w:rsid w:val="00846ED6"/>
    <w:rsid w:val="008612A1"/>
    <w:rsid w:val="00867805"/>
    <w:rsid w:val="00877D46"/>
    <w:rsid w:val="008848F9"/>
    <w:rsid w:val="00897962"/>
    <w:rsid w:val="008A56B1"/>
    <w:rsid w:val="008B1AB2"/>
    <w:rsid w:val="008B4C87"/>
    <w:rsid w:val="008E0343"/>
    <w:rsid w:val="00905817"/>
    <w:rsid w:val="00922CE6"/>
    <w:rsid w:val="00965919"/>
    <w:rsid w:val="009718E5"/>
    <w:rsid w:val="0099466C"/>
    <w:rsid w:val="009A1736"/>
    <w:rsid w:val="009B029B"/>
    <w:rsid w:val="009C0693"/>
    <w:rsid w:val="009C3F24"/>
    <w:rsid w:val="00A070A6"/>
    <w:rsid w:val="00A17022"/>
    <w:rsid w:val="00A26725"/>
    <w:rsid w:val="00A51E2A"/>
    <w:rsid w:val="00A52909"/>
    <w:rsid w:val="00AA00C5"/>
    <w:rsid w:val="00AB2271"/>
    <w:rsid w:val="00AB4696"/>
    <w:rsid w:val="00AC293C"/>
    <w:rsid w:val="00B06165"/>
    <w:rsid w:val="00B53714"/>
    <w:rsid w:val="00C23348"/>
    <w:rsid w:val="00C65C61"/>
    <w:rsid w:val="00C848FC"/>
    <w:rsid w:val="00CC2807"/>
    <w:rsid w:val="00CD018B"/>
    <w:rsid w:val="00CD7B87"/>
    <w:rsid w:val="00D209D0"/>
    <w:rsid w:val="00D20DE3"/>
    <w:rsid w:val="00D2234F"/>
    <w:rsid w:val="00D305F7"/>
    <w:rsid w:val="00D508C2"/>
    <w:rsid w:val="00D74AA9"/>
    <w:rsid w:val="00D76A80"/>
    <w:rsid w:val="00D87F51"/>
    <w:rsid w:val="00D948C6"/>
    <w:rsid w:val="00E1592F"/>
    <w:rsid w:val="00E2313D"/>
    <w:rsid w:val="00E6088B"/>
    <w:rsid w:val="00E75110"/>
    <w:rsid w:val="00E83ED2"/>
    <w:rsid w:val="00EA431A"/>
    <w:rsid w:val="00EA4ED9"/>
    <w:rsid w:val="00F10696"/>
    <w:rsid w:val="00F150ED"/>
    <w:rsid w:val="00F22549"/>
    <w:rsid w:val="00F24C47"/>
    <w:rsid w:val="00F67E60"/>
    <w:rsid w:val="00F8458C"/>
    <w:rsid w:val="00FC2564"/>
    <w:rsid w:val="00FD1B7B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441"/>
  <w15:docId w15:val="{F17D4489-6A5B-4548-8D78-DD0A37DE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1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Galauer</dc:creator>
  <cp:lastModifiedBy>Kristina Lončarić</cp:lastModifiedBy>
  <cp:revision>6</cp:revision>
  <cp:lastPrinted>2025-07-21T08:01:00Z</cp:lastPrinted>
  <dcterms:created xsi:type="dcterms:W3CDTF">2025-07-15T12:10:00Z</dcterms:created>
  <dcterms:modified xsi:type="dcterms:W3CDTF">2025-07-21T08:01:00Z</dcterms:modified>
</cp:coreProperties>
</file>