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EE60" w14:textId="77777777" w:rsidR="00A202A1" w:rsidRDefault="00A202A1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64E3CAE4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90514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19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79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B7A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90514E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EB7947">
        <w:rPr>
          <w:rFonts w:ascii="Times New Roman" w:hAnsi="Times New Roman" w:cs="Times New Roman"/>
          <w:sz w:val="24"/>
          <w:szCs w:val="24"/>
        </w:rPr>
        <w:t xml:space="preserve"> </w:t>
      </w:r>
      <w:r w:rsidR="00FA5123">
        <w:rPr>
          <w:rFonts w:ascii="Times New Roman" w:hAnsi="Times New Roman" w:cs="Times New Roman"/>
          <w:sz w:val="24"/>
          <w:szCs w:val="24"/>
        </w:rPr>
        <w:t xml:space="preserve">online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A1085C">
        <w:rPr>
          <w:rFonts w:ascii="Times New Roman" w:hAnsi="Times New Roman" w:cs="Times New Roman"/>
          <w:sz w:val="24"/>
          <w:szCs w:val="24"/>
        </w:rPr>
        <w:t>9</w:t>
      </w:r>
      <w:r w:rsidR="00DE36A8">
        <w:rPr>
          <w:rFonts w:ascii="Times New Roman" w:hAnsi="Times New Roman" w:cs="Times New Roman"/>
          <w:sz w:val="24"/>
          <w:szCs w:val="24"/>
        </w:rPr>
        <w:t xml:space="preserve">. </w:t>
      </w:r>
      <w:r w:rsidRPr="008145B4">
        <w:rPr>
          <w:rFonts w:ascii="Times New Roman" w:hAnsi="Times New Roman" w:cs="Times New Roman"/>
          <w:sz w:val="24"/>
          <w:szCs w:val="24"/>
        </w:rPr>
        <w:t xml:space="preserve">sjednica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1A9EA" w14:textId="5144B669" w:rsidR="005554AF" w:rsidRDefault="00C90F51" w:rsidP="00F11C3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Izvješće o verifikaciji mandata članovima Upravnog vijeća Vrtića/Imenovanje novog člana u Upravno vijeće Vrtića iz reda roditelja</w:t>
      </w:r>
    </w:p>
    <w:p w14:paraId="2B42BD10" w14:textId="13C9771C" w:rsidR="0090514E" w:rsidRDefault="0090514E" w:rsidP="00F11C3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Poslovnik o radu Upravnog vijeća Dječjeg vrtića Vlakić Martijanec</w:t>
      </w:r>
    </w:p>
    <w:p w14:paraId="19C00928" w14:textId="091CCD21" w:rsidR="00F11C34" w:rsidRDefault="00DE11AE" w:rsidP="00F11C3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Polugodišnji izvještaj o izvršenju financijskog plana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</w:t>
      </w:r>
      <w:r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V</w:t>
      </w:r>
      <w:r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lakić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M</w:t>
      </w:r>
      <w:r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artijanec za razdoblje od 01.01.2025.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g</w:t>
      </w:r>
      <w:r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odine do 30.06.2025.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g</w:t>
      </w:r>
      <w:r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odine</w:t>
      </w:r>
    </w:p>
    <w:p w14:paraId="3B0516F5" w14:textId="545FC538" w:rsidR="0090514E" w:rsidRDefault="0090514E" w:rsidP="00F11C3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Odluka o </w:t>
      </w:r>
      <w:r w:rsidR="00DE11AE" w:rsidRPr="00DE11A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otpisu nenaplativih i zastarjelih potraživanja</w:t>
      </w:r>
    </w:p>
    <w:p w14:paraId="3D5F0F67" w14:textId="77777777" w:rsidR="00BB735C" w:rsidRDefault="00BB735C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4E0F55E5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Sanja Grković, univ. mag. oec.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25660F0B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2E096930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A1085C">
        <w:rPr>
          <w:rFonts w:ascii="Times New Roman" w:hAnsi="Times New Roman" w:cs="Times New Roman"/>
          <w:sz w:val="24"/>
          <w:szCs w:val="24"/>
        </w:rPr>
        <w:t>11</w:t>
      </w:r>
    </w:p>
    <w:p w14:paraId="2DF08936" w14:textId="7F7BDF76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A1085C">
        <w:rPr>
          <w:rFonts w:ascii="Times New Roman" w:hAnsi="Times New Roman" w:cs="Times New Roman"/>
          <w:sz w:val="24"/>
          <w:szCs w:val="24"/>
        </w:rPr>
        <w:t>1</w:t>
      </w:r>
      <w:r w:rsidR="00DE11AE">
        <w:rPr>
          <w:rFonts w:ascii="Times New Roman" w:hAnsi="Times New Roman" w:cs="Times New Roman"/>
          <w:sz w:val="24"/>
          <w:szCs w:val="24"/>
        </w:rPr>
        <w:t>8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EB7947">
        <w:rPr>
          <w:rFonts w:ascii="Times New Roman" w:hAnsi="Times New Roman" w:cs="Times New Roman"/>
          <w:sz w:val="24"/>
          <w:szCs w:val="24"/>
        </w:rPr>
        <w:t>srpnja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166666">
    <w:abstractNumId w:val="1"/>
  </w:num>
  <w:num w:numId="2" w16cid:durableId="1795521075">
    <w:abstractNumId w:val="5"/>
  </w:num>
  <w:num w:numId="3" w16cid:durableId="319702508">
    <w:abstractNumId w:val="0"/>
  </w:num>
  <w:num w:numId="4" w16cid:durableId="922377043">
    <w:abstractNumId w:val="2"/>
  </w:num>
  <w:num w:numId="5" w16cid:durableId="298149537">
    <w:abstractNumId w:val="4"/>
  </w:num>
  <w:num w:numId="6" w16cid:durableId="1726175279">
    <w:abstractNumId w:val="3"/>
  </w:num>
  <w:num w:numId="7" w16cid:durableId="174490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7AD5"/>
    <w:rsid w:val="00045CC4"/>
    <w:rsid w:val="0005157B"/>
    <w:rsid w:val="00073145"/>
    <w:rsid w:val="0009057F"/>
    <w:rsid w:val="00090A34"/>
    <w:rsid w:val="000C543C"/>
    <w:rsid w:val="0012194D"/>
    <w:rsid w:val="00145CD0"/>
    <w:rsid w:val="0017347A"/>
    <w:rsid w:val="00183231"/>
    <w:rsid w:val="001B19BA"/>
    <w:rsid w:val="001D41B8"/>
    <w:rsid w:val="001D6602"/>
    <w:rsid w:val="001F727F"/>
    <w:rsid w:val="001F7C6A"/>
    <w:rsid w:val="00241A26"/>
    <w:rsid w:val="002441D5"/>
    <w:rsid w:val="002662F5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C028F"/>
    <w:rsid w:val="004102B8"/>
    <w:rsid w:val="0043123B"/>
    <w:rsid w:val="00467B6B"/>
    <w:rsid w:val="004A4D01"/>
    <w:rsid w:val="004C0E64"/>
    <w:rsid w:val="004D2510"/>
    <w:rsid w:val="004D42BE"/>
    <w:rsid w:val="005125AA"/>
    <w:rsid w:val="00515BD1"/>
    <w:rsid w:val="00521D9D"/>
    <w:rsid w:val="005554AF"/>
    <w:rsid w:val="0056259A"/>
    <w:rsid w:val="00592172"/>
    <w:rsid w:val="005B778E"/>
    <w:rsid w:val="005D024A"/>
    <w:rsid w:val="005F2BCC"/>
    <w:rsid w:val="00604CE0"/>
    <w:rsid w:val="006126EB"/>
    <w:rsid w:val="00650D62"/>
    <w:rsid w:val="00655E4E"/>
    <w:rsid w:val="0066119F"/>
    <w:rsid w:val="00663311"/>
    <w:rsid w:val="00667A9F"/>
    <w:rsid w:val="00667D4C"/>
    <w:rsid w:val="00670454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95BB9"/>
    <w:rsid w:val="008A7E0C"/>
    <w:rsid w:val="008B7A13"/>
    <w:rsid w:val="008D7CC1"/>
    <w:rsid w:val="008E3BB8"/>
    <w:rsid w:val="008F1F52"/>
    <w:rsid w:val="0090514E"/>
    <w:rsid w:val="0091412C"/>
    <w:rsid w:val="0093242B"/>
    <w:rsid w:val="00933C10"/>
    <w:rsid w:val="00952421"/>
    <w:rsid w:val="009A3793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254F"/>
    <w:rsid w:val="00B64994"/>
    <w:rsid w:val="00B6677A"/>
    <w:rsid w:val="00B73F37"/>
    <w:rsid w:val="00B81E13"/>
    <w:rsid w:val="00B9124A"/>
    <w:rsid w:val="00BB735C"/>
    <w:rsid w:val="00BD6DAA"/>
    <w:rsid w:val="00BE1527"/>
    <w:rsid w:val="00C02C32"/>
    <w:rsid w:val="00C7796B"/>
    <w:rsid w:val="00C90F51"/>
    <w:rsid w:val="00CB6CFE"/>
    <w:rsid w:val="00CD1471"/>
    <w:rsid w:val="00D07BAB"/>
    <w:rsid w:val="00D40B57"/>
    <w:rsid w:val="00D51D75"/>
    <w:rsid w:val="00D80D73"/>
    <w:rsid w:val="00DE11AE"/>
    <w:rsid w:val="00DE36A8"/>
    <w:rsid w:val="00E21FAD"/>
    <w:rsid w:val="00E24235"/>
    <w:rsid w:val="00E3689D"/>
    <w:rsid w:val="00E372D0"/>
    <w:rsid w:val="00E47170"/>
    <w:rsid w:val="00E60596"/>
    <w:rsid w:val="00E76362"/>
    <w:rsid w:val="00E828E8"/>
    <w:rsid w:val="00EB374B"/>
    <w:rsid w:val="00EB7947"/>
    <w:rsid w:val="00ED6182"/>
    <w:rsid w:val="00EE0010"/>
    <w:rsid w:val="00EF77FE"/>
    <w:rsid w:val="00F11C34"/>
    <w:rsid w:val="00F1577D"/>
    <w:rsid w:val="00F243F1"/>
    <w:rsid w:val="00F269E4"/>
    <w:rsid w:val="00F508D7"/>
    <w:rsid w:val="00FA5123"/>
    <w:rsid w:val="00FA62B2"/>
    <w:rsid w:val="00FC3363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11</cp:revision>
  <cp:lastPrinted>2025-07-17T10:40:00Z</cp:lastPrinted>
  <dcterms:created xsi:type="dcterms:W3CDTF">2025-07-07T06:23:00Z</dcterms:created>
  <dcterms:modified xsi:type="dcterms:W3CDTF">2025-07-18T10:29:00Z</dcterms:modified>
</cp:coreProperties>
</file>