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BFC678" w14:textId="3AE81C8D" w:rsidR="00FE7A2D" w:rsidRDefault="00000000">
      <w:pPr>
        <w:framePr w:w="15394" w:h="3226" w:hRule="exact" w:wrap="none" w:vAnchor="page" w:hAnchor="margin" w:y="720"/>
        <w:widowControl w:val="0"/>
        <w:jc w:val="center"/>
        <w:rPr>
          <w:lang w:bidi="hr-HR"/>
        </w:rPr>
      </w:pPr>
      <w:r>
        <w:rPr>
          <w:lang w:bidi="hr-HR"/>
        </w:rPr>
        <w:t xml:space="preserve">           Na temelju članka 38. Zakona o proračunu (Narodne novine br. 144/21), članka 35. Zakona o predškolskom odgoju i obrazovanju (Narodne novine broj 10/97, 107/07, 94/13, 98/19, 57/22 i 101/23), te članka 51. Statuta Dječjeg vrtića Vlakić Martijanec, Upravo vijeće Dječjeg vrtića Vlakić Martijanec na svojoj</w:t>
      </w:r>
      <w:r>
        <w:rPr>
          <w:color w:val="FF0000"/>
          <w:lang w:bidi="hr-HR"/>
        </w:rPr>
        <w:t xml:space="preserve"> </w:t>
      </w:r>
      <w:r w:rsidR="0095782E">
        <w:rPr>
          <w:lang w:bidi="hr-HR"/>
        </w:rPr>
        <w:t>16</w:t>
      </w:r>
      <w:r>
        <w:rPr>
          <w:lang w:bidi="hr-HR"/>
        </w:rPr>
        <w:t>. sjednici održanoj dana 15.</w:t>
      </w:r>
      <w:r w:rsidR="00705184">
        <w:rPr>
          <w:lang w:bidi="hr-HR"/>
        </w:rPr>
        <w:t xml:space="preserve"> </w:t>
      </w:r>
      <w:r>
        <w:rPr>
          <w:lang w:bidi="hr-HR"/>
        </w:rPr>
        <w:t>prosinca 2025. godine donosi</w:t>
      </w:r>
    </w:p>
    <w:p w14:paraId="6A2DBB7D" w14:textId="77777777" w:rsidR="00FE7A2D" w:rsidRDefault="00FE7A2D">
      <w:pPr>
        <w:framePr w:w="15394" w:h="3226" w:hRule="exact" w:wrap="none" w:vAnchor="page" w:hAnchor="margin" w:y="720"/>
        <w:widowControl w:val="0"/>
        <w:jc w:val="both"/>
        <w:rPr>
          <w:b/>
          <w:lang w:bidi="hr-HR"/>
        </w:rPr>
      </w:pPr>
    </w:p>
    <w:p w14:paraId="777E98B4" w14:textId="084AF888" w:rsidR="00FE7A2D" w:rsidRDefault="00E574EF">
      <w:pPr>
        <w:framePr w:w="15394" w:h="322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I. IZMJENE I DOPUNE FINANCIJSKOG PLANA DJEČJEG VRTIĆA VLAKIĆ MARTIJANEC ZA 2025. GODINU I PROJEKCIJA ZA 2026. I 2027. GODINU</w:t>
      </w:r>
    </w:p>
    <w:p w14:paraId="4EB5199E" w14:textId="77777777" w:rsidR="00FE7A2D" w:rsidRDefault="00FE7A2D">
      <w:pPr>
        <w:framePr w:w="15394" w:h="3226" w:hRule="exact" w:wrap="none" w:vAnchor="page" w:hAnchor="margin" w:y="720"/>
        <w:widowControl w:val="0"/>
        <w:jc w:val="center"/>
        <w:rPr>
          <w:lang w:bidi="hr-HR"/>
        </w:rPr>
      </w:pPr>
    </w:p>
    <w:p w14:paraId="14A48F5A" w14:textId="77777777" w:rsidR="00FE7A2D" w:rsidRDefault="00000000">
      <w:pPr>
        <w:framePr w:w="15394" w:h="3226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t>I. OPĆI DIO</w:t>
      </w:r>
    </w:p>
    <w:p w14:paraId="081C3814" w14:textId="77777777" w:rsidR="00FE7A2D" w:rsidRDefault="00FE7A2D">
      <w:pPr>
        <w:framePr w:w="15394" w:h="3226" w:hRule="exact" w:wrap="none" w:vAnchor="page" w:hAnchor="margin" w:y="720"/>
        <w:widowControl w:val="0"/>
        <w:rPr>
          <w:lang w:bidi="hr-HR"/>
        </w:rPr>
      </w:pPr>
    </w:p>
    <w:p w14:paraId="3DA01C93" w14:textId="77777777" w:rsidR="00FE7A2D" w:rsidRDefault="00000000">
      <w:pPr>
        <w:framePr w:w="15394" w:h="322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1.</w:t>
      </w:r>
    </w:p>
    <w:p w14:paraId="42750DEA" w14:textId="77777777" w:rsidR="00FE7A2D" w:rsidRDefault="00FE7A2D">
      <w:pPr>
        <w:framePr w:w="15394" w:h="3226" w:hRule="exact" w:wrap="none" w:vAnchor="page" w:hAnchor="margin" w:y="720"/>
        <w:widowControl w:val="0"/>
        <w:jc w:val="both"/>
        <w:rPr>
          <w:b/>
          <w:lang w:bidi="hr-HR"/>
        </w:rPr>
      </w:pPr>
    </w:p>
    <w:p w14:paraId="1FA3B409" w14:textId="5435AFA0" w:rsidR="00FE7A2D" w:rsidRDefault="00E574EF" w:rsidP="00E574EF">
      <w:pPr>
        <w:framePr w:w="15394" w:h="3226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I. Izmjene i dopune Financijskog plan Dječjeg vrtića Vlakić Martijanec za 2025. godinu i projekcije za 2026. i 2027. godinu (u daljnjem tekstu Financijski plan) sastoje se od Računa prihoda i rashoda i Računa financiranja kako slijedi:</w:t>
      </w:r>
    </w:p>
    <w:p w14:paraId="663E7191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497BFA4" w14:textId="77777777" w:rsidR="00FE7A2D" w:rsidRDefault="00000000">
      <w:pPr>
        <w:pStyle w:val="ParagraphStyle1"/>
        <w:framePr w:w="15323" w:h="331" w:hRule="exact" w:wrap="none" w:vAnchor="page" w:hAnchor="margin" w:x="42" w:y="720"/>
        <w:rPr>
          <w:rStyle w:val="CharacterStyle0"/>
        </w:rPr>
      </w:pPr>
      <w:r>
        <w:rPr>
          <w:rStyle w:val="CharacterStyle0"/>
        </w:rPr>
        <w:lastRenderedPageBreak/>
        <w:t>A) SAŽETAK RAČUNA PRIHODA I RASHODA</w:t>
      </w:r>
    </w:p>
    <w:p w14:paraId="4C9FA2A3" w14:textId="77777777" w:rsidR="00FE7A2D" w:rsidRDefault="00FE7A2D">
      <w:pPr>
        <w:pStyle w:val="ParagraphStyle2"/>
        <w:framePr w:w="7496" w:h="360" w:hRule="exact" w:wrap="none" w:vAnchor="page" w:hAnchor="margin" w:x="59" w:y="1051"/>
        <w:rPr>
          <w:rStyle w:val="FakeCharacterStyle"/>
        </w:rPr>
      </w:pPr>
    </w:p>
    <w:p w14:paraId="232F1990" w14:textId="77777777" w:rsidR="00FE7A2D" w:rsidRDefault="00FE7A2D">
      <w:pPr>
        <w:pStyle w:val="ParagraphStyle3"/>
        <w:framePr w:w="7500" w:h="287" w:hRule="exact" w:wrap="none" w:vAnchor="page" w:hAnchor="margin" w:x="57" w:y="1109"/>
        <w:rPr>
          <w:rStyle w:val="CharacterStyle1"/>
        </w:rPr>
      </w:pPr>
    </w:p>
    <w:p w14:paraId="60F474B0" w14:textId="77777777" w:rsidR="00FE7A2D" w:rsidRDefault="00FE7A2D">
      <w:pPr>
        <w:pStyle w:val="ParagraphStyle4"/>
        <w:framePr w:w="2566" w:h="360" w:hRule="exact" w:wrap="none" w:vAnchor="page" w:hAnchor="margin" w:x="7600" w:y="1051"/>
        <w:rPr>
          <w:rStyle w:val="FakeCharacterStyle"/>
        </w:rPr>
      </w:pPr>
    </w:p>
    <w:p w14:paraId="1D2D79CD" w14:textId="77777777" w:rsidR="00FE7A2D" w:rsidRDefault="00000000">
      <w:pPr>
        <w:pStyle w:val="ParagraphStyle5"/>
        <w:framePr w:w="2540" w:h="287" w:hRule="exact" w:wrap="none" w:vAnchor="page" w:hAnchor="margin" w:x="7628" w:y="1109"/>
        <w:rPr>
          <w:rStyle w:val="CharacterStyle2"/>
        </w:rPr>
      </w:pPr>
      <w:r>
        <w:rPr>
          <w:rStyle w:val="CharacterStyle2"/>
        </w:rPr>
        <w:t>Plan 2025.g.</w:t>
      </w:r>
    </w:p>
    <w:p w14:paraId="74A67C98" w14:textId="77777777" w:rsidR="00FE7A2D" w:rsidRDefault="00FE7A2D">
      <w:pPr>
        <w:pStyle w:val="ParagraphStyle4"/>
        <w:framePr w:w="2549" w:h="360" w:hRule="exact" w:wrap="none" w:vAnchor="page" w:hAnchor="margin" w:x="10211" w:y="1051"/>
        <w:rPr>
          <w:rStyle w:val="FakeCharacterStyle"/>
        </w:rPr>
      </w:pPr>
    </w:p>
    <w:p w14:paraId="3206CC3B" w14:textId="77777777" w:rsidR="00FE7A2D" w:rsidRDefault="00000000">
      <w:pPr>
        <w:pStyle w:val="ParagraphStyle5"/>
        <w:framePr w:w="2523" w:h="287" w:hRule="exact" w:wrap="none" w:vAnchor="page" w:hAnchor="margin" w:x="10239" w:y="1109"/>
        <w:rPr>
          <w:rStyle w:val="CharacterStyle2"/>
        </w:rPr>
      </w:pPr>
      <w:r>
        <w:rPr>
          <w:rStyle w:val="CharacterStyle2"/>
        </w:rPr>
        <w:t>Novi plan 2025.g.</w:t>
      </w:r>
    </w:p>
    <w:p w14:paraId="49D5B465" w14:textId="77777777" w:rsidR="00FE7A2D" w:rsidRDefault="00FE7A2D">
      <w:pPr>
        <w:pStyle w:val="ParagraphStyle4"/>
        <w:framePr w:w="2543" w:h="360" w:hRule="exact" w:wrap="none" w:vAnchor="page" w:hAnchor="margin" w:x="12806" w:y="1051"/>
        <w:rPr>
          <w:rStyle w:val="FakeCharacterStyle"/>
        </w:rPr>
      </w:pPr>
    </w:p>
    <w:p w14:paraId="2676730A" w14:textId="77777777" w:rsidR="00FE7A2D" w:rsidRDefault="00000000">
      <w:pPr>
        <w:pStyle w:val="ParagraphStyle5"/>
        <w:framePr w:w="2517" w:h="287" w:hRule="exact" w:wrap="none" w:vAnchor="page" w:hAnchor="margin" w:x="12834" w:y="1109"/>
        <w:rPr>
          <w:rStyle w:val="CharacterStyle2"/>
        </w:rPr>
      </w:pPr>
      <w:r>
        <w:rPr>
          <w:rStyle w:val="CharacterStyle2"/>
        </w:rPr>
        <w:t>Povećanje / smanjenje</w:t>
      </w:r>
    </w:p>
    <w:p w14:paraId="29281323" w14:textId="77777777" w:rsidR="00FE7A2D" w:rsidRDefault="00000000">
      <w:pPr>
        <w:pStyle w:val="ParagraphStyle6"/>
        <w:framePr w:w="7530" w:h="332" w:hRule="exact" w:wrap="none" w:vAnchor="page" w:hAnchor="margin" w:x="42" w:y="1439"/>
        <w:rPr>
          <w:rStyle w:val="CharacterStyle3"/>
        </w:rPr>
      </w:pPr>
      <w:r>
        <w:rPr>
          <w:rStyle w:val="CharacterStyle3"/>
        </w:rPr>
        <w:t>PRIHODI UKUPNO</w:t>
      </w:r>
    </w:p>
    <w:p w14:paraId="0172EAA7" w14:textId="77777777" w:rsidR="00FE7A2D" w:rsidRDefault="00000000">
      <w:pPr>
        <w:pStyle w:val="ParagraphStyle7"/>
        <w:framePr w:w="2555" w:h="332" w:hRule="exact" w:wrap="none" w:vAnchor="page" w:hAnchor="margin" w:x="7628" w:y="1439"/>
        <w:rPr>
          <w:rStyle w:val="CharacterStyle4"/>
        </w:rPr>
      </w:pPr>
      <w:r>
        <w:rPr>
          <w:rStyle w:val="CharacterStyle4"/>
        </w:rPr>
        <w:t>567.510,00</w:t>
      </w:r>
    </w:p>
    <w:p w14:paraId="30A0C057" w14:textId="77777777" w:rsidR="00FE7A2D" w:rsidRDefault="00000000">
      <w:pPr>
        <w:pStyle w:val="ParagraphStyle7"/>
        <w:framePr w:w="2538" w:h="332" w:hRule="exact" w:wrap="none" w:vAnchor="page" w:hAnchor="margin" w:x="10239" w:y="1439"/>
        <w:rPr>
          <w:rStyle w:val="CharacterStyle4"/>
        </w:rPr>
      </w:pPr>
      <w:r>
        <w:rPr>
          <w:rStyle w:val="CharacterStyle4"/>
        </w:rPr>
        <w:t>568.480,00</w:t>
      </w:r>
    </w:p>
    <w:p w14:paraId="21FFA1E0" w14:textId="77777777" w:rsidR="00FE7A2D" w:rsidRDefault="00000000">
      <w:pPr>
        <w:pStyle w:val="ParagraphStyle7"/>
        <w:framePr w:w="2532" w:h="332" w:hRule="exact" w:wrap="none" w:vAnchor="page" w:hAnchor="margin" w:x="12834" w:y="1439"/>
        <w:rPr>
          <w:rStyle w:val="CharacterStyle4"/>
        </w:rPr>
      </w:pPr>
      <w:r>
        <w:rPr>
          <w:rStyle w:val="CharacterStyle4"/>
        </w:rPr>
        <w:t>970,00</w:t>
      </w:r>
    </w:p>
    <w:p w14:paraId="66F1CC4D" w14:textId="77777777" w:rsidR="00FE7A2D" w:rsidRDefault="00000000">
      <w:pPr>
        <w:pStyle w:val="ParagraphStyle8"/>
        <w:framePr w:w="7537" w:h="332" w:hRule="exact" w:wrap="none" w:vAnchor="page" w:hAnchor="margin" w:x="28" w:y="1799"/>
        <w:rPr>
          <w:rStyle w:val="CharacterStyle5"/>
        </w:rPr>
      </w:pPr>
      <w:r>
        <w:rPr>
          <w:rStyle w:val="CharacterStyle5"/>
        </w:rPr>
        <w:t>Prihodi poslovanja</w:t>
      </w:r>
    </w:p>
    <w:p w14:paraId="653797D3" w14:textId="77777777" w:rsidR="00FE7A2D" w:rsidRDefault="00000000">
      <w:pPr>
        <w:pStyle w:val="ParagraphStyle9"/>
        <w:framePr w:w="2558" w:h="332" w:hRule="exact" w:wrap="none" w:vAnchor="page" w:hAnchor="margin" w:x="7621" w:y="1799"/>
        <w:rPr>
          <w:rStyle w:val="CharacterStyle6"/>
        </w:rPr>
      </w:pPr>
      <w:r>
        <w:rPr>
          <w:rStyle w:val="CharacterStyle6"/>
        </w:rPr>
        <w:t>567.510,00</w:t>
      </w:r>
    </w:p>
    <w:p w14:paraId="20C866C0" w14:textId="77777777" w:rsidR="00FE7A2D" w:rsidRDefault="00000000">
      <w:pPr>
        <w:pStyle w:val="ParagraphStyle9"/>
        <w:framePr w:w="2541" w:h="332" w:hRule="exact" w:wrap="none" w:vAnchor="page" w:hAnchor="margin" w:x="10234" w:y="1799"/>
        <w:rPr>
          <w:rStyle w:val="CharacterStyle6"/>
        </w:rPr>
      </w:pPr>
      <w:r>
        <w:rPr>
          <w:rStyle w:val="CharacterStyle6"/>
        </w:rPr>
        <w:t>568.480,00</w:t>
      </w:r>
    </w:p>
    <w:p w14:paraId="431A9935" w14:textId="77777777" w:rsidR="00FE7A2D" w:rsidRDefault="00000000">
      <w:pPr>
        <w:pStyle w:val="ParagraphStyle9"/>
        <w:framePr w:w="2534" w:h="332" w:hRule="exact" w:wrap="none" w:vAnchor="page" w:hAnchor="margin" w:x="12831" w:y="1799"/>
        <w:rPr>
          <w:rStyle w:val="CharacterStyle6"/>
        </w:rPr>
      </w:pPr>
      <w:r>
        <w:rPr>
          <w:rStyle w:val="CharacterStyle6"/>
        </w:rPr>
        <w:t>970,00</w:t>
      </w:r>
    </w:p>
    <w:p w14:paraId="6E746EB4" w14:textId="77777777" w:rsidR="00FE7A2D" w:rsidRDefault="00000000">
      <w:pPr>
        <w:pStyle w:val="ParagraphStyle6"/>
        <w:framePr w:w="7530" w:h="332" w:hRule="exact" w:wrap="none" w:vAnchor="page" w:hAnchor="margin" w:x="42" w:y="2159"/>
        <w:rPr>
          <w:rStyle w:val="CharacterStyle3"/>
        </w:rPr>
      </w:pPr>
      <w:r>
        <w:rPr>
          <w:rStyle w:val="CharacterStyle3"/>
        </w:rPr>
        <w:t>RASHODI UKUPNO</w:t>
      </w:r>
    </w:p>
    <w:p w14:paraId="03C7D12D" w14:textId="77777777" w:rsidR="00FE7A2D" w:rsidRDefault="00000000">
      <w:pPr>
        <w:pStyle w:val="ParagraphStyle7"/>
        <w:framePr w:w="2555" w:h="332" w:hRule="exact" w:wrap="none" w:vAnchor="page" w:hAnchor="margin" w:x="7628" w:y="2159"/>
        <w:rPr>
          <w:rStyle w:val="CharacterStyle4"/>
        </w:rPr>
      </w:pPr>
      <w:r>
        <w:rPr>
          <w:rStyle w:val="CharacterStyle4"/>
        </w:rPr>
        <w:t>567.510,00</w:t>
      </w:r>
    </w:p>
    <w:p w14:paraId="23B06079" w14:textId="77777777" w:rsidR="00FE7A2D" w:rsidRDefault="00000000">
      <w:pPr>
        <w:pStyle w:val="ParagraphStyle7"/>
        <w:framePr w:w="2538" w:h="332" w:hRule="exact" w:wrap="none" w:vAnchor="page" w:hAnchor="margin" w:x="10239" w:y="2159"/>
        <w:rPr>
          <w:rStyle w:val="CharacterStyle4"/>
        </w:rPr>
      </w:pPr>
      <w:r>
        <w:rPr>
          <w:rStyle w:val="CharacterStyle4"/>
        </w:rPr>
        <w:t>575.798,26</w:t>
      </w:r>
    </w:p>
    <w:p w14:paraId="4071D37B" w14:textId="77777777" w:rsidR="00FE7A2D" w:rsidRDefault="00000000">
      <w:pPr>
        <w:pStyle w:val="ParagraphStyle7"/>
        <w:framePr w:w="2532" w:h="332" w:hRule="exact" w:wrap="none" w:vAnchor="page" w:hAnchor="margin" w:x="12834" w:y="2159"/>
        <w:rPr>
          <w:rStyle w:val="CharacterStyle4"/>
        </w:rPr>
      </w:pPr>
      <w:r>
        <w:rPr>
          <w:rStyle w:val="CharacterStyle4"/>
        </w:rPr>
        <w:t>8.288,26</w:t>
      </w:r>
    </w:p>
    <w:p w14:paraId="69CAE122" w14:textId="77777777" w:rsidR="00FE7A2D" w:rsidRDefault="00000000">
      <w:pPr>
        <w:pStyle w:val="ParagraphStyle8"/>
        <w:framePr w:w="7537" w:h="332" w:hRule="exact" w:wrap="none" w:vAnchor="page" w:hAnchor="margin" w:x="28" w:y="2519"/>
        <w:rPr>
          <w:rStyle w:val="CharacterStyle5"/>
        </w:rPr>
      </w:pPr>
      <w:r>
        <w:rPr>
          <w:rStyle w:val="CharacterStyle5"/>
        </w:rPr>
        <w:t>Rashodi poslovanja</w:t>
      </w:r>
    </w:p>
    <w:p w14:paraId="272BD22F" w14:textId="77777777" w:rsidR="00FE7A2D" w:rsidRDefault="00000000">
      <w:pPr>
        <w:pStyle w:val="ParagraphStyle9"/>
        <w:framePr w:w="2558" w:h="332" w:hRule="exact" w:wrap="none" w:vAnchor="page" w:hAnchor="margin" w:x="7621" w:y="2519"/>
        <w:rPr>
          <w:rStyle w:val="CharacterStyle6"/>
        </w:rPr>
      </w:pPr>
      <w:r>
        <w:rPr>
          <w:rStyle w:val="CharacterStyle6"/>
        </w:rPr>
        <w:t>567.010,00</w:t>
      </w:r>
    </w:p>
    <w:p w14:paraId="572B2014" w14:textId="77777777" w:rsidR="00FE7A2D" w:rsidRDefault="00000000">
      <w:pPr>
        <w:pStyle w:val="ParagraphStyle9"/>
        <w:framePr w:w="2541" w:h="332" w:hRule="exact" w:wrap="none" w:vAnchor="page" w:hAnchor="margin" w:x="10234" w:y="2519"/>
        <w:rPr>
          <w:rStyle w:val="CharacterStyle6"/>
        </w:rPr>
      </w:pPr>
      <w:r>
        <w:rPr>
          <w:rStyle w:val="CharacterStyle6"/>
        </w:rPr>
        <w:t>571.698,26</w:t>
      </w:r>
    </w:p>
    <w:p w14:paraId="2C7A724A" w14:textId="77777777" w:rsidR="00FE7A2D" w:rsidRDefault="00000000">
      <w:pPr>
        <w:pStyle w:val="ParagraphStyle9"/>
        <w:framePr w:w="2534" w:h="332" w:hRule="exact" w:wrap="none" w:vAnchor="page" w:hAnchor="margin" w:x="12831" w:y="2519"/>
        <w:rPr>
          <w:rStyle w:val="CharacterStyle6"/>
        </w:rPr>
      </w:pPr>
      <w:r>
        <w:rPr>
          <w:rStyle w:val="CharacterStyle6"/>
        </w:rPr>
        <w:t>4.688,26</w:t>
      </w:r>
    </w:p>
    <w:p w14:paraId="707F3E3F" w14:textId="77777777" w:rsidR="00FE7A2D" w:rsidRDefault="00000000">
      <w:pPr>
        <w:pStyle w:val="ParagraphStyle8"/>
        <w:framePr w:w="7537" w:h="332" w:hRule="exact" w:wrap="none" w:vAnchor="page" w:hAnchor="margin" w:x="28" w:y="2879"/>
        <w:rPr>
          <w:rStyle w:val="CharacterStyle5"/>
        </w:rPr>
      </w:pPr>
      <w:r>
        <w:rPr>
          <w:rStyle w:val="CharacterStyle5"/>
        </w:rPr>
        <w:t>Rashodi za nabavu nefinancijske imovine</w:t>
      </w:r>
    </w:p>
    <w:p w14:paraId="5C83EE05" w14:textId="77777777" w:rsidR="00FE7A2D" w:rsidRDefault="00000000">
      <w:pPr>
        <w:pStyle w:val="ParagraphStyle9"/>
        <w:framePr w:w="2558" w:h="332" w:hRule="exact" w:wrap="none" w:vAnchor="page" w:hAnchor="margin" w:x="7621" w:y="2879"/>
        <w:rPr>
          <w:rStyle w:val="CharacterStyle6"/>
        </w:rPr>
      </w:pPr>
      <w:r>
        <w:rPr>
          <w:rStyle w:val="CharacterStyle6"/>
        </w:rPr>
        <w:t>500,00</w:t>
      </w:r>
    </w:p>
    <w:p w14:paraId="4C4F2ED3" w14:textId="77777777" w:rsidR="00FE7A2D" w:rsidRDefault="00000000">
      <w:pPr>
        <w:pStyle w:val="ParagraphStyle9"/>
        <w:framePr w:w="2541" w:h="332" w:hRule="exact" w:wrap="none" w:vAnchor="page" w:hAnchor="margin" w:x="10234" w:y="2879"/>
        <w:rPr>
          <w:rStyle w:val="CharacterStyle6"/>
        </w:rPr>
      </w:pPr>
      <w:r>
        <w:rPr>
          <w:rStyle w:val="CharacterStyle6"/>
        </w:rPr>
        <w:t>4.100,00</w:t>
      </w:r>
    </w:p>
    <w:p w14:paraId="14C43BE8" w14:textId="77777777" w:rsidR="00FE7A2D" w:rsidRDefault="00000000">
      <w:pPr>
        <w:pStyle w:val="ParagraphStyle9"/>
        <w:framePr w:w="2534" w:h="332" w:hRule="exact" w:wrap="none" w:vAnchor="page" w:hAnchor="margin" w:x="12831" w:y="2879"/>
        <w:rPr>
          <w:rStyle w:val="CharacterStyle6"/>
        </w:rPr>
      </w:pPr>
      <w:r>
        <w:rPr>
          <w:rStyle w:val="CharacterStyle6"/>
        </w:rPr>
        <w:t>3.600,00</w:t>
      </w:r>
    </w:p>
    <w:p w14:paraId="473AF24C" w14:textId="77777777" w:rsidR="00FE7A2D" w:rsidRDefault="00000000">
      <w:pPr>
        <w:pStyle w:val="ParagraphStyle6"/>
        <w:framePr w:w="7530" w:h="332" w:hRule="exact" w:wrap="none" w:vAnchor="page" w:hAnchor="margin" w:x="42" w:y="3239"/>
        <w:rPr>
          <w:rStyle w:val="CharacterStyle3"/>
        </w:rPr>
      </w:pPr>
      <w:r>
        <w:rPr>
          <w:rStyle w:val="CharacterStyle3"/>
        </w:rPr>
        <w:t>RAZLIKA VIŠAK / MANJAK</w:t>
      </w:r>
    </w:p>
    <w:p w14:paraId="3B6E1E3C" w14:textId="77777777" w:rsidR="00FE7A2D" w:rsidRDefault="00000000">
      <w:pPr>
        <w:pStyle w:val="ParagraphStyle7"/>
        <w:framePr w:w="2555" w:h="332" w:hRule="exact" w:wrap="none" w:vAnchor="page" w:hAnchor="margin" w:x="7628" w:y="3239"/>
        <w:rPr>
          <w:rStyle w:val="CharacterStyle4"/>
        </w:rPr>
      </w:pPr>
      <w:r>
        <w:rPr>
          <w:rStyle w:val="CharacterStyle4"/>
        </w:rPr>
        <w:t>0,00</w:t>
      </w:r>
    </w:p>
    <w:p w14:paraId="0A8AA85C" w14:textId="77777777" w:rsidR="00FE7A2D" w:rsidRDefault="00000000">
      <w:pPr>
        <w:pStyle w:val="ParagraphStyle7"/>
        <w:framePr w:w="2538" w:h="332" w:hRule="exact" w:wrap="none" w:vAnchor="page" w:hAnchor="margin" w:x="10239" w:y="3239"/>
        <w:rPr>
          <w:rStyle w:val="CharacterStyle4"/>
        </w:rPr>
      </w:pPr>
      <w:r>
        <w:rPr>
          <w:rStyle w:val="CharacterStyle4"/>
        </w:rPr>
        <w:t>- 7.318,26</w:t>
      </w:r>
    </w:p>
    <w:p w14:paraId="04698C9F" w14:textId="77777777" w:rsidR="00FE7A2D" w:rsidRDefault="00000000">
      <w:pPr>
        <w:pStyle w:val="ParagraphStyle7"/>
        <w:framePr w:w="2532" w:h="332" w:hRule="exact" w:wrap="none" w:vAnchor="page" w:hAnchor="margin" w:x="12834" w:y="3239"/>
        <w:rPr>
          <w:rStyle w:val="CharacterStyle4"/>
        </w:rPr>
      </w:pPr>
      <w:r>
        <w:rPr>
          <w:rStyle w:val="CharacterStyle4"/>
        </w:rPr>
        <w:t>- 7.318,26</w:t>
      </w:r>
    </w:p>
    <w:p w14:paraId="60444FE8" w14:textId="77777777" w:rsidR="00FE7A2D" w:rsidRDefault="00000000">
      <w:pPr>
        <w:pStyle w:val="ParagraphStyle1"/>
        <w:framePr w:w="15323" w:h="331" w:hRule="exact" w:wrap="none" w:vAnchor="page" w:hAnchor="margin" w:x="28" w:y="3863"/>
        <w:rPr>
          <w:rStyle w:val="CharacterStyle0"/>
        </w:rPr>
      </w:pPr>
      <w:r>
        <w:rPr>
          <w:rStyle w:val="CharacterStyle0"/>
        </w:rPr>
        <w:t>B) SAŽETAK RAČUNA FINANCIRANJA</w:t>
      </w:r>
    </w:p>
    <w:p w14:paraId="37BA4E33" w14:textId="77777777" w:rsidR="00FE7A2D" w:rsidRDefault="00FE7A2D">
      <w:pPr>
        <w:pStyle w:val="ParagraphStyle2"/>
        <w:framePr w:w="7489" w:h="360" w:hRule="exact" w:wrap="none" w:vAnchor="page" w:hAnchor="margin" w:x="59" w:y="4195"/>
        <w:rPr>
          <w:rStyle w:val="FakeCharacterStyle"/>
        </w:rPr>
      </w:pPr>
    </w:p>
    <w:p w14:paraId="0156C8FB" w14:textId="77777777" w:rsidR="00FE7A2D" w:rsidRDefault="00FE7A2D">
      <w:pPr>
        <w:pStyle w:val="ParagraphStyle3"/>
        <w:framePr w:w="7493" w:h="287" w:hRule="exact" w:wrap="none" w:vAnchor="page" w:hAnchor="margin" w:x="57" w:y="4253"/>
        <w:rPr>
          <w:rStyle w:val="CharacterStyle1"/>
        </w:rPr>
      </w:pPr>
    </w:p>
    <w:p w14:paraId="7968FF7A" w14:textId="77777777" w:rsidR="00FE7A2D" w:rsidRDefault="00FE7A2D">
      <w:pPr>
        <w:pStyle w:val="ParagraphStyle4"/>
        <w:framePr w:w="2564" w:h="360" w:hRule="exact" w:wrap="none" w:vAnchor="page" w:hAnchor="margin" w:x="7593" w:y="4195"/>
        <w:rPr>
          <w:rStyle w:val="FakeCharacterStyle"/>
        </w:rPr>
      </w:pPr>
    </w:p>
    <w:p w14:paraId="4C1DD14C" w14:textId="77777777" w:rsidR="00FE7A2D" w:rsidRDefault="00000000">
      <w:pPr>
        <w:pStyle w:val="ParagraphStyle5"/>
        <w:framePr w:w="2538" w:h="287" w:hRule="exact" w:wrap="none" w:vAnchor="page" w:hAnchor="margin" w:x="7621" w:y="4253"/>
        <w:rPr>
          <w:rStyle w:val="CharacterStyle2"/>
        </w:rPr>
      </w:pPr>
      <w:r>
        <w:rPr>
          <w:rStyle w:val="CharacterStyle2"/>
        </w:rPr>
        <w:t>Plan 2025.g.</w:t>
      </w:r>
    </w:p>
    <w:p w14:paraId="2EF33E3B" w14:textId="77777777" w:rsidR="00FE7A2D" w:rsidRDefault="00FE7A2D">
      <w:pPr>
        <w:pStyle w:val="ParagraphStyle4"/>
        <w:framePr w:w="2547" w:h="360" w:hRule="exact" w:wrap="none" w:vAnchor="page" w:hAnchor="margin" w:x="10202" w:y="4195"/>
        <w:rPr>
          <w:rStyle w:val="FakeCharacterStyle"/>
        </w:rPr>
      </w:pPr>
    </w:p>
    <w:p w14:paraId="44A72D4F" w14:textId="77777777" w:rsidR="00FE7A2D" w:rsidRDefault="00000000">
      <w:pPr>
        <w:pStyle w:val="ParagraphStyle5"/>
        <w:framePr w:w="2521" w:h="287" w:hRule="exact" w:wrap="none" w:vAnchor="page" w:hAnchor="margin" w:x="10230" w:y="4253"/>
        <w:rPr>
          <w:rStyle w:val="CharacterStyle2"/>
        </w:rPr>
      </w:pPr>
      <w:r>
        <w:rPr>
          <w:rStyle w:val="CharacterStyle2"/>
        </w:rPr>
        <w:t>Novi plan 2025.g.</w:t>
      </w:r>
    </w:p>
    <w:p w14:paraId="5C81FB4D" w14:textId="77777777" w:rsidR="00FE7A2D" w:rsidRDefault="00FE7A2D">
      <w:pPr>
        <w:pStyle w:val="ParagraphStyle4"/>
        <w:framePr w:w="2541" w:h="360" w:hRule="exact" w:wrap="none" w:vAnchor="page" w:hAnchor="margin" w:x="12794" w:y="4195"/>
        <w:rPr>
          <w:rStyle w:val="FakeCharacterStyle"/>
        </w:rPr>
      </w:pPr>
    </w:p>
    <w:p w14:paraId="01929D61" w14:textId="77777777" w:rsidR="00FE7A2D" w:rsidRDefault="00000000">
      <w:pPr>
        <w:pStyle w:val="ParagraphStyle5"/>
        <w:framePr w:w="2515" w:h="287" w:hRule="exact" w:wrap="none" w:vAnchor="page" w:hAnchor="margin" w:x="12822" w:y="4253"/>
        <w:rPr>
          <w:rStyle w:val="CharacterStyle2"/>
        </w:rPr>
      </w:pPr>
      <w:r>
        <w:rPr>
          <w:rStyle w:val="CharacterStyle2"/>
        </w:rPr>
        <w:t>Povećanje / smanjenje</w:t>
      </w:r>
    </w:p>
    <w:p w14:paraId="70AC54FF" w14:textId="77777777" w:rsidR="00FE7A2D" w:rsidRDefault="00FE7A2D">
      <w:pPr>
        <w:pStyle w:val="ParagraphStyle8"/>
        <w:framePr w:w="7529" w:h="332" w:hRule="exact" w:wrap="none" w:vAnchor="page" w:hAnchor="margin" w:x="28" w:y="4583"/>
        <w:rPr>
          <w:rStyle w:val="CharacterStyle5"/>
        </w:rPr>
      </w:pPr>
    </w:p>
    <w:p w14:paraId="1E45B4C6" w14:textId="77777777" w:rsidR="00FE7A2D" w:rsidRDefault="00FE7A2D">
      <w:pPr>
        <w:pStyle w:val="ParagraphStyle9"/>
        <w:framePr w:w="2555" w:h="332" w:hRule="exact" w:wrap="none" w:vAnchor="page" w:hAnchor="margin" w:x="7613" w:y="4583"/>
        <w:rPr>
          <w:rStyle w:val="CharacterStyle6"/>
        </w:rPr>
      </w:pPr>
    </w:p>
    <w:p w14:paraId="7334D1CA" w14:textId="77777777" w:rsidR="00FE7A2D" w:rsidRDefault="00FE7A2D">
      <w:pPr>
        <w:pStyle w:val="ParagraphStyle9"/>
        <w:framePr w:w="2538" w:h="332" w:hRule="exact" w:wrap="none" w:vAnchor="page" w:hAnchor="margin" w:x="10224" w:y="4583"/>
        <w:rPr>
          <w:rStyle w:val="CharacterStyle6"/>
        </w:rPr>
      </w:pPr>
    </w:p>
    <w:p w14:paraId="4C61259F" w14:textId="77777777" w:rsidR="00FE7A2D" w:rsidRDefault="00FE7A2D">
      <w:pPr>
        <w:pStyle w:val="ParagraphStyle9"/>
        <w:framePr w:w="2532" w:h="332" w:hRule="exact" w:wrap="none" w:vAnchor="page" w:hAnchor="margin" w:x="12818" w:y="4583"/>
        <w:rPr>
          <w:rStyle w:val="CharacterStyle6"/>
        </w:rPr>
      </w:pPr>
    </w:p>
    <w:p w14:paraId="45ED2CB0" w14:textId="77777777" w:rsidR="00FE7A2D" w:rsidRDefault="00000000">
      <w:pPr>
        <w:pStyle w:val="ParagraphStyle10"/>
        <w:framePr w:w="7529" w:h="332" w:hRule="exact" w:wrap="none" w:vAnchor="page" w:hAnchor="margin" w:x="28" w:y="4943"/>
        <w:rPr>
          <w:rStyle w:val="CharacterStyle7"/>
        </w:rPr>
      </w:pPr>
      <w:r>
        <w:rPr>
          <w:rStyle w:val="CharacterStyle7"/>
        </w:rPr>
        <w:t>NETO FINANCIRANJE</w:t>
      </w:r>
    </w:p>
    <w:p w14:paraId="36D8334E" w14:textId="77777777" w:rsidR="00FE7A2D" w:rsidRDefault="00FE7A2D">
      <w:pPr>
        <w:pStyle w:val="ParagraphStyle7"/>
        <w:framePr w:w="2555" w:h="332" w:hRule="exact" w:wrap="none" w:vAnchor="page" w:hAnchor="margin" w:x="7613" w:y="4943"/>
        <w:rPr>
          <w:rStyle w:val="CharacterStyle4"/>
        </w:rPr>
      </w:pPr>
    </w:p>
    <w:p w14:paraId="1F35093C" w14:textId="77777777" w:rsidR="00FE7A2D" w:rsidRDefault="00FE7A2D">
      <w:pPr>
        <w:pStyle w:val="ParagraphStyle7"/>
        <w:framePr w:w="2538" w:h="332" w:hRule="exact" w:wrap="none" w:vAnchor="page" w:hAnchor="margin" w:x="10224" w:y="4943"/>
        <w:rPr>
          <w:rStyle w:val="CharacterStyle4"/>
        </w:rPr>
      </w:pPr>
    </w:p>
    <w:p w14:paraId="50B00ABA" w14:textId="77777777" w:rsidR="00FE7A2D" w:rsidRDefault="00FE7A2D">
      <w:pPr>
        <w:pStyle w:val="ParagraphStyle7"/>
        <w:framePr w:w="2532" w:h="332" w:hRule="exact" w:wrap="none" w:vAnchor="page" w:hAnchor="margin" w:x="12818" w:y="4943"/>
        <w:rPr>
          <w:rStyle w:val="CharacterStyle4"/>
        </w:rPr>
      </w:pPr>
    </w:p>
    <w:p w14:paraId="0C9869CD" w14:textId="77777777" w:rsidR="00FE7A2D" w:rsidRDefault="00000000">
      <w:pPr>
        <w:pStyle w:val="ParagraphStyle1"/>
        <w:framePr w:w="15323" w:h="331" w:hRule="exact" w:wrap="none" w:vAnchor="page" w:hAnchor="margin" w:x="28" w:y="5567"/>
        <w:rPr>
          <w:rStyle w:val="CharacterStyle0"/>
        </w:rPr>
      </w:pPr>
      <w:r>
        <w:rPr>
          <w:rStyle w:val="CharacterStyle0"/>
        </w:rPr>
        <w:t>C) PRENESENI VIŠAK ILI PRENESENI MANJAK</w:t>
      </w:r>
    </w:p>
    <w:p w14:paraId="4E1F83FC" w14:textId="77777777" w:rsidR="00FE7A2D" w:rsidRDefault="00FE7A2D">
      <w:pPr>
        <w:pStyle w:val="ParagraphStyle2"/>
        <w:framePr w:w="7496" w:h="360" w:hRule="exact" w:wrap="none" w:vAnchor="page" w:hAnchor="margin" w:x="59" w:y="5898"/>
        <w:rPr>
          <w:rStyle w:val="FakeCharacterStyle"/>
        </w:rPr>
      </w:pPr>
    </w:p>
    <w:p w14:paraId="2A174253" w14:textId="77777777" w:rsidR="00FE7A2D" w:rsidRDefault="00FE7A2D">
      <w:pPr>
        <w:pStyle w:val="ParagraphStyle3"/>
        <w:framePr w:w="7500" w:h="287" w:hRule="exact" w:wrap="none" w:vAnchor="page" w:hAnchor="margin" w:x="57" w:y="5956"/>
        <w:rPr>
          <w:rStyle w:val="CharacterStyle1"/>
        </w:rPr>
      </w:pPr>
    </w:p>
    <w:p w14:paraId="59583395" w14:textId="77777777" w:rsidR="00FE7A2D" w:rsidRDefault="00FE7A2D">
      <w:pPr>
        <w:pStyle w:val="ParagraphStyle4"/>
        <w:framePr w:w="2566" w:h="360" w:hRule="exact" w:wrap="none" w:vAnchor="page" w:hAnchor="margin" w:x="7600" w:y="5898"/>
        <w:rPr>
          <w:rStyle w:val="FakeCharacterStyle"/>
        </w:rPr>
      </w:pPr>
    </w:p>
    <w:p w14:paraId="27BFB545" w14:textId="77777777" w:rsidR="00FE7A2D" w:rsidRDefault="00000000">
      <w:pPr>
        <w:pStyle w:val="ParagraphStyle5"/>
        <w:framePr w:w="2540" w:h="287" w:hRule="exact" w:wrap="none" w:vAnchor="page" w:hAnchor="margin" w:x="7628" w:y="5956"/>
        <w:rPr>
          <w:rStyle w:val="CharacterStyle2"/>
        </w:rPr>
      </w:pPr>
      <w:r>
        <w:rPr>
          <w:rStyle w:val="CharacterStyle2"/>
        </w:rPr>
        <w:t>Plan 2025.g.</w:t>
      </w:r>
    </w:p>
    <w:p w14:paraId="0099DF41" w14:textId="77777777" w:rsidR="00FE7A2D" w:rsidRDefault="00FE7A2D">
      <w:pPr>
        <w:pStyle w:val="ParagraphStyle4"/>
        <w:framePr w:w="2549" w:h="360" w:hRule="exact" w:wrap="none" w:vAnchor="page" w:hAnchor="margin" w:x="10211" w:y="5898"/>
        <w:rPr>
          <w:rStyle w:val="FakeCharacterStyle"/>
        </w:rPr>
      </w:pPr>
    </w:p>
    <w:p w14:paraId="2A166328" w14:textId="77777777" w:rsidR="00FE7A2D" w:rsidRDefault="00000000">
      <w:pPr>
        <w:pStyle w:val="ParagraphStyle5"/>
        <w:framePr w:w="2523" w:h="287" w:hRule="exact" w:wrap="none" w:vAnchor="page" w:hAnchor="margin" w:x="10239" w:y="5956"/>
        <w:rPr>
          <w:rStyle w:val="CharacterStyle2"/>
        </w:rPr>
      </w:pPr>
      <w:r>
        <w:rPr>
          <w:rStyle w:val="CharacterStyle2"/>
        </w:rPr>
        <w:t>Novi plan 2025.g.</w:t>
      </w:r>
    </w:p>
    <w:p w14:paraId="37E6C542" w14:textId="77777777" w:rsidR="00FE7A2D" w:rsidRDefault="00FE7A2D">
      <w:pPr>
        <w:pStyle w:val="ParagraphStyle4"/>
        <w:framePr w:w="2543" w:h="360" w:hRule="exact" w:wrap="none" w:vAnchor="page" w:hAnchor="margin" w:x="12806" w:y="5898"/>
        <w:rPr>
          <w:rStyle w:val="FakeCharacterStyle"/>
        </w:rPr>
      </w:pPr>
    </w:p>
    <w:p w14:paraId="2B2A3E25" w14:textId="77777777" w:rsidR="00FE7A2D" w:rsidRDefault="00000000">
      <w:pPr>
        <w:pStyle w:val="ParagraphStyle5"/>
        <w:framePr w:w="2517" w:h="287" w:hRule="exact" w:wrap="none" w:vAnchor="page" w:hAnchor="margin" w:x="12834" w:y="5956"/>
        <w:rPr>
          <w:rStyle w:val="CharacterStyle2"/>
        </w:rPr>
      </w:pPr>
      <w:r>
        <w:rPr>
          <w:rStyle w:val="CharacterStyle2"/>
        </w:rPr>
        <w:t>Povećanje / smanjenje</w:t>
      </w:r>
    </w:p>
    <w:p w14:paraId="0E9EE66A" w14:textId="77777777" w:rsidR="00FE7A2D" w:rsidRDefault="00FE7A2D">
      <w:pPr>
        <w:pStyle w:val="ParagraphStyle11"/>
        <w:framePr w:w="7496" w:h="360" w:hRule="exact" w:wrap="none" w:vAnchor="page" w:hAnchor="margin" w:x="59" w:y="6258"/>
        <w:rPr>
          <w:rStyle w:val="FakeCharacterStyle"/>
        </w:rPr>
      </w:pPr>
    </w:p>
    <w:p w14:paraId="00FA233D" w14:textId="77777777" w:rsidR="00FE7A2D" w:rsidRDefault="00000000">
      <w:pPr>
        <w:pStyle w:val="ParagraphStyle12"/>
        <w:framePr w:w="7500" w:h="302" w:hRule="exact" w:wrap="none" w:vAnchor="page" w:hAnchor="margin" w:x="57" w:y="6301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17268D84" w14:textId="77777777" w:rsidR="00FE7A2D" w:rsidRDefault="00FE7A2D">
      <w:pPr>
        <w:pStyle w:val="ParagraphStyle13"/>
        <w:framePr w:w="2566" w:h="360" w:hRule="exact" w:wrap="none" w:vAnchor="page" w:hAnchor="margin" w:x="7600" w:y="6258"/>
        <w:rPr>
          <w:rStyle w:val="FakeCharacterStyle"/>
        </w:rPr>
      </w:pPr>
    </w:p>
    <w:p w14:paraId="3D0FB6D4" w14:textId="77777777" w:rsidR="00FE7A2D" w:rsidRDefault="00000000">
      <w:pPr>
        <w:pStyle w:val="ParagraphStyle14"/>
        <w:framePr w:w="2540" w:h="302" w:hRule="exact" w:wrap="none" w:vAnchor="page" w:hAnchor="margin" w:x="7628" w:y="6301"/>
        <w:rPr>
          <w:rStyle w:val="CharacterStyle9"/>
        </w:rPr>
      </w:pPr>
      <w:r>
        <w:rPr>
          <w:rStyle w:val="CharacterStyle9"/>
        </w:rPr>
        <w:t>0,00</w:t>
      </w:r>
    </w:p>
    <w:p w14:paraId="1EE5B900" w14:textId="77777777" w:rsidR="00FE7A2D" w:rsidRDefault="00FE7A2D">
      <w:pPr>
        <w:pStyle w:val="ParagraphStyle13"/>
        <w:framePr w:w="2549" w:h="360" w:hRule="exact" w:wrap="none" w:vAnchor="page" w:hAnchor="margin" w:x="10211" w:y="6258"/>
        <w:rPr>
          <w:rStyle w:val="FakeCharacterStyle"/>
        </w:rPr>
      </w:pPr>
    </w:p>
    <w:p w14:paraId="6DF6E5DA" w14:textId="405C33C1" w:rsidR="00FE7A2D" w:rsidRDefault="00E574EF">
      <w:pPr>
        <w:pStyle w:val="ParagraphStyle14"/>
        <w:framePr w:w="2523" w:h="302" w:hRule="exact" w:wrap="none" w:vAnchor="page" w:hAnchor="margin" w:x="10239" w:y="6301"/>
        <w:rPr>
          <w:rStyle w:val="CharacterStyle9"/>
        </w:rPr>
      </w:pPr>
      <w:r>
        <w:rPr>
          <w:rStyle w:val="CharacterStyle9"/>
        </w:rPr>
        <w:t>7.318,26</w:t>
      </w:r>
    </w:p>
    <w:p w14:paraId="33DCC685" w14:textId="7E326F1C" w:rsidR="00FE7A2D" w:rsidRDefault="00E574EF">
      <w:pPr>
        <w:pStyle w:val="ParagraphStyle13"/>
        <w:framePr w:w="2543" w:h="360" w:hRule="exact" w:wrap="none" w:vAnchor="page" w:hAnchor="margin" w:x="12806" w:y="6258"/>
        <w:rPr>
          <w:rStyle w:val="FakeCharacterStyle"/>
        </w:rPr>
      </w:pPr>
      <w:r>
        <w:rPr>
          <w:rStyle w:val="FakeCharacterStyle"/>
        </w:rPr>
        <w:t>26</w:t>
      </w:r>
    </w:p>
    <w:p w14:paraId="37B8AC91" w14:textId="0C5688DB" w:rsidR="00FE7A2D" w:rsidRDefault="00E574EF">
      <w:pPr>
        <w:pStyle w:val="ParagraphStyle14"/>
        <w:framePr w:w="2517" w:h="302" w:hRule="exact" w:wrap="none" w:vAnchor="page" w:hAnchor="margin" w:x="12834" w:y="6301"/>
        <w:rPr>
          <w:rStyle w:val="CharacterStyle9"/>
        </w:rPr>
      </w:pPr>
      <w:r>
        <w:rPr>
          <w:rStyle w:val="CharacterStyle9"/>
        </w:rPr>
        <w:t>7.318,26</w:t>
      </w:r>
    </w:p>
    <w:p w14:paraId="42C0FEC2" w14:textId="77777777" w:rsidR="00FE7A2D" w:rsidRDefault="00FE7A2D">
      <w:pPr>
        <w:pStyle w:val="ParagraphStyle11"/>
        <w:framePr w:w="7496" w:h="360" w:hRule="exact" w:wrap="none" w:vAnchor="page" w:hAnchor="margin" w:x="59" w:y="6618"/>
        <w:rPr>
          <w:rStyle w:val="FakeCharacterStyle"/>
        </w:rPr>
      </w:pPr>
    </w:p>
    <w:p w14:paraId="00FA2848" w14:textId="77777777" w:rsidR="00FE7A2D" w:rsidRDefault="00000000">
      <w:pPr>
        <w:pStyle w:val="ParagraphStyle12"/>
        <w:framePr w:w="7500" w:h="302" w:hRule="exact" w:wrap="none" w:vAnchor="page" w:hAnchor="margin" w:x="57" w:y="6661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17E7F06E" w14:textId="77777777" w:rsidR="00FE7A2D" w:rsidRDefault="00FE7A2D">
      <w:pPr>
        <w:pStyle w:val="ParagraphStyle13"/>
        <w:framePr w:w="2566" w:h="360" w:hRule="exact" w:wrap="none" w:vAnchor="page" w:hAnchor="margin" w:x="7600" w:y="6618"/>
        <w:rPr>
          <w:rStyle w:val="FakeCharacterStyle"/>
        </w:rPr>
      </w:pPr>
    </w:p>
    <w:p w14:paraId="37FF6E20" w14:textId="77777777" w:rsidR="00FE7A2D" w:rsidRDefault="00000000">
      <w:pPr>
        <w:pStyle w:val="ParagraphStyle14"/>
        <w:framePr w:w="2540" w:h="302" w:hRule="exact" w:wrap="none" w:vAnchor="page" w:hAnchor="margin" w:x="7628" w:y="6661"/>
        <w:rPr>
          <w:rStyle w:val="CharacterStyle9"/>
        </w:rPr>
      </w:pPr>
      <w:r>
        <w:rPr>
          <w:rStyle w:val="CharacterStyle9"/>
        </w:rPr>
        <w:t>0,00</w:t>
      </w:r>
    </w:p>
    <w:p w14:paraId="5D308F83" w14:textId="77777777" w:rsidR="00FE7A2D" w:rsidRDefault="00FE7A2D">
      <w:pPr>
        <w:pStyle w:val="ParagraphStyle13"/>
        <w:framePr w:w="2549" w:h="360" w:hRule="exact" w:wrap="none" w:vAnchor="page" w:hAnchor="margin" w:x="10211" w:y="6618"/>
        <w:rPr>
          <w:rStyle w:val="FakeCharacterStyle"/>
        </w:rPr>
      </w:pPr>
    </w:p>
    <w:p w14:paraId="2AFE7A7E" w14:textId="77777777" w:rsidR="00FE7A2D" w:rsidRDefault="00000000">
      <w:pPr>
        <w:pStyle w:val="ParagraphStyle14"/>
        <w:framePr w:w="2523" w:h="302" w:hRule="exact" w:wrap="none" w:vAnchor="page" w:hAnchor="margin" w:x="10239" w:y="6661"/>
        <w:rPr>
          <w:rStyle w:val="CharacterStyle9"/>
        </w:rPr>
      </w:pPr>
      <w:r>
        <w:rPr>
          <w:rStyle w:val="CharacterStyle9"/>
        </w:rPr>
        <w:t>0,00</w:t>
      </w:r>
    </w:p>
    <w:p w14:paraId="7FAE0ECF" w14:textId="77777777" w:rsidR="00FE7A2D" w:rsidRDefault="00FE7A2D">
      <w:pPr>
        <w:pStyle w:val="ParagraphStyle13"/>
        <w:framePr w:w="2543" w:h="360" w:hRule="exact" w:wrap="none" w:vAnchor="page" w:hAnchor="margin" w:x="12806" w:y="6618"/>
        <w:rPr>
          <w:rStyle w:val="FakeCharacterStyle"/>
        </w:rPr>
      </w:pPr>
    </w:p>
    <w:p w14:paraId="537B0FA3" w14:textId="77777777" w:rsidR="00FE7A2D" w:rsidRDefault="00000000">
      <w:pPr>
        <w:pStyle w:val="ParagraphStyle14"/>
        <w:framePr w:w="2517" w:h="302" w:hRule="exact" w:wrap="none" w:vAnchor="page" w:hAnchor="margin" w:x="12834" w:y="6661"/>
        <w:rPr>
          <w:rStyle w:val="CharacterStyle9"/>
        </w:rPr>
      </w:pPr>
      <w:r>
        <w:rPr>
          <w:rStyle w:val="CharacterStyle9"/>
        </w:rPr>
        <w:t>0,00</w:t>
      </w:r>
    </w:p>
    <w:p w14:paraId="3313C48C" w14:textId="77777777" w:rsidR="00FE7A2D" w:rsidRDefault="00FE7A2D">
      <w:pPr>
        <w:pStyle w:val="ParagraphStyle11"/>
        <w:framePr w:w="7496" w:h="715" w:hRule="exact" w:wrap="none" w:vAnchor="page" w:hAnchor="margin" w:x="59" w:y="6978"/>
        <w:rPr>
          <w:rStyle w:val="FakeCharacterStyle"/>
        </w:rPr>
      </w:pPr>
    </w:p>
    <w:p w14:paraId="1867EAA8" w14:textId="77777777" w:rsidR="00FE7A2D" w:rsidRDefault="00000000">
      <w:pPr>
        <w:pStyle w:val="ParagraphStyle12"/>
        <w:framePr w:w="7500" w:h="657" w:hRule="exact" w:wrap="none" w:vAnchor="page" w:hAnchor="margin" w:x="57" w:y="7021"/>
        <w:rPr>
          <w:rStyle w:val="CharacterStyle8"/>
        </w:rPr>
      </w:pPr>
      <w:r>
        <w:rPr>
          <w:rStyle w:val="CharacterStyle8"/>
        </w:rPr>
        <w:t>VIŠAK / MANJAK + NETO FINANCIRANJE + PRIJENOS VIŠKA / MANJKA IZ PRETHODNE(IH) GODINE - PRIJENOS VIŠKA / MANJKA U SLJEDEĆE RAZDOBLJE</w:t>
      </w:r>
    </w:p>
    <w:p w14:paraId="65A1E08F" w14:textId="77777777" w:rsidR="00FE7A2D" w:rsidRDefault="00FE7A2D">
      <w:pPr>
        <w:pStyle w:val="ParagraphStyle13"/>
        <w:framePr w:w="2566" w:h="715" w:hRule="exact" w:wrap="none" w:vAnchor="page" w:hAnchor="margin" w:x="7600" w:y="6978"/>
        <w:rPr>
          <w:rStyle w:val="FakeCharacterStyle"/>
        </w:rPr>
      </w:pPr>
    </w:p>
    <w:p w14:paraId="0E30AA44" w14:textId="77777777" w:rsidR="00FE7A2D" w:rsidRDefault="00000000">
      <w:pPr>
        <w:pStyle w:val="ParagraphStyle14"/>
        <w:framePr w:w="2540" w:h="657" w:hRule="exact" w:wrap="none" w:vAnchor="page" w:hAnchor="margin" w:x="7628" w:y="7021"/>
        <w:rPr>
          <w:rStyle w:val="CharacterStyle9"/>
        </w:rPr>
      </w:pPr>
      <w:r>
        <w:rPr>
          <w:rStyle w:val="CharacterStyle9"/>
        </w:rPr>
        <w:t>0,00</w:t>
      </w:r>
    </w:p>
    <w:p w14:paraId="7C009DC9" w14:textId="77777777" w:rsidR="00FE7A2D" w:rsidRDefault="00FE7A2D">
      <w:pPr>
        <w:pStyle w:val="ParagraphStyle13"/>
        <w:framePr w:w="2549" w:h="715" w:hRule="exact" w:wrap="none" w:vAnchor="page" w:hAnchor="margin" w:x="10211" w:y="6978"/>
        <w:rPr>
          <w:rStyle w:val="FakeCharacterStyle"/>
        </w:rPr>
      </w:pPr>
    </w:p>
    <w:p w14:paraId="3EB212DE" w14:textId="77777777" w:rsidR="00FE7A2D" w:rsidRDefault="00000000">
      <w:pPr>
        <w:pStyle w:val="ParagraphStyle14"/>
        <w:framePr w:w="2523" w:h="657" w:hRule="exact" w:wrap="none" w:vAnchor="page" w:hAnchor="margin" w:x="10239" w:y="7021"/>
        <w:rPr>
          <w:rStyle w:val="CharacterStyle9"/>
        </w:rPr>
      </w:pPr>
      <w:r>
        <w:rPr>
          <w:rStyle w:val="CharacterStyle9"/>
        </w:rPr>
        <w:t>0,00</w:t>
      </w:r>
    </w:p>
    <w:p w14:paraId="508AA963" w14:textId="77777777" w:rsidR="00FE7A2D" w:rsidRDefault="00FE7A2D">
      <w:pPr>
        <w:pStyle w:val="ParagraphStyle13"/>
        <w:framePr w:w="2543" w:h="715" w:hRule="exact" w:wrap="none" w:vAnchor="page" w:hAnchor="margin" w:x="12806" w:y="6978"/>
        <w:rPr>
          <w:rStyle w:val="FakeCharacterStyle"/>
        </w:rPr>
      </w:pPr>
    </w:p>
    <w:p w14:paraId="72911387" w14:textId="77777777" w:rsidR="00FE7A2D" w:rsidRDefault="00000000">
      <w:pPr>
        <w:pStyle w:val="ParagraphStyle14"/>
        <w:framePr w:w="2517" w:h="657" w:hRule="exact" w:wrap="none" w:vAnchor="page" w:hAnchor="margin" w:x="12834" w:y="7021"/>
        <w:rPr>
          <w:rStyle w:val="CharacterStyle9"/>
        </w:rPr>
      </w:pPr>
      <w:r>
        <w:rPr>
          <w:rStyle w:val="CharacterStyle9"/>
        </w:rPr>
        <w:t>0,00</w:t>
      </w:r>
    </w:p>
    <w:p w14:paraId="42A716B5" w14:textId="77777777" w:rsidR="00FE7A2D" w:rsidRDefault="00000000">
      <w:pPr>
        <w:pStyle w:val="ParagraphStyle1"/>
        <w:framePr w:w="15323" w:h="331" w:hRule="exact" w:wrap="none" w:vAnchor="page" w:hAnchor="margin" w:x="28" w:y="7873"/>
        <w:rPr>
          <w:rStyle w:val="CharacterStyle0"/>
        </w:rPr>
      </w:pPr>
      <w:r>
        <w:rPr>
          <w:rStyle w:val="CharacterStyle0"/>
        </w:rPr>
        <w:t>D) VIŠEGODIŠNJI PLAN URAVNOTEŽENJA</w:t>
      </w:r>
    </w:p>
    <w:p w14:paraId="1F1EF08D" w14:textId="77777777" w:rsidR="00FE7A2D" w:rsidRDefault="00FE7A2D">
      <w:pPr>
        <w:pStyle w:val="ParagraphStyle2"/>
        <w:framePr w:w="7496" w:h="360" w:hRule="exact" w:wrap="none" w:vAnchor="page" w:hAnchor="margin" w:x="59" w:y="8204"/>
        <w:rPr>
          <w:rStyle w:val="FakeCharacterStyle"/>
        </w:rPr>
      </w:pPr>
    </w:p>
    <w:p w14:paraId="00FF200D" w14:textId="77777777" w:rsidR="00FE7A2D" w:rsidRDefault="00FE7A2D">
      <w:pPr>
        <w:pStyle w:val="ParagraphStyle3"/>
        <w:framePr w:w="7500" w:h="287" w:hRule="exact" w:wrap="none" w:vAnchor="page" w:hAnchor="margin" w:x="57" w:y="8262"/>
        <w:rPr>
          <w:rStyle w:val="CharacterStyle1"/>
        </w:rPr>
      </w:pPr>
    </w:p>
    <w:p w14:paraId="567D497F" w14:textId="77777777" w:rsidR="00FE7A2D" w:rsidRDefault="00FE7A2D">
      <w:pPr>
        <w:pStyle w:val="ParagraphStyle4"/>
        <w:framePr w:w="2566" w:h="360" w:hRule="exact" w:wrap="none" w:vAnchor="page" w:hAnchor="margin" w:x="7600" w:y="8204"/>
        <w:rPr>
          <w:rStyle w:val="FakeCharacterStyle"/>
        </w:rPr>
      </w:pPr>
    </w:p>
    <w:p w14:paraId="1F795E83" w14:textId="77777777" w:rsidR="00FE7A2D" w:rsidRDefault="00000000">
      <w:pPr>
        <w:pStyle w:val="ParagraphStyle5"/>
        <w:framePr w:w="2540" w:h="287" w:hRule="exact" w:wrap="none" w:vAnchor="page" w:hAnchor="margin" w:x="7628" w:y="8262"/>
        <w:rPr>
          <w:rStyle w:val="CharacterStyle2"/>
        </w:rPr>
      </w:pPr>
      <w:r>
        <w:rPr>
          <w:rStyle w:val="CharacterStyle2"/>
        </w:rPr>
        <w:t>Plan 2025.g.</w:t>
      </w:r>
    </w:p>
    <w:p w14:paraId="0E2B9093" w14:textId="77777777" w:rsidR="00FE7A2D" w:rsidRDefault="00FE7A2D">
      <w:pPr>
        <w:pStyle w:val="ParagraphStyle4"/>
        <w:framePr w:w="2549" w:h="360" w:hRule="exact" w:wrap="none" w:vAnchor="page" w:hAnchor="margin" w:x="10211" w:y="8204"/>
        <w:rPr>
          <w:rStyle w:val="FakeCharacterStyle"/>
        </w:rPr>
      </w:pPr>
    </w:p>
    <w:p w14:paraId="385607BB" w14:textId="77777777" w:rsidR="00FE7A2D" w:rsidRDefault="00000000">
      <w:pPr>
        <w:pStyle w:val="ParagraphStyle5"/>
        <w:framePr w:w="2523" w:h="287" w:hRule="exact" w:wrap="none" w:vAnchor="page" w:hAnchor="margin" w:x="10239" w:y="8262"/>
        <w:rPr>
          <w:rStyle w:val="CharacterStyle2"/>
        </w:rPr>
      </w:pPr>
      <w:r>
        <w:rPr>
          <w:rStyle w:val="CharacterStyle2"/>
        </w:rPr>
        <w:t>Novi plan 2025.g.</w:t>
      </w:r>
    </w:p>
    <w:p w14:paraId="577370D7" w14:textId="77777777" w:rsidR="00FE7A2D" w:rsidRDefault="00FE7A2D">
      <w:pPr>
        <w:pStyle w:val="ParagraphStyle4"/>
        <w:framePr w:w="2543" w:h="360" w:hRule="exact" w:wrap="none" w:vAnchor="page" w:hAnchor="margin" w:x="12806" w:y="8204"/>
        <w:rPr>
          <w:rStyle w:val="FakeCharacterStyle"/>
        </w:rPr>
      </w:pPr>
    </w:p>
    <w:p w14:paraId="02BCD521" w14:textId="77777777" w:rsidR="00FE7A2D" w:rsidRDefault="00000000">
      <w:pPr>
        <w:pStyle w:val="ParagraphStyle5"/>
        <w:framePr w:w="2517" w:h="287" w:hRule="exact" w:wrap="none" w:vAnchor="page" w:hAnchor="margin" w:x="12834" w:y="8262"/>
        <w:rPr>
          <w:rStyle w:val="CharacterStyle2"/>
        </w:rPr>
      </w:pPr>
      <w:r>
        <w:rPr>
          <w:rStyle w:val="CharacterStyle2"/>
        </w:rPr>
        <w:t>Povećanje / smanjenje</w:t>
      </w:r>
    </w:p>
    <w:p w14:paraId="2149117B" w14:textId="77777777" w:rsidR="00FE7A2D" w:rsidRDefault="00FE7A2D">
      <w:pPr>
        <w:pStyle w:val="ParagraphStyle11"/>
        <w:framePr w:w="7496" w:h="360" w:hRule="exact" w:wrap="none" w:vAnchor="page" w:hAnchor="margin" w:x="59" w:y="8564"/>
        <w:rPr>
          <w:rStyle w:val="FakeCharacterStyle"/>
        </w:rPr>
      </w:pPr>
    </w:p>
    <w:p w14:paraId="0B3061E6" w14:textId="77777777" w:rsidR="00FE7A2D" w:rsidRDefault="00000000">
      <w:pPr>
        <w:pStyle w:val="ParagraphStyle12"/>
        <w:framePr w:w="7500" w:h="302" w:hRule="exact" w:wrap="none" w:vAnchor="page" w:hAnchor="margin" w:x="57" w:y="8607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5A28603D" w14:textId="77777777" w:rsidR="00FE7A2D" w:rsidRDefault="00FE7A2D">
      <w:pPr>
        <w:pStyle w:val="ParagraphStyle13"/>
        <w:framePr w:w="2566" w:h="360" w:hRule="exact" w:wrap="none" w:vAnchor="page" w:hAnchor="margin" w:x="7600" w:y="8564"/>
        <w:rPr>
          <w:rStyle w:val="FakeCharacterStyle"/>
        </w:rPr>
      </w:pPr>
    </w:p>
    <w:p w14:paraId="5A00DA07" w14:textId="77777777" w:rsidR="00FE7A2D" w:rsidRDefault="00000000">
      <w:pPr>
        <w:pStyle w:val="ParagraphStyle14"/>
        <w:framePr w:w="2540" w:h="302" w:hRule="exact" w:wrap="none" w:vAnchor="page" w:hAnchor="margin" w:x="7628" w:y="8607"/>
        <w:rPr>
          <w:rStyle w:val="CharacterStyle9"/>
        </w:rPr>
      </w:pPr>
      <w:r>
        <w:rPr>
          <w:rStyle w:val="CharacterStyle9"/>
        </w:rPr>
        <w:t>0,00</w:t>
      </w:r>
    </w:p>
    <w:p w14:paraId="6DB91E86" w14:textId="77777777" w:rsidR="00FE7A2D" w:rsidRDefault="00FE7A2D">
      <w:pPr>
        <w:pStyle w:val="ParagraphStyle13"/>
        <w:framePr w:w="2549" w:h="360" w:hRule="exact" w:wrap="none" w:vAnchor="page" w:hAnchor="margin" w:x="10211" w:y="8564"/>
        <w:rPr>
          <w:rStyle w:val="FakeCharacterStyle"/>
        </w:rPr>
      </w:pPr>
    </w:p>
    <w:p w14:paraId="71D4EEAA" w14:textId="77777777" w:rsidR="00FE7A2D" w:rsidRDefault="00000000">
      <w:pPr>
        <w:pStyle w:val="ParagraphStyle14"/>
        <w:framePr w:w="2523" w:h="302" w:hRule="exact" w:wrap="none" w:vAnchor="page" w:hAnchor="margin" w:x="10239" w:y="8607"/>
        <w:rPr>
          <w:rStyle w:val="CharacterStyle9"/>
        </w:rPr>
      </w:pPr>
      <w:r>
        <w:rPr>
          <w:rStyle w:val="CharacterStyle9"/>
        </w:rPr>
        <w:t>0,00</w:t>
      </w:r>
    </w:p>
    <w:p w14:paraId="10D4F6DB" w14:textId="77777777" w:rsidR="00FE7A2D" w:rsidRDefault="00FE7A2D">
      <w:pPr>
        <w:pStyle w:val="ParagraphStyle13"/>
        <w:framePr w:w="2543" w:h="360" w:hRule="exact" w:wrap="none" w:vAnchor="page" w:hAnchor="margin" w:x="12806" w:y="8564"/>
        <w:rPr>
          <w:rStyle w:val="FakeCharacterStyle"/>
        </w:rPr>
      </w:pPr>
    </w:p>
    <w:p w14:paraId="550EF637" w14:textId="77777777" w:rsidR="00FE7A2D" w:rsidRDefault="00000000">
      <w:pPr>
        <w:pStyle w:val="ParagraphStyle14"/>
        <w:framePr w:w="2517" w:h="302" w:hRule="exact" w:wrap="none" w:vAnchor="page" w:hAnchor="margin" w:x="12834" w:y="8607"/>
        <w:rPr>
          <w:rStyle w:val="CharacterStyle9"/>
        </w:rPr>
      </w:pPr>
      <w:r>
        <w:rPr>
          <w:rStyle w:val="CharacterStyle9"/>
        </w:rPr>
        <w:t>0,00</w:t>
      </w:r>
    </w:p>
    <w:p w14:paraId="3A0880D6" w14:textId="77777777" w:rsidR="00FE7A2D" w:rsidRDefault="00FE7A2D">
      <w:pPr>
        <w:pStyle w:val="ParagraphStyle11"/>
        <w:framePr w:w="7496" w:h="576" w:hRule="exact" w:wrap="none" w:vAnchor="page" w:hAnchor="margin" w:x="59" w:y="8924"/>
        <w:rPr>
          <w:rStyle w:val="FakeCharacterStyle"/>
        </w:rPr>
      </w:pPr>
    </w:p>
    <w:p w14:paraId="734357F2" w14:textId="77777777" w:rsidR="00FE7A2D" w:rsidRDefault="00000000">
      <w:pPr>
        <w:pStyle w:val="ParagraphStyle12"/>
        <w:framePr w:w="7500" w:h="518" w:hRule="exact" w:wrap="none" w:vAnchor="page" w:hAnchor="margin" w:x="57" w:y="8967"/>
        <w:rPr>
          <w:rStyle w:val="CharacterStyle8"/>
        </w:rPr>
      </w:pPr>
      <w:r>
        <w:rPr>
          <w:rStyle w:val="CharacterStyle8"/>
        </w:rPr>
        <w:t>VIŠAK / MANJAK IZ PRETHODNE(IH) GODINE KOJI ĆE SE RASPOREDITI / POKRITI</w:t>
      </w:r>
    </w:p>
    <w:p w14:paraId="7991E6AE" w14:textId="77777777" w:rsidR="00FE7A2D" w:rsidRDefault="00FE7A2D">
      <w:pPr>
        <w:pStyle w:val="ParagraphStyle13"/>
        <w:framePr w:w="2566" w:h="576" w:hRule="exact" w:wrap="none" w:vAnchor="page" w:hAnchor="margin" w:x="7600" w:y="8924"/>
        <w:rPr>
          <w:rStyle w:val="FakeCharacterStyle"/>
        </w:rPr>
      </w:pPr>
    </w:p>
    <w:p w14:paraId="6D4BA682" w14:textId="77777777" w:rsidR="00FE7A2D" w:rsidRDefault="00000000">
      <w:pPr>
        <w:pStyle w:val="ParagraphStyle14"/>
        <w:framePr w:w="2540" w:h="518" w:hRule="exact" w:wrap="none" w:vAnchor="page" w:hAnchor="margin" w:x="7628" w:y="8967"/>
        <w:rPr>
          <w:rStyle w:val="CharacterStyle9"/>
        </w:rPr>
      </w:pPr>
      <w:r>
        <w:rPr>
          <w:rStyle w:val="CharacterStyle9"/>
        </w:rPr>
        <w:t>0,00</w:t>
      </w:r>
    </w:p>
    <w:p w14:paraId="0A3FA877" w14:textId="77777777" w:rsidR="00FE7A2D" w:rsidRDefault="00FE7A2D">
      <w:pPr>
        <w:pStyle w:val="ParagraphStyle13"/>
        <w:framePr w:w="2549" w:h="576" w:hRule="exact" w:wrap="none" w:vAnchor="page" w:hAnchor="margin" w:x="10211" w:y="8924"/>
        <w:rPr>
          <w:rStyle w:val="FakeCharacterStyle"/>
        </w:rPr>
      </w:pPr>
    </w:p>
    <w:p w14:paraId="472E8B9C" w14:textId="77777777" w:rsidR="00FE7A2D" w:rsidRDefault="00000000">
      <w:pPr>
        <w:pStyle w:val="ParagraphStyle14"/>
        <w:framePr w:w="2523" w:h="518" w:hRule="exact" w:wrap="none" w:vAnchor="page" w:hAnchor="margin" w:x="10239" w:y="8967"/>
        <w:rPr>
          <w:rStyle w:val="CharacterStyle9"/>
        </w:rPr>
      </w:pPr>
      <w:r>
        <w:rPr>
          <w:rStyle w:val="CharacterStyle9"/>
        </w:rPr>
        <w:t>0,00</w:t>
      </w:r>
    </w:p>
    <w:p w14:paraId="5FAECA38" w14:textId="77777777" w:rsidR="00FE7A2D" w:rsidRDefault="00FE7A2D">
      <w:pPr>
        <w:pStyle w:val="ParagraphStyle13"/>
        <w:framePr w:w="2543" w:h="576" w:hRule="exact" w:wrap="none" w:vAnchor="page" w:hAnchor="margin" w:x="12806" w:y="8924"/>
        <w:rPr>
          <w:rStyle w:val="FakeCharacterStyle"/>
        </w:rPr>
      </w:pPr>
    </w:p>
    <w:p w14:paraId="4F90AB6C" w14:textId="77777777" w:rsidR="00FE7A2D" w:rsidRDefault="00000000">
      <w:pPr>
        <w:pStyle w:val="ParagraphStyle14"/>
        <w:framePr w:w="2517" w:h="518" w:hRule="exact" w:wrap="none" w:vAnchor="page" w:hAnchor="margin" w:x="12834" w:y="8967"/>
        <w:rPr>
          <w:rStyle w:val="CharacterStyle9"/>
        </w:rPr>
      </w:pPr>
      <w:r>
        <w:rPr>
          <w:rStyle w:val="CharacterStyle9"/>
        </w:rPr>
        <w:t>0,00</w:t>
      </w:r>
    </w:p>
    <w:p w14:paraId="7C0D2958" w14:textId="77777777" w:rsidR="00FE7A2D" w:rsidRDefault="00FE7A2D">
      <w:pPr>
        <w:pStyle w:val="ParagraphStyle11"/>
        <w:framePr w:w="7496" w:h="360" w:hRule="exact" w:wrap="none" w:vAnchor="page" w:hAnchor="margin" w:x="59" w:y="9500"/>
        <w:rPr>
          <w:rStyle w:val="FakeCharacterStyle"/>
        </w:rPr>
      </w:pPr>
    </w:p>
    <w:p w14:paraId="1FF81061" w14:textId="77777777" w:rsidR="00FE7A2D" w:rsidRDefault="00000000">
      <w:pPr>
        <w:pStyle w:val="ParagraphStyle12"/>
        <w:framePr w:w="7500" w:h="302" w:hRule="exact" w:wrap="none" w:vAnchor="page" w:hAnchor="margin" w:x="57" w:y="9543"/>
        <w:rPr>
          <w:rStyle w:val="CharacterStyle8"/>
        </w:rPr>
      </w:pPr>
      <w:r>
        <w:rPr>
          <w:rStyle w:val="CharacterStyle8"/>
        </w:rPr>
        <w:t>VIŠAK / MANJAK TEKUĆE GODINE</w:t>
      </w:r>
    </w:p>
    <w:p w14:paraId="0A991303" w14:textId="77777777" w:rsidR="00FE7A2D" w:rsidRDefault="00FE7A2D">
      <w:pPr>
        <w:pStyle w:val="ParagraphStyle13"/>
        <w:framePr w:w="2566" w:h="360" w:hRule="exact" w:wrap="none" w:vAnchor="page" w:hAnchor="margin" w:x="7600" w:y="9500"/>
        <w:rPr>
          <w:rStyle w:val="FakeCharacterStyle"/>
        </w:rPr>
      </w:pPr>
    </w:p>
    <w:p w14:paraId="2D7B0F4A" w14:textId="77777777" w:rsidR="00FE7A2D" w:rsidRDefault="00000000">
      <w:pPr>
        <w:pStyle w:val="ParagraphStyle14"/>
        <w:framePr w:w="2540" w:h="302" w:hRule="exact" w:wrap="none" w:vAnchor="page" w:hAnchor="margin" w:x="7628" w:y="9543"/>
        <w:rPr>
          <w:rStyle w:val="CharacterStyle9"/>
        </w:rPr>
      </w:pPr>
      <w:r>
        <w:rPr>
          <w:rStyle w:val="CharacterStyle9"/>
        </w:rPr>
        <w:t>0,00</w:t>
      </w:r>
    </w:p>
    <w:p w14:paraId="6506625F" w14:textId="77777777" w:rsidR="00FE7A2D" w:rsidRDefault="00FE7A2D">
      <w:pPr>
        <w:pStyle w:val="ParagraphStyle13"/>
        <w:framePr w:w="2549" w:h="360" w:hRule="exact" w:wrap="none" w:vAnchor="page" w:hAnchor="margin" w:x="10211" w:y="9500"/>
        <w:rPr>
          <w:rStyle w:val="FakeCharacterStyle"/>
        </w:rPr>
      </w:pPr>
    </w:p>
    <w:p w14:paraId="40F8C435" w14:textId="77777777" w:rsidR="00FE7A2D" w:rsidRDefault="00000000">
      <w:pPr>
        <w:pStyle w:val="ParagraphStyle14"/>
        <w:framePr w:w="2523" w:h="302" w:hRule="exact" w:wrap="none" w:vAnchor="page" w:hAnchor="margin" w:x="10239" w:y="9543"/>
        <w:rPr>
          <w:rStyle w:val="CharacterStyle9"/>
        </w:rPr>
      </w:pPr>
      <w:r>
        <w:rPr>
          <w:rStyle w:val="CharacterStyle9"/>
        </w:rPr>
        <w:t>0,00</w:t>
      </w:r>
    </w:p>
    <w:p w14:paraId="228BFC19" w14:textId="77777777" w:rsidR="00FE7A2D" w:rsidRDefault="00FE7A2D">
      <w:pPr>
        <w:pStyle w:val="ParagraphStyle13"/>
        <w:framePr w:w="2543" w:h="360" w:hRule="exact" w:wrap="none" w:vAnchor="page" w:hAnchor="margin" w:x="12806" w:y="9500"/>
        <w:rPr>
          <w:rStyle w:val="FakeCharacterStyle"/>
        </w:rPr>
      </w:pPr>
    </w:p>
    <w:p w14:paraId="6F531290" w14:textId="77777777" w:rsidR="00FE7A2D" w:rsidRDefault="00000000">
      <w:pPr>
        <w:pStyle w:val="ParagraphStyle14"/>
        <w:framePr w:w="2517" w:h="302" w:hRule="exact" w:wrap="none" w:vAnchor="page" w:hAnchor="margin" w:x="12834" w:y="9543"/>
        <w:rPr>
          <w:rStyle w:val="CharacterStyle9"/>
        </w:rPr>
      </w:pPr>
      <w:r>
        <w:rPr>
          <w:rStyle w:val="CharacterStyle9"/>
        </w:rPr>
        <w:t>0,00</w:t>
      </w:r>
    </w:p>
    <w:p w14:paraId="60FC0317" w14:textId="77777777" w:rsidR="00FE7A2D" w:rsidRDefault="00FE7A2D">
      <w:pPr>
        <w:pStyle w:val="ParagraphStyle11"/>
        <w:framePr w:w="7496" w:h="360" w:hRule="exact" w:wrap="none" w:vAnchor="page" w:hAnchor="margin" w:x="59" w:y="9860"/>
        <w:rPr>
          <w:rStyle w:val="FakeCharacterStyle"/>
        </w:rPr>
      </w:pPr>
    </w:p>
    <w:p w14:paraId="3F0F6F09" w14:textId="77777777" w:rsidR="00FE7A2D" w:rsidRDefault="00000000">
      <w:pPr>
        <w:pStyle w:val="ParagraphStyle12"/>
        <w:framePr w:w="7500" w:h="302" w:hRule="exact" w:wrap="none" w:vAnchor="page" w:hAnchor="margin" w:x="57" w:y="9903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4E237267" w14:textId="77777777" w:rsidR="00FE7A2D" w:rsidRDefault="00FE7A2D">
      <w:pPr>
        <w:pStyle w:val="ParagraphStyle13"/>
        <w:framePr w:w="2566" w:h="360" w:hRule="exact" w:wrap="none" w:vAnchor="page" w:hAnchor="margin" w:x="7600" w:y="9860"/>
        <w:rPr>
          <w:rStyle w:val="FakeCharacterStyle"/>
        </w:rPr>
      </w:pPr>
    </w:p>
    <w:p w14:paraId="40E8B3DB" w14:textId="77777777" w:rsidR="00FE7A2D" w:rsidRDefault="00000000">
      <w:pPr>
        <w:pStyle w:val="ParagraphStyle14"/>
        <w:framePr w:w="2540" w:h="302" w:hRule="exact" w:wrap="none" w:vAnchor="page" w:hAnchor="margin" w:x="7628" w:y="9903"/>
        <w:rPr>
          <w:rStyle w:val="CharacterStyle9"/>
        </w:rPr>
      </w:pPr>
      <w:r>
        <w:rPr>
          <w:rStyle w:val="CharacterStyle9"/>
        </w:rPr>
        <w:t>0,00</w:t>
      </w:r>
    </w:p>
    <w:p w14:paraId="3A48BB9D" w14:textId="77777777" w:rsidR="00FE7A2D" w:rsidRDefault="00FE7A2D">
      <w:pPr>
        <w:pStyle w:val="ParagraphStyle13"/>
        <w:framePr w:w="2549" w:h="360" w:hRule="exact" w:wrap="none" w:vAnchor="page" w:hAnchor="margin" w:x="10211" w:y="9860"/>
        <w:rPr>
          <w:rStyle w:val="FakeCharacterStyle"/>
        </w:rPr>
      </w:pPr>
    </w:p>
    <w:p w14:paraId="135254D3" w14:textId="77777777" w:rsidR="00FE7A2D" w:rsidRDefault="00000000">
      <w:pPr>
        <w:pStyle w:val="ParagraphStyle14"/>
        <w:framePr w:w="2523" w:h="302" w:hRule="exact" w:wrap="none" w:vAnchor="page" w:hAnchor="margin" w:x="10239" w:y="9903"/>
        <w:rPr>
          <w:rStyle w:val="CharacterStyle9"/>
        </w:rPr>
      </w:pPr>
      <w:r>
        <w:rPr>
          <w:rStyle w:val="CharacterStyle9"/>
        </w:rPr>
        <w:t>0,00</w:t>
      </w:r>
    </w:p>
    <w:p w14:paraId="588CCD83" w14:textId="77777777" w:rsidR="00FE7A2D" w:rsidRDefault="00FE7A2D">
      <w:pPr>
        <w:pStyle w:val="ParagraphStyle13"/>
        <w:framePr w:w="2543" w:h="360" w:hRule="exact" w:wrap="none" w:vAnchor="page" w:hAnchor="margin" w:x="12806" w:y="9860"/>
        <w:rPr>
          <w:rStyle w:val="FakeCharacterStyle"/>
        </w:rPr>
      </w:pPr>
    </w:p>
    <w:p w14:paraId="2CB4F089" w14:textId="77777777" w:rsidR="00FE7A2D" w:rsidRDefault="00000000">
      <w:pPr>
        <w:pStyle w:val="ParagraphStyle14"/>
        <w:framePr w:w="2517" w:h="302" w:hRule="exact" w:wrap="none" w:vAnchor="page" w:hAnchor="margin" w:x="12834" w:y="9903"/>
        <w:rPr>
          <w:rStyle w:val="CharacterStyle9"/>
        </w:rPr>
      </w:pPr>
      <w:r>
        <w:rPr>
          <w:rStyle w:val="CharacterStyle9"/>
        </w:rPr>
        <w:t>0,00</w:t>
      </w:r>
    </w:p>
    <w:p w14:paraId="347C785C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6222AEE" w14:textId="77777777" w:rsidR="00FE7A2D" w:rsidRDefault="00000000">
      <w:pPr>
        <w:framePr w:w="15394" w:h="80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lastRenderedPageBreak/>
        <w:t xml:space="preserve">Članak 2. </w:t>
      </w:r>
    </w:p>
    <w:p w14:paraId="07D5A735" w14:textId="77777777" w:rsidR="00FE7A2D" w:rsidRDefault="00FE7A2D">
      <w:pPr>
        <w:framePr w:w="15394" w:h="806" w:hRule="exact" w:wrap="none" w:vAnchor="page" w:hAnchor="margin" w:y="720"/>
        <w:widowControl w:val="0"/>
        <w:rPr>
          <w:lang w:bidi="hr-HR"/>
        </w:rPr>
      </w:pPr>
    </w:p>
    <w:p w14:paraId="2A7C5F51" w14:textId="77777777" w:rsidR="00FE7A2D" w:rsidRDefault="00000000">
      <w:pPr>
        <w:framePr w:w="15394" w:h="806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Prihodi i rashodi te primici i izdaci po ekonomskoj i funkcijskoj klasifikaciji i izvorima financiranja utvrđeni su u Računu prihoda i rashoda</w:t>
      </w:r>
      <w:bookmarkStart w:id="0" w:name="_dx_frag_StartFragment"/>
      <w:bookmarkStart w:id="1" w:name="_dx_frag_EndFragment"/>
      <w:bookmarkEnd w:id="0"/>
      <w:bookmarkEnd w:id="1"/>
      <w:r>
        <w:rPr>
          <w:lang w:bidi="hr-HR"/>
        </w:rPr>
        <w:t xml:space="preserve"> i Računu Financiranja kako slijedi:</w:t>
      </w:r>
    </w:p>
    <w:p w14:paraId="00616FB6" w14:textId="77777777" w:rsidR="00FE7A2D" w:rsidRDefault="00000000">
      <w:pPr>
        <w:pStyle w:val="ParagraphStyle15"/>
        <w:framePr w:w="15323" w:h="1425" w:hRule="exact" w:wrap="none" w:vAnchor="page" w:hAnchor="margin" w:x="28" w:y="1869"/>
        <w:rPr>
          <w:rStyle w:val="CharacterStyle10"/>
        </w:rPr>
      </w:pPr>
      <w:r>
        <w:rPr>
          <w:rStyle w:val="CharacterStyle10"/>
        </w:rPr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PRIHODI POSLOVANJA PREMA EKONOMSKOJ KLASIFIKACIJI</w:t>
      </w:r>
    </w:p>
    <w:p w14:paraId="35073EF5" w14:textId="77777777" w:rsidR="00FE7A2D" w:rsidRDefault="00FE7A2D">
      <w:pPr>
        <w:pStyle w:val="ParagraphStyle2"/>
        <w:framePr w:w="1252" w:h="521" w:hRule="exact" w:wrap="none" w:vAnchor="page" w:hAnchor="margin" w:x="45" w:y="3438"/>
        <w:rPr>
          <w:rStyle w:val="FakeCharacterStyle"/>
        </w:rPr>
      </w:pPr>
    </w:p>
    <w:p w14:paraId="72070C6D" w14:textId="77777777" w:rsidR="00FE7A2D" w:rsidRDefault="00000000">
      <w:pPr>
        <w:pStyle w:val="ParagraphStyle3"/>
        <w:framePr w:w="1256" w:h="448" w:hRule="exact" w:wrap="none" w:vAnchor="page" w:hAnchor="margin" w:x="43" w:y="3496"/>
        <w:rPr>
          <w:rStyle w:val="CharacterStyle1"/>
        </w:rPr>
      </w:pPr>
      <w:r>
        <w:rPr>
          <w:rStyle w:val="CharacterStyle1"/>
        </w:rPr>
        <w:t>Konto</w:t>
      </w:r>
    </w:p>
    <w:p w14:paraId="1374AE82" w14:textId="77777777" w:rsidR="00FE7A2D" w:rsidRDefault="00FE7A2D">
      <w:pPr>
        <w:pStyle w:val="ParagraphStyle16"/>
        <w:framePr w:w="8576" w:h="521" w:hRule="exact" w:wrap="none" w:vAnchor="page" w:hAnchor="margin" w:x="1342" w:y="3438"/>
        <w:rPr>
          <w:rStyle w:val="FakeCharacterStyle"/>
        </w:rPr>
      </w:pPr>
    </w:p>
    <w:p w14:paraId="7E575CE8" w14:textId="77777777" w:rsidR="00FE7A2D" w:rsidRDefault="00FE7A2D">
      <w:pPr>
        <w:pStyle w:val="ParagraphStyle17"/>
        <w:framePr w:w="8550" w:h="448" w:hRule="exact" w:wrap="none" w:vAnchor="page" w:hAnchor="margin" w:x="1370" w:y="3496"/>
        <w:rPr>
          <w:rStyle w:val="CharacterStyle11"/>
        </w:rPr>
      </w:pPr>
    </w:p>
    <w:p w14:paraId="78942C82" w14:textId="77777777" w:rsidR="00FE7A2D" w:rsidRDefault="00FE7A2D">
      <w:pPr>
        <w:pStyle w:val="ParagraphStyle4"/>
        <w:framePr w:w="1773" w:h="521" w:hRule="exact" w:wrap="none" w:vAnchor="page" w:hAnchor="margin" w:x="9963" w:y="3438"/>
        <w:rPr>
          <w:rStyle w:val="FakeCharacterStyle"/>
        </w:rPr>
      </w:pPr>
    </w:p>
    <w:p w14:paraId="677C7DB9" w14:textId="77777777" w:rsidR="00FE7A2D" w:rsidRDefault="00000000">
      <w:pPr>
        <w:pStyle w:val="ParagraphStyle5"/>
        <w:framePr w:w="1747" w:h="448" w:hRule="exact" w:wrap="none" w:vAnchor="page" w:hAnchor="margin" w:x="9991" w:y="3496"/>
        <w:rPr>
          <w:rStyle w:val="CharacterStyle2"/>
        </w:rPr>
      </w:pPr>
      <w:r>
        <w:rPr>
          <w:rStyle w:val="CharacterStyle2"/>
        </w:rPr>
        <w:t>Plan 2025.g.</w:t>
      </w:r>
    </w:p>
    <w:p w14:paraId="2DEFFDD9" w14:textId="77777777" w:rsidR="00FE7A2D" w:rsidRDefault="00FE7A2D">
      <w:pPr>
        <w:pStyle w:val="ParagraphStyle4"/>
        <w:framePr w:w="1776" w:h="521" w:hRule="exact" w:wrap="none" w:vAnchor="page" w:hAnchor="margin" w:x="11781" w:y="3438"/>
        <w:rPr>
          <w:rStyle w:val="FakeCharacterStyle"/>
        </w:rPr>
      </w:pPr>
    </w:p>
    <w:p w14:paraId="6AEA26ED" w14:textId="77777777" w:rsidR="00FE7A2D" w:rsidRDefault="00000000">
      <w:pPr>
        <w:pStyle w:val="ParagraphStyle5"/>
        <w:framePr w:w="1750" w:h="448" w:hRule="exact" w:wrap="none" w:vAnchor="page" w:hAnchor="margin" w:x="11809" w:y="3496"/>
        <w:rPr>
          <w:rStyle w:val="CharacterStyle2"/>
        </w:rPr>
      </w:pPr>
      <w:r>
        <w:rPr>
          <w:rStyle w:val="CharacterStyle2"/>
        </w:rPr>
        <w:t>Novi plan 2025.g.</w:t>
      </w:r>
    </w:p>
    <w:p w14:paraId="33E43BAC" w14:textId="77777777" w:rsidR="00FE7A2D" w:rsidRDefault="00FE7A2D">
      <w:pPr>
        <w:pStyle w:val="ParagraphStyle4"/>
        <w:framePr w:w="1733" w:h="521" w:hRule="exact" w:wrap="none" w:vAnchor="page" w:hAnchor="margin" w:x="13601" w:y="3438"/>
        <w:rPr>
          <w:rStyle w:val="FakeCharacterStyle"/>
        </w:rPr>
      </w:pPr>
    </w:p>
    <w:p w14:paraId="55D20CC6" w14:textId="77777777" w:rsidR="00FE7A2D" w:rsidRDefault="00000000">
      <w:pPr>
        <w:pStyle w:val="ParagraphStyle5"/>
        <w:framePr w:w="1707" w:h="448" w:hRule="exact" w:wrap="none" w:vAnchor="page" w:hAnchor="margin" w:x="13629" w:y="3496"/>
        <w:rPr>
          <w:rStyle w:val="CharacterStyle2"/>
        </w:rPr>
      </w:pPr>
      <w:r>
        <w:rPr>
          <w:rStyle w:val="CharacterStyle2"/>
        </w:rPr>
        <w:t>Povećanje / smanjenje</w:t>
      </w:r>
    </w:p>
    <w:p w14:paraId="7640F938" w14:textId="77777777" w:rsidR="00FE7A2D" w:rsidRDefault="00FE7A2D">
      <w:pPr>
        <w:pStyle w:val="ParagraphStyle18"/>
        <w:framePr w:w="1324" w:h="360" w:hRule="exact" w:wrap="none" w:vAnchor="page" w:hAnchor="margin" w:x="14" w:y="3959"/>
        <w:rPr>
          <w:rStyle w:val="FakeCharacterStyle"/>
        </w:rPr>
      </w:pPr>
    </w:p>
    <w:p w14:paraId="35A5CBC3" w14:textId="77777777" w:rsidR="00FE7A2D" w:rsidRDefault="00000000">
      <w:pPr>
        <w:pStyle w:val="ParagraphStyle19"/>
        <w:framePr w:w="1268" w:h="302" w:hRule="exact" w:wrap="none" w:vAnchor="page" w:hAnchor="margin" w:x="42" w:y="4002"/>
        <w:rPr>
          <w:rStyle w:val="CharacterStyle12"/>
        </w:rPr>
      </w:pPr>
      <w:r>
        <w:rPr>
          <w:rStyle w:val="CharacterStyle12"/>
        </w:rPr>
        <w:t>6</w:t>
      </w:r>
    </w:p>
    <w:p w14:paraId="3486B967" w14:textId="77777777" w:rsidR="00FE7A2D" w:rsidRDefault="00FE7A2D">
      <w:pPr>
        <w:pStyle w:val="ParagraphStyle18"/>
        <w:framePr w:w="8630" w:h="360" w:hRule="exact" w:wrap="none" w:vAnchor="page" w:hAnchor="margin" w:x="1338" w:y="3959"/>
        <w:rPr>
          <w:rStyle w:val="FakeCharacterStyle"/>
        </w:rPr>
      </w:pPr>
    </w:p>
    <w:p w14:paraId="2F837BC9" w14:textId="77777777" w:rsidR="00FE7A2D" w:rsidRDefault="00000000">
      <w:pPr>
        <w:pStyle w:val="ParagraphStyle19"/>
        <w:framePr w:w="8574" w:h="302" w:hRule="exact" w:wrap="none" w:vAnchor="page" w:hAnchor="margin" w:x="1366" w:y="4002"/>
        <w:rPr>
          <w:rStyle w:val="CharacterStyle12"/>
        </w:rPr>
      </w:pPr>
      <w:r>
        <w:rPr>
          <w:rStyle w:val="CharacterStyle12"/>
        </w:rPr>
        <w:t>Prihodi poslovanja</w:t>
      </w:r>
    </w:p>
    <w:p w14:paraId="62309FEA" w14:textId="77777777" w:rsidR="00FE7A2D" w:rsidRDefault="00FE7A2D">
      <w:pPr>
        <w:pStyle w:val="ParagraphStyle20"/>
        <w:framePr w:w="1816" w:h="360" w:hRule="exact" w:wrap="none" w:vAnchor="page" w:hAnchor="margin" w:x="9968" w:y="3959"/>
        <w:rPr>
          <w:rStyle w:val="FakeCharacterStyle"/>
        </w:rPr>
      </w:pPr>
    </w:p>
    <w:p w14:paraId="7E73C24C" w14:textId="77777777" w:rsidR="00FE7A2D" w:rsidRDefault="00000000">
      <w:pPr>
        <w:pStyle w:val="ParagraphStyle21"/>
        <w:framePr w:w="1760" w:h="302" w:hRule="exact" w:wrap="none" w:vAnchor="page" w:hAnchor="margin" w:x="9996" w:y="4002"/>
        <w:rPr>
          <w:rStyle w:val="CharacterStyle13"/>
        </w:rPr>
      </w:pPr>
      <w:r>
        <w:rPr>
          <w:rStyle w:val="CharacterStyle13"/>
        </w:rPr>
        <w:t>567.510,00</w:t>
      </w:r>
    </w:p>
    <w:p w14:paraId="39F1EC33" w14:textId="77777777" w:rsidR="00FE7A2D" w:rsidRDefault="00FE7A2D">
      <w:pPr>
        <w:pStyle w:val="ParagraphStyle20"/>
        <w:framePr w:w="1819" w:h="360" w:hRule="exact" w:wrap="none" w:vAnchor="page" w:hAnchor="margin" w:x="11784" w:y="3959"/>
        <w:rPr>
          <w:rStyle w:val="FakeCharacterStyle"/>
        </w:rPr>
      </w:pPr>
    </w:p>
    <w:p w14:paraId="10FF2D7B" w14:textId="77777777" w:rsidR="00FE7A2D" w:rsidRDefault="00000000">
      <w:pPr>
        <w:pStyle w:val="ParagraphStyle21"/>
        <w:framePr w:w="1763" w:h="302" w:hRule="exact" w:wrap="none" w:vAnchor="page" w:hAnchor="margin" w:x="11812" w:y="4002"/>
        <w:rPr>
          <w:rStyle w:val="CharacterStyle13"/>
        </w:rPr>
      </w:pPr>
      <w:r>
        <w:rPr>
          <w:rStyle w:val="CharacterStyle13"/>
        </w:rPr>
        <w:t>568.480,00</w:t>
      </w:r>
    </w:p>
    <w:p w14:paraId="28809011" w14:textId="77777777" w:rsidR="00FE7A2D" w:rsidRDefault="00FE7A2D">
      <w:pPr>
        <w:pStyle w:val="ParagraphStyle20"/>
        <w:framePr w:w="1776" w:h="360" w:hRule="exact" w:wrap="none" w:vAnchor="page" w:hAnchor="margin" w:x="13603" w:y="3959"/>
        <w:rPr>
          <w:rStyle w:val="FakeCharacterStyle"/>
        </w:rPr>
      </w:pPr>
    </w:p>
    <w:p w14:paraId="6723A17B" w14:textId="77777777" w:rsidR="00FE7A2D" w:rsidRDefault="00000000">
      <w:pPr>
        <w:pStyle w:val="ParagraphStyle21"/>
        <w:framePr w:w="1720" w:h="302" w:hRule="exact" w:wrap="none" w:vAnchor="page" w:hAnchor="margin" w:x="13631" w:y="4002"/>
        <w:rPr>
          <w:rStyle w:val="CharacterStyle13"/>
        </w:rPr>
      </w:pPr>
      <w:r>
        <w:rPr>
          <w:rStyle w:val="CharacterStyle13"/>
        </w:rPr>
        <w:t>970,00</w:t>
      </w:r>
    </w:p>
    <w:p w14:paraId="5CF6EC8F" w14:textId="77777777" w:rsidR="00FE7A2D" w:rsidRDefault="00FE7A2D">
      <w:pPr>
        <w:pStyle w:val="ParagraphStyle22"/>
        <w:framePr w:w="1324" w:h="360" w:hRule="exact" w:wrap="none" w:vAnchor="page" w:hAnchor="margin" w:x="14" w:y="4319"/>
        <w:rPr>
          <w:rStyle w:val="FakeCharacterStyle"/>
        </w:rPr>
      </w:pPr>
    </w:p>
    <w:p w14:paraId="07DE13FA" w14:textId="77777777" w:rsidR="00FE7A2D" w:rsidRDefault="00000000">
      <w:pPr>
        <w:pStyle w:val="ParagraphStyle23"/>
        <w:framePr w:w="1268" w:h="302" w:hRule="exact" w:wrap="none" w:vAnchor="page" w:hAnchor="margin" w:x="42" w:y="4362"/>
        <w:rPr>
          <w:rStyle w:val="CharacterStyle14"/>
        </w:rPr>
      </w:pPr>
      <w:r>
        <w:rPr>
          <w:rStyle w:val="CharacterStyle14"/>
        </w:rPr>
        <w:t>63</w:t>
      </w:r>
    </w:p>
    <w:p w14:paraId="6DB1121E" w14:textId="77777777" w:rsidR="00FE7A2D" w:rsidRDefault="00FE7A2D">
      <w:pPr>
        <w:pStyle w:val="ParagraphStyle22"/>
        <w:framePr w:w="8630" w:h="360" w:hRule="exact" w:wrap="none" w:vAnchor="page" w:hAnchor="margin" w:x="1338" w:y="4319"/>
        <w:rPr>
          <w:rStyle w:val="FakeCharacterStyle"/>
        </w:rPr>
      </w:pPr>
    </w:p>
    <w:p w14:paraId="3D1100DC" w14:textId="77777777" w:rsidR="00FE7A2D" w:rsidRDefault="00000000">
      <w:pPr>
        <w:pStyle w:val="ParagraphStyle23"/>
        <w:framePr w:w="8574" w:h="302" w:hRule="exact" w:wrap="none" w:vAnchor="page" w:hAnchor="margin" w:x="1366" w:y="4362"/>
        <w:rPr>
          <w:rStyle w:val="CharacterStyle14"/>
        </w:rPr>
      </w:pPr>
      <w:r>
        <w:rPr>
          <w:rStyle w:val="CharacterStyle14"/>
        </w:rPr>
        <w:t>Pomoći iz inozemstva i od subjekata unutar općeg proračuna</w:t>
      </w:r>
    </w:p>
    <w:p w14:paraId="505ACA6B" w14:textId="77777777" w:rsidR="00FE7A2D" w:rsidRDefault="00FE7A2D">
      <w:pPr>
        <w:pStyle w:val="ParagraphStyle24"/>
        <w:framePr w:w="1816" w:h="360" w:hRule="exact" w:wrap="none" w:vAnchor="page" w:hAnchor="margin" w:x="9968" w:y="4319"/>
        <w:rPr>
          <w:rStyle w:val="FakeCharacterStyle"/>
        </w:rPr>
      </w:pPr>
    </w:p>
    <w:p w14:paraId="46144430" w14:textId="77777777" w:rsidR="00FE7A2D" w:rsidRDefault="00000000">
      <w:pPr>
        <w:pStyle w:val="ParagraphStyle25"/>
        <w:framePr w:w="1760" w:h="302" w:hRule="exact" w:wrap="none" w:vAnchor="page" w:hAnchor="margin" w:x="9996" w:y="4362"/>
        <w:rPr>
          <w:rStyle w:val="CharacterStyle15"/>
        </w:rPr>
      </w:pPr>
      <w:r>
        <w:rPr>
          <w:rStyle w:val="CharacterStyle15"/>
        </w:rPr>
        <w:t>1.500,00</w:t>
      </w:r>
    </w:p>
    <w:p w14:paraId="1288ACB3" w14:textId="77777777" w:rsidR="00FE7A2D" w:rsidRDefault="00FE7A2D">
      <w:pPr>
        <w:pStyle w:val="ParagraphStyle24"/>
        <w:framePr w:w="1819" w:h="360" w:hRule="exact" w:wrap="none" w:vAnchor="page" w:hAnchor="margin" w:x="11784" w:y="4319"/>
        <w:rPr>
          <w:rStyle w:val="FakeCharacterStyle"/>
        </w:rPr>
      </w:pPr>
    </w:p>
    <w:p w14:paraId="2055F88A" w14:textId="77777777" w:rsidR="00FE7A2D" w:rsidRDefault="00000000">
      <w:pPr>
        <w:pStyle w:val="ParagraphStyle25"/>
        <w:framePr w:w="1763" w:h="302" w:hRule="exact" w:wrap="none" w:vAnchor="page" w:hAnchor="margin" w:x="11812" w:y="4362"/>
        <w:rPr>
          <w:rStyle w:val="CharacterStyle15"/>
        </w:rPr>
      </w:pPr>
      <w:r>
        <w:rPr>
          <w:rStyle w:val="CharacterStyle15"/>
        </w:rPr>
        <w:t>1.710,00</w:t>
      </w:r>
    </w:p>
    <w:p w14:paraId="1D2C91BD" w14:textId="77777777" w:rsidR="00FE7A2D" w:rsidRDefault="00FE7A2D">
      <w:pPr>
        <w:pStyle w:val="ParagraphStyle24"/>
        <w:framePr w:w="1776" w:h="360" w:hRule="exact" w:wrap="none" w:vAnchor="page" w:hAnchor="margin" w:x="13603" w:y="4319"/>
        <w:rPr>
          <w:rStyle w:val="FakeCharacterStyle"/>
        </w:rPr>
      </w:pPr>
    </w:p>
    <w:p w14:paraId="51DFBDB3" w14:textId="77777777" w:rsidR="00FE7A2D" w:rsidRDefault="00000000">
      <w:pPr>
        <w:pStyle w:val="ParagraphStyle25"/>
        <w:framePr w:w="1720" w:h="302" w:hRule="exact" w:wrap="none" w:vAnchor="page" w:hAnchor="margin" w:x="13631" w:y="4362"/>
        <w:rPr>
          <w:rStyle w:val="CharacterStyle15"/>
        </w:rPr>
      </w:pPr>
      <w:r>
        <w:rPr>
          <w:rStyle w:val="CharacterStyle15"/>
        </w:rPr>
        <w:t>210,00</w:t>
      </w:r>
    </w:p>
    <w:p w14:paraId="0F7D6528" w14:textId="77777777" w:rsidR="00FE7A2D" w:rsidRDefault="00FE7A2D">
      <w:pPr>
        <w:pStyle w:val="ParagraphStyle22"/>
        <w:framePr w:w="1324" w:h="360" w:hRule="exact" w:wrap="none" w:vAnchor="page" w:hAnchor="margin" w:x="14" w:y="4679"/>
        <w:rPr>
          <w:rStyle w:val="FakeCharacterStyle"/>
        </w:rPr>
      </w:pPr>
    </w:p>
    <w:p w14:paraId="589E5CF0" w14:textId="77777777" w:rsidR="00FE7A2D" w:rsidRDefault="00000000">
      <w:pPr>
        <w:pStyle w:val="ParagraphStyle23"/>
        <w:framePr w:w="1268" w:h="302" w:hRule="exact" w:wrap="none" w:vAnchor="page" w:hAnchor="margin" w:x="42" w:y="4722"/>
        <w:rPr>
          <w:rStyle w:val="CharacterStyle14"/>
        </w:rPr>
      </w:pPr>
      <w:r>
        <w:rPr>
          <w:rStyle w:val="CharacterStyle14"/>
        </w:rPr>
        <w:t>64</w:t>
      </w:r>
    </w:p>
    <w:p w14:paraId="4E603FE0" w14:textId="77777777" w:rsidR="00FE7A2D" w:rsidRDefault="00FE7A2D">
      <w:pPr>
        <w:pStyle w:val="ParagraphStyle22"/>
        <w:framePr w:w="8630" w:h="360" w:hRule="exact" w:wrap="none" w:vAnchor="page" w:hAnchor="margin" w:x="1338" w:y="4679"/>
        <w:rPr>
          <w:rStyle w:val="FakeCharacterStyle"/>
        </w:rPr>
      </w:pPr>
    </w:p>
    <w:p w14:paraId="5D7F424D" w14:textId="77777777" w:rsidR="00FE7A2D" w:rsidRDefault="00000000">
      <w:pPr>
        <w:pStyle w:val="ParagraphStyle23"/>
        <w:framePr w:w="8574" w:h="302" w:hRule="exact" w:wrap="none" w:vAnchor="page" w:hAnchor="margin" w:x="1366" w:y="4722"/>
        <w:rPr>
          <w:rStyle w:val="CharacterStyle14"/>
        </w:rPr>
      </w:pPr>
      <w:r>
        <w:rPr>
          <w:rStyle w:val="CharacterStyle14"/>
        </w:rPr>
        <w:t>Prihodi od imovine</w:t>
      </w:r>
    </w:p>
    <w:p w14:paraId="761F5A36" w14:textId="77777777" w:rsidR="00FE7A2D" w:rsidRDefault="00FE7A2D">
      <w:pPr>
        <w:pStyle w:val="ParagraphStyle24"/>
        <w:framePr w:w="1816" w:h="360" w:hRule="exact" w:wrap="none" w:vAnchor="page" w:hAnchor="margin" w:x="9968" w:y="4679"/>
        <w:rPr>
          <w:rStyle w:val="FakeCharacterStyle"/>
        </w:rPr>
      </w:pPr>
    </w:p>
    <w:p w14:paraId="2BD4CC72" w14:textId="77777777" w:rsidR="00FE7A2D" w:rsidRDefault="00000000">
      <w:pPr>
        <w:pStyle w:val="ParagraphStyle25"/>
        <w:framePr w:w="1760" w:h="302" w:hRule="exact" w:wrap="none" w:vAnchor="page" w:hAnchor="margin" w:x="9996" w:y="4722"/>
        <w:rPr>
          <w:rStyle w:val="CharacterStyle15"/>
        </w:rPr>
      </w:pPr>
      <w:r>
        <w:rPr>
          <w:rStyle w:val="CharacterStyle15"/>
        </w:rPr>
        <w:t>10,00</w:t>
      </w:r>
    </w:p>
    <w:p w14:paraId="1DB3EA96" w14:textId="77777777" w:rsidR="00FE7A2D" w:rsidRDefault="00FE7A2D">
      <w:pPr>
        <w:pStyle w:val="ParagraphStyle24"/>
        <w:framePr w:w="1819" w:h="360" w:hRule="exact" w:wrap="none" w:vAnchor="page" w:hAnchor="margin" w:x="11784" w:y="4679"/>
        <w:rPr>
          <w:rStyle w:val="FakeCharacterStyle"/>
        </w:rPr>
      </w:pPr>
    </w:p>
    <w:p w14:paraId="1A3B46AD" w14:textId="77777777" w:rsidR="00FE7A2D" w:rsidRDefault="00000000">
      <w:pPr>
        <w:pStyle w:val="ParagraphStyle25"/>
        <w:framePr w:w="1763" w:h="302" w:hRule="exact" w:wrap="none" w:vAnchor="page" w:hAnchor="margin" w:x="11812" w:y="4722"/>
        <w:rPr>
          <w:rStyle w:val="CharacterStyle15"/>
        </w:rPr>
      </w:pPr>
      <w:r>
        <w:rPr>
          <w:rStyle w:val="CharacterStyle15"/>
        </w:rPr>
        <w:t>70,00</w:t>
      </w:r>
    </w:p>
    <w:p w14:paraId="6F130794" w14:textId="77777777" w:rsidR="00FE7A2D" w:rsidRDefault="00FE7A2D">
      <w:pPr>
        <w:pStyle w:val="ParagraphStyle24"/>
        <w:framePr w:w="1776" w:h="360" w:hRule="exact" w:wrap="none" w:vAnchor="page" w:hAnchor="margin" w:x="13603" w:y="4679"/>
        <w:rPr>
          <w:rStyle w:val="FakeCharacterStyle"/>
        </w:rPr>
      </w:pPr>
    </w:p>
    <w:p w14:paraId="4816A377" w14:textId="77777777" w:rsidR="00FE7A2D" w:rsidRDefault="00000000">
      <w:pPr>
        <w:pStyle w:val="ParagraphStyle25"/>
        <w:framePr w:w="1720" w:h="302" w:hRule="exact" w:wrap="none" w:vAnchor="page" w:hAnchor="margin" w:x="13631" w:y="4722"/>
        <w:rPr>
          <w:rStyle w:val="CharacterStyle15"/>
        </w:rPr>
      </w:pPr>
      <w:r>
        <w:rPr>
          <w:rStyle w:val="CharacterStyle15"/>
        </w:rPr>
        <w:t>60,00</w:t>
      </w:r>
    </w:p>
    <w:p w14:paraId="2789D8E2" w14:textId="77777777" w:rsidR="00FE7A2D" w:rsidRDefault="00FE7A2D">
      <w:pPr>
        <w:pStyle w:val="ParagraphStyle22"/>
        <w:framePr w:w="1324" w:h="506" w:hRule="exact" w:wrap="none" w:vAnchor="page" w:hAnchor="margin" w:x="14" w:y="5039"/>
        <w:rPr>
          <w:rStyle w:val="FakeCharacterStyle"/>
        </w:rPr>
      </w:pPr>
    </w:p>
    <w:p w14:paraId="6E5228F8" w14:textId="77777777" w:rsidR="00FE7A2D" w:rsidRDefault="00000000">
      <w:pPr>
        <w:pStyle w:val="ParagraphStyle23"/>
        <w:framePr w:w="1268" w:h="448" w:hRule="exact" w:wrap="none" w:vAnchor="page" w:hAnchor="margin" w:x="42" w:y="5082"/>
        <w:rPr>
          <w:rStyle w:val="CharacterStyle14"/>
        </w:rPr>
      </w:pPr>
      <w:r>
        <w:rPr>
          <w:rStyle w:val="CharacterStyle14"/>
        </w:rPr>
        <w:t>65</w:t>
      </w:r>
    </w:p>
    <w:p w14:paraId="60FAAE40" w14:textId="77777777" w:rsidR="00FE7A2D" w:rsidRDefault="00FE7A2D">
      <w:pPr>
        <w:pStyle w:val="ParagraphStyle22"/>
        <w:framePr w:w="8630" w:h="506" w:hRule="exact" w:wrap="none" w:vAnchor="page" w:hAnchor="margin" w:x="1338" w:y="5039"/>
        <w:rPr>
          <w:rStyle w:val="FakeCharacterStyle"/>
        </w:rPr>
      </w:pPr>
    </w:p>
    <w:p w14:paraId="0BFBA658" w14:textId="77777777" w:rsidR="00FE7A2D" w:rsidRDefault="00000000">
      <w:pPr>
        <w:pStyle w:val="ParagraphStyle23"/>
        <w:framePr w:w="8574" w:h="448" w:hRule="exact" w:wrap="none" w:vAnchor="page" w:hAnchor="margin" w:x="1366" w:y="5082"/>
        <w:rPr>
          <w:rStyle w:val="CharacterStyle14"/>
        </w:rPr>
      </w:pPr>
      <w:r>
        <w:rPr>
          <w:rStyle w:val="CharacterStyle14"/>
        </w:rPr>
        <w:t>Prihodi od upravnih i administrativnih pristojbi, pristojbi po posebnim propisima i</w:t>
      </w:r>
      <w:r>
        <w:rPr>
          <w:rStyle w:val="CharacterStyle14"/>
        </w:rPr>
        <w:br/>
        <w:t>naknada</w:t>
      </w:r>
    </w:p>
    <w:p w14:paraId="50293052" w14:textId="77777777" w:rsidR="00FE7A2D" w:rsidRDefault="00FE7A2D">
      <w:pPr>
        <w:pStyle w:val="ParagraphStyle24"/>
        <w:framePr w:w="1816" w:h="506" w:hRule="exact" w:wrap="none" w:vAnchor="page" w:hAnchor="margin" w:x="9968" w:y="5039"/>
        <w:rPr>
          <w:rStyle w:val="FakeCharacterStyle"/>
        </w:rPr>
      </w:pPr>
    </w:p>
    <w:p w14:paraId="572F9606" w14:textId="77777777" w:rsidR="00FE7A2D" w:rsidRDefault="00000000">
      <w:pPr>
        <w:pStyle w:val="ParagraphStyle25"/>
        <w:framePr w:w="1760" w:h="448" w:hRule="exact" w:wrap="none" w:vAnchor="page" w:hAnchor="margin" w:x="9996" w:y="5082"/>
        <w:rPr>
          <w:rStyle w:val="CharacterStyle15"/>
        </w:rPr>
      </w:pPr>
      <w:r>
        <w:rPr>
          <w:rStyle w:val="CharacterStyle15"/>
        </w:rPr>
        <w:t>110.000,00</w:t>
      </w:r>
    </w:p>
    <w:p w14:paraId="579B5505" w14:textId="77777777" w:rsidR="00FE7A2D" w:rsidRDefault="00FE7A2D">
      <w:pPr>
        <w:pStyle w:val="ParagraphStyle24"/>
        <w:framePr w:w="1819" w:h="506" w:hRule="exact" w:wrap="none" w:vAnchor="page" w:hAnchor="margin" w:x="11784" w:y="5039"/>
        <w:rPr>
          <w:rStyle w:val="FakeCharacterStyle"/>
        </w:rPr>
      </w:pPr>
    </w:p>
    <w:p w14:paraId="7D198FC8" w14:textId="77777777" w:rsidR="00FE7A2D" w:rsidRDefault="00000000">
      <w:pPr>
        <w:pStyle w:val="ParagraphStyle25"/>
        <w:framePr w:w="1763" w:h="448" w:hRule="exact" w:wrap="none" w:vAnchor="page" w:hAnchor="margin" w:x="11812" w:y="5082"/>
        <w:rPr>
          <w:rStyle w:val="CharacterStyle15"/>
        </w:rPr>
      </w:pPr>
      <w:r>
        <w:rPr>
          <w:rStyle w:val="CharacterStyle15"/>
        </w:rPr>
        <w:t>111.700,00</w:t>
      </w:r>
    </w:p>
    <w:p w14:paraId="58ADEC3B" w14:textId="77777777" w:rsidR="00FE7A2D" w:rsidRDefault="00FE7A2D">
      <w:pPr>
        <w:pStyle w:val="ParagraphStyle24"/>
        <w:framePr w:w="1776" w:h="506" w:hRule="exact" w:wrap="none" w:vAnchor="page" w:hAnchor="margin" w:x="13603" w:y="5039"/>
        <w:rPr>
          <w:rStyle w:val="FakeCharacterStyle"/>
        </w:rPr>
      </w:pPr>
    </w:p>
    <w:p w14:paraId="234C87F3" w14:textId="77777777" w:rsidR="00FE7A2D" w:rsidRDefault="00000000">
      <w:pPr>
        <w:pStyle w:val="ParagraphStyle25"/>
        <w:framePr w:w="1720" w:h="448" w:hRule="exact" w:wrap="none" w:vAnchor="page" w:hAnchor="margin" w:x="13631" w:y="5082"/>
        <w:rPr>
          <w:rStyle w:val="CharacterStyle15"/>
        </w:rPr>
      </w:pPr>
      <w:r>
        <w:rPr>
          <w:rStyle w:val="CharacterStyle15"/>
        </w:rPr>
        <w:t>1.700,00</w:t>
      </w:r>
    </w:p>
    <w:p w14:paraId="4A083A10" w14:textId="77777777" w:rsidR="00FE7A2D" w:rsidRDefault="00FE7A2D">
      <w:pPr>
        <w:pStyle w:val="ParagraphStyle22"/>
        <w:framePr w:w="1324" w:h="360" w:hRule="exact" w:wrap="none" w:vAnchor="page" w:hAnchor="margin" w:x="14" w:y="5545"/>
        <w:rPr>
          <w:rStyle w:val="FakeCharacterStyle"/>
        </w:rPr>
      </w:pPr>
    </w:p>
    <w:p w14:paraId="38A847E9" w14:textId="77777777" w:rsidR="00FE7A2D" w:rsidRDefault="00000000">
      <w:pPr>
        <w:pStyle w:val="ParagraphStyle23"/>
        <w:framePr w:w="1268" w:h="302" w:hRule="exact" w:wrap="none" w:vAnchor="page" w:hAnchor="margin" w:x="42" w:y="5588"/>
        <w:rPr>
          <w:rStyle w:val="CharacterStyle14"/>
        </w:rPr>
      </w:pPr>
      <w:r>
        <w:rPr>
          <w:rStyle w:val="CharacterStyle14"/>
        </w:rPr>
        <w:t>66</w:t>
      </w:r>
    </w:p>
    <w:p w14:paraId="2ADB9627" w14:textId="77777777" w:rsidR="00FE7A2D" w:rsidRDefault="00FE7A2D">
      <w:pPr>
        <w:pStyle w:val="ParagraphStyle22"/>
        <w:framePr w:w="8630" w:h="360" w:hRule="exact" w:wrap="none" w:vAnchor="page" w:hAnchor="margin" w:x="1338" w:y="5545"/>
        <w:rPr>
          <w:rStyle w:val="FakeCharacterStyle"/>
        </w:rPr>
      </w:pPr>
    </w:p>
    <w:p w14:paraId="451C2E35" w14:textId="77777777" w:rsidR="00FE7A2D" w:rsidRDefault="00000000">
      <w:pPr>
        <w:pStyle w:val="ParagraphStyle23"/>
        <w:framePr w:w="8574" w:h="302" w:hRule="exact" w:wrap="none" w:vAnchor="page" w:hAnchor="margin" w:x="1366" w:y="5588"/>
        <w:rPr>
          <w:rStyle w:val="CharacterStyle14"/>
        </w:rPr>
      </w:pPr>
      <w:r>
        <w:rPr>
          <w:rStyle w:val="CharacterStyle14"/>
        </w:rPr>
        <w:t>Prihodi od prodaje proizvoda i robe te pruženih usluga i prihodi od donacija</w:t>
      </w:r>
    </w:p>
    <w:p w14:paraId="65259180" w14:textId="77777777" w:rsidR="00FE7A2D" w:rsidRDefault="00FE7A2D">
      <w:pPr>
        <w:pStyle w:val="ParagraphStyle24"/>
        <w:framePr w:w="1816" w:h="360" w:hRule="exact" w:wrap="none" w:vAnchor="page" w:hAnchor="margin" w:x="9968" w:y="5545"/>
        <w:rPr>
          <w:rStyle w:val="FakeCharacterStyle"/>
        </w:rPr>
      </w:pPr>
    </w:p>
    <w:p w14:paraId="6D4BCB11" w14:textId="77777777" w:rsidR="00FE7A2D" w:rsidRDefault="00000000">
      <w:pPr>
        <w:pStyle w:val="ParagraphStyle25"/>
        <w:framePr w:w="1760" w:h="302" w:hRule="exact" w:wrap="none" w:vAnchor="page" w:hAnchor="margin" w:x="9996" w:y="5588"/>
        <w:rPr>
          <w:rStyle w:val="CharacterStyle15"/>
        </w:rPr>
      </w:pPr>
      <w:r>
        <w:rPr>
          <w:rStyle w:val="CharacterStyle15"/>
        </w:rPr>
        <w:t>0,00</w:t>
      </w:r>
    </w:p>
    <w:p w14:paraId="0FBA36C7" w14:textId="77777777" w:rsidR="00FE7A2D" w:rsidRDefault="00FE7A2D">
      <w:pPr>
        <w:pStyle w:val="ParagraphStyle24"/>
        <w:framePr w:w="1819" w:h="360" w:hRule="exact" w:wrap="none" w:vAnchor="page" w:hAnchor="margin" w:x="11784" w:y="5545"/>
        <w:rPr>
          <w:rStyle w:val="FakeCharacterStyle"/>
        </w:rPr>
      </w:pPr>
    </w:p>
    <w:p w14:paraId="75D41D79" w14:textId="77777777" w:rsidR="00FE7A2D" w:rsidRDefault="00000000">
      <w:pPr>
        <w:pStyle w:val="ParagraphStyle25"/>
        <w:framePr w:w="1763" w:h="302" w:hRule="exact" w:wrap="none" w:vAnchor="page" w:hAnchor="margin" w:x="11812" w:y="5588"/>
        <w:rPr>
          <w:rStyle w:val="CharacterStyle15"/>
        </w:rPr>
      </w:pPr>
      <w:r>
        <w:rPr>
          <w:rStyle w:val="CharacterStyle15"/>
        </w:rPr>
        <w:t>500,00</w:t>
      </w:r>
    </w:p>
    <w:p w14:paraId="657B991A" w14:textId="77777777" w:rsidR="00FE7A2D" w:rsidRDefault="00FE7A2D">
      <w:pPr>
        <w:pStyle w:val="ParagraphStyle24"/>
        <w:framePr w:w="1776" w:h="360" w:hRule="exact" w:wrap="none" w:vAnchor="page" w:hAnchor="margin" w:x="13603" w:y="5545"/>
        <w:rPr>
          <w:rStyle w:val="FakeCharacterStyle"/>
        </w:rPr>
      </w:pPr>
    </w:p>
    <w:p w14:paraId="51AD54E2" w14:textId="77777777" w:rsidR="00FE7A2D" w:rsidRDefault="00000000">
      <w:pPr>
        <w:pStyle w:val="ParagraphStyle25"/>
        <w:framePr w:w="1720" w:h="302" w:hRule="exact" w:wrap="none" w:vAnchor="page" w:hAnchor="margin" w:x="13631" w:y="5588"/>
        <w:rPr>
          <w:rStyle w:val="CharacterStyle15"/>
        </w:rPr>
      </w:pPr>
      <w:r>
        <w:rPr>
          <w:rStyle w:val="CharacterStyle15"/>
        </w:rPr>
        <w:t>500,00</w:t>
      </w:r>
    </w:p>
    <w:p w14:paraId="019E4529" w14:textId="77777777" w:rsidR="00FE7A2D" w:rsidRDefault="00FE7A2D">
      <w:pPr>
        <w:pStyle w:val="ParagraphStyle22"/>
        <w:framePr w:w="1324" w:h="360" w:hRule="exact" w:wrap="none" w:vAnchor="page" w:hAnchor="margin" w:x="14" w:y="5905"/>
        <w:rPr>
          <w:rStyle w:val="FakeCharacterStyle"/>
        </w:rPr>
      </w:pPr>
    </w:p>
    <w:p w14:paraId="2FCFEE51" w14:textId="77777777" w:rsidR="00FE7A2D" w:rsidRDefault="00000000">
      <w:pPr>
        <w:pStyle w:val="ParagraphStyle23"/>
        <w:framePr w:w="1268" w:h="302" w:hRule="exact" w:wrap="none" w:vAnchor="page" w:hAnchor="margin" w:x="42" w:y="5948"/>
        <w:rPr>
          <w:rStyle w:val="CharacterStyle14"/>
        </w:rPr>
      </w:pPr>
      <w:r>
        <w:rPr>
          <w:rStyle w:val="CharacterStyle14"/>
        </w:rPr>
        <w:t>67</w:t>
      </w:r>
    </w:p>
    <w:p w14:paraId="56F66AA6" w14:textId="77777777" w:rsidR="00FE7A2D" w:rsidRDefault="00FE7A2D">
      <w:pPr>
        <w:pStyle w:val="ParagraphStyle22"/>
        <w:framePr w:w="8630" w:h="360" w:hRule="exact" w:wrap="none" w:vAnchor="page" w:hAnchor="margin" w:x="1338" w:y="5905"/>
        <w:rPr>
          <w:rStyle w:val="FakeCharacterStyle"/>
        </w:rPr>
      </w:pPr>
    </w:p>
    <w:p w14:paraId="466643C0" w14:textId="77777777" w:rsidR="00FE7A2D" w:rsidRDefault="00000000">
      <w:pPr>
        <w:pStyle w:val="ParagraphStyle23"/>
        <w:framePr w:w="8574" w:h="302" w:hRule="exact" w:wrap="none" w:vAnchor="page" w:hAnchor="margin" w:x="1366" w:y="5948"/>
        <w:rPr>
          <w:rStyle w:val="CharacterStyle14"/>
        </w:rPr>
      </w:pPr>
      <w:r>
        <w:rPr>
          <w:rStyle w:val="CharacterStyle14"/>
        </w:rPr>
        <w:t>Prihodi iz nadležnog proračuna i od HZZO-a temeljem ugovornih obveza</w:t>
      </w:r>
    </w:p>
    <w:p w14:paraId="5C41EC06" w14:textId="77777777" w:rsidR="00FE7A2D" w:rsidRDefault="00FE7A2D">
      <w:pPr>
        <w:pStyle w:val="ParagraphStyle24"/>
        <w:framePr w:w="1816" w:h="360" w:hRule="exact" w:wrap="none" w:vAnchor="page" w:hAnchor="margin" w:x="9968" w:y="5905"/>
        <w:rPr>
          <w:rStyle w:val="FakeCharacterStyle"/>
        </w:rPr>
      </w:pPr>
    </w:p>
    <w:p w14:paraId="680882C3" w14:textId="77777777" w:rsidR="00FE7A2D" w:rsidRDefault="00000000">
      <w:pPr>
        <w:pStyle w:val="ParagraphStyle25"/>
        <w:framePr w:w="1760" w:h="302" w:hRule="exact" w:wrap="none" w:vAnchor="page" w:hAnchor="margin" w:x="9996" w:y="5948"/>
        <w:rPr>
          <w:rStyle w:val="CharacterStyle15"/>
        </w:rPr>
      </w:pPr>
      <w:r>
        <w:rPr>
          <w:rStyle w:val="CharacterStyle15"/>
        </w:rPr>
        <w:t>456.000,00</w:t>
      </w:r>
    </w:p>
    <w:p w14:paraId="298D51DA" w14:textId="77777777" w:rsidR="00FE7A2D" w:rsidRDefault="00FE7A2D">
      <w:pPr>
        <w:pStyle w:val="ParagraphStyle24"/>
        <w:framePr w:w="1819" w:h="360" w:hRule="exact" w:wrap="none" w:vAnchor="page" w:hAnchor="margin" w:x="11784" w:y="5905"/>
        <w:rPr>
          <w:rStyle w:val="FakeCharacterStyle"/>
        </w:rPr>
      </w:pPr>
    </w:p>
    <w:p w14:paraId="2D89D7F6" w14:textId="77777777" w:rsidR="00FE7A2D" w:rsidRDefault="00000000">
      <w:pPr>
        <w:pStyle w:val="ParagraphStyle25"/>
        <w:framePr w:w="1763" w:h="302" w:hRule="exact" w:wrap="none" w:vAnchor="page" w:hAnchor="margin" w:x="11812" w:y="5948"/>
        <w:rPr>
          <w:rStyle w:val="CharacterStyle15"/>
        </w:rPr>
      </w:pPr>
      <w:r>
        <w:rPr>
          <w:rStyle w:val="CharacterStyle15"/>
        </w:rPr>
        <w:t>454.500,00</w:t>
      </w:r>
    </w:p>
    <w:p w14:paraId="1C2EC1F3" w14:textId="77777777" w:rsidR="00FE7A2D" w:rsidRDefault="00FE7A2D">
      <w:pPr>
        <w:pStyle w:val="ParagraphStyle24"/>
        <w:framePr w:w="1776" w:h="360" w:hRule="exact" w:wrap="none" w:vAnchor="page" w:hAnchor="margin" w:x="13603" w:y="5905"/>
        <w:rPr>
          <w:rStyle w:val="FakeCharacterStyle"/>
        </w:rPr>
      </w:pPr>
    </w:p>
    <w:p w14:paraId="48D348FD" w14:textId="77777777" w:rsidR="00FE7A2D" w:rsidRDefault="00000000">
      <w:pPr>
        <w:pStyle w:val="ParagraphStyle25"/>
        <w:framePr w:w="1720" w:h="302" w:hRule="exact" w:wrap="none" w:vAnchor="page" w:hAnchor="margin" w:x="13631" w:y="5948"/>
        <w:rPr>
          <w:rStyle w:val="CharacterStyle15"/>
        </w:rPr>
      </w:pPr>
      <w:r>
        <w:rPr>
          <w:rStyle w:val="CharacterStyle15"/>
        </w:rPr>
        <w:t>- 1.500,00</w:t>
      </w:r>
    </w:p>
    <w:p w14:paraId="6CA3F736" w14:textId="77777777" w:rsidR="00FE7A2D" w:rsidRDefault="00000000">
      <w:pPr>
        <w:pStyle w:val="ParagraphStyle15"/>
        <w:framePr w:w="15323" w:h="330" w:hRule="exact" w:wrap="none" w:vAnchor="page" w:hAnchor="margin" w:x="42" w:y="6409"/>
        <w:rPr>
          <w:rStyle w:val="CharacterStyle10"/>
        </w:rPr>
      </w:pPr>
      <w:r>
        <w:rPr>
          <w:rStyle w:val="CharacterStyle10"/>
        </w:rPr>
        <w:t>RASHODI POSLOVANJA PREMA EKONOMSKOJ KLASIFIKACIJI</w:t>
      </w:r>
    </w:p>
    <w:p w14:paraId="694FC2A2" w14:textId="77777777" w:rsidR="00FE7A2D" w:rsidRDefault="00FE7A2D">
      <w:pPr>
        <w:pStyle w:val="ParagraphStyle2"/>
        <w:framePr w:w="997" w:h="521" w:hRule="exact" w:wrap="none" w:vAnchor="page" w:hAnchor="margin" w:x="45" w:y="6740"/>
        <w:rPr>
          <w:rStyle w:val="FakeCharacterStyle"/>
        </w:rPr>
      </w:pPr>
    </w:p>
    <w:p w14:paraId="33EAAFF9" w14:textId="77777777" w:rsidR="00FE7A2D" w:rsidRDefault="00000000">
      <w:pPr>
        <w:pStyle w:val="ParagraphStyle3"/>
        <w:framePr w:w="1001" w:h="448" w:hRule="exact" w:wrap="none" w:vAnchor="page" w:hAnchor="margin" w:x="43" w:y="6798"/>
        <w:rPr>
          <w:rStyle w:val="CharacterStyle1"/>
        </w:rPr>
      </w:pPr>
      <w:r>
        <w:rPr>
          <w:rStyle w:val="CharacterStyle1"/>
        </w:rPr>
        <w:t>Konto</w:t>
      </w:r>
    </w:p>
    <w:p w14:paraId="4D6DA53E" w14:textId="77777777" w:rsidR="00FE7A2D" w:rsidRDefault="00FE7A2D">
      <w:pPr>
        <w:pStyle w:val="ParagraphStyle16"/>
        <w:framePr w:w="6941" w:h="521" w:hRule="exact" w:wrap="none" w:vAnchor="page" w:hAnchor="margin" w:x="1087" w:y="6740"/>
        <w:rPr>
          <w:rStyle w:val="FakeCharacterStyle"/>
        </w:rPr>
      </w:pPr>
    </w:p>
    <w:p w14:paraId="026927CD" w14:textId="77777777" w:rsidR="00FE7A2D" w:rsidRDefault="00FE7A2D">
      <w:pPr>
        <w:pStyle w:val="ParagraphStyle17"/>
        <w:framePr w:w="6915" w:h="448" w:hRule="exact" w:wrap="none" w:vAnchor="page" w:hAnchor="margin" w:x="1115" w:y="6798"/>
        <w:rPr>
          <w:rStyle w:val="CharacterStyle11"/>
        </w:rPr>
      </w:pPr>
    </w:p>
    <w:p w14:paraId="172882A5" w14:textId="77777777" w:rsidR="00FE7A2D" w:rsidRDefault="00FE7A2D">
      <w:pPr>
        <w:pStyle w:val="ParagraphStyle4"/>
        <w:framePr w:w="1408" w:h="521" w:hRule="exact" w:wrap="none" w:vAnchor="page" w:hAnchor="margin" w:x="8074" w:y="6740"/>
        <w:rPr>
          <w:rStyle w:val="FakeCharacterStyle"/>
        </w:rPr>
      </w:pPr>
    </w:p>
    <w:p w14:paraId="0828BD01" w14:textId="77777777" w:rsidR="00FE7A2D" w:rsidRDefault="00FE7A2D">
      <w:pPr>
        <w:pStyle w:val="ParagraphStyle5"/>
        <w:framePr w:w="1382" w:h="448" w:hRule="exact" w:wrap="none" w:vAnchor="page" w:hAnchor="margin" w:x="8102" w:y="6798"/>
        <w:rPr>
          <w:rStyle w:val="CharacterStyle2"/>
        </w:rPr>
      </w:pPr>
    </w:p>
    <w:p w14:paraId="1DE7774D" w14:textId="77777777" w:rsidR="00FE7A2D" w:rsidRDefault="00FE7A2D">
      <w:pPr>
        <w:pStyle w:val="ParagraphStyle4"/>
        <w:framePr w:w="1433" w:h="521" w:hRule="exact" w:wrap="none" w:vAnchor="page" w:hAnchor="margin" w:x="9527" w:y="6740"/>
        <w:rPr>
          <w:rStyle w:val="FakeCharacterStyle"/>
        </w:rPr>
      </w:pPr>
    </w:p>
    <w:p w14:paraId="53D897B1" w14:textId="77777777" w:rsidR="00FE7A2D" w:rsidRDefault="00FE7A2D">
      <w:pPr>
        <w:pStyle w:val="ParagraphStyle5"/>
        <w:framePr w:w="1407" w:h="448" w:hRule="exact" w:wrap="none" w:vAnchor="page" w:hAnchor="margin" w:x="9555" w:y="6798"/>
        <w:rPr>
          <w:rStyle w:val="CharacterStyle2"/>
        </w:rPr>
      </w:pPr>
    </w:p>
    <w:p w14:paraId="37404F85" w14:textId="77777777" w:rsidR="00FE7A2D" w:rsidRDefault="00FE7A2D">
      <w:pPr>
        <w:pStyle w:val="ParagraphStyle4"/>
        <w:framePr w:w="1428" w:h="521" w:hRule="exact" w:wrap="none" w:vAnchor="page" w:hAnchor="margin" w:x="11005" w:y="6740"/>
        <w:rPr>
          <w:rStyle w:val="FakeCharacterStyle"/>
        </w:rPr>
      </w:pPr>
    </w:p>
    <w:p w14:paraId="39378293" w14:textId="77777777" w:rsidR="00FE7A2D" w:rsidRDefault="00000000">
      <w:pPr>
        <w:pStyle w:val="ParagraphStyle5"/>
        <w:framePr w:w="1402" w:h="448" w:hRule="exact" w:wrap="none" w:vAnchor="page" w:hAnchor="margin" w:x="11033" w:y="6798"/>
        <w:rPr>
          <w:rStyle w:val="CharacterStyle2"/>
        </w:rPr>
      </w:pPr>
      <w:r>
        <w:rPr>
          <w:rStyle w:val="CharacterStyle2"/>
        </w:rPr>
        <w:t>Plan 2025.g.</w:t>
      </w:r>
    </w:p>
    <w:p w14:paraId="21991267" w14:textId="77777777" w:rsidR="00FE7A2D" w:rsidRDefault="00FE7A2D">
      <w:pPr>
        <w:pStyle w:val="ParagraphStyle4"/>
        <w:framePr w:w="1430" w:h="521" w:hRule="exact" w:wrap="none" w:vAnchor="page" w:hAnchor="margin" w:x="12478" w:y="6740"/>
        <w:rPr>
          <w:rStyle w:val="FakeCharacterStyle"/>
        </w:rPr>
      </w:pPr>
    </w:p>
    <w:p w14:paraId="0863BA76" w14:textId="77777777" w:rsidR="00FE7A2D" w:rsidRDefault="00000000">
      <w:pPr>
        <w:pStyle w:val="ParagraphStyle5"/>
        <w:framePr w:w="1404" w:h="448" w:hRule="exact" w:wrap="none" w:vAnchor="page" w:hAnchor="margin" w:x="12506" w:y="6798"/>
        <w:rPr>
          <w:rStyle w:val="CharacterStyle2"/>
        </w:rPr>
      </w:pPr>
      <w:r>
        <w:rPr>
          <w:rStyle w:val="CharacterStyle2"/>
        </w:rPr>
        <w:t>Novi plan 2025.g.</w:t>
      </w:r>
    </w:p>
    <w:p w14:paraId="74F4E774" w14:textId="77777777" w:rsidR="00FE7A2D" w:rsidRDefault="00FE7A2D">
      <w:pPr>
        <w:pStyle w:val="ParagraphStyle4"/>
        <w:framePr w:w="1396" w:h="521" w:hRule="exact" w:wrap="none" w:vAnchor="page" w:hAnchor="margin" w:x="13953" w:y="6740"/>
        <w:rPr>
          <w:rStyle w:val="FakeCharacterStyle"/>
        </w:rPr>
      </w:pPr>
    </w:p>
    <w:p w14:paraId="72603BE2" w14:textId="77777777" w:rsidR="00FE7A2D" w:rsidRDefault="00000000">
      <w:pPr>
        <w:pStyle w:val="ParagraphStyle5"/>
        <w:framePr w:w="1370" w:h="448" w:hRule="exact" w:wrap="none" w:vAnchor="page" w:hAnchor="margin" w:x="13981" w:y="6798"/>
        <w:rPr>
          <w:rStyle w:val="CharacterStyle2"/>
        </w:rPr>
      </w:pPr>
      <w:r>
        <w:rPr>
          <w:rStyle w:val="CharacterStyle2"/>
        </w:rPr>
        <w:t>Povećanje / smanjenje</w:t>
      </w:r>
    </w:p>
    <w:p w14:paraId="70E638EC" w14:textId="77777777" w:rsidR="00FE7A2D" w:rsidRDefault="00FE7A2D">
      <w:pPr>
        <w:pStyle w:val="ParagraphStyle18"/>
        <w:framePr w:w="1087" w:h="360" w:hRule="exact" w:wrap="none" w:vAnchor="page" w:hAnchor="margin" w:y="7261"/>
        <w:rPr>
          <w:rStyle w:val="FakeCharacterStyle"/>
        </w:rPr>
      </w:pPr>
    </w:p>
    <w:p w14:paraId="4B229E42" w14:textId="77777777" w:rsidR="00FE7A2D" w:rsidRDefault="00000000">
      <w:pPr>
        <w:pStyle w:val="ParagraphStyle19"/>
        <w:framePr w:w="1031" w:h="302" w:hRule="exact" w:wrap="none" w:vAnchor="page" w:hAnchor="margin" w:x="28" w:y="7304"/>
        <w:rPr>
          <w:rStyle w:val="CharacterStyle12"/>
        </w:rPr>
      </w:pPr>
      <w:r>
        <w:rPr>
          <w:rStyle w:val="CharacterStyle12"/>
        </w:rPr>
        <w:t>3</w:t>
      </w:r>
    </w:p>
    <w:p w14:paraId="0A1E32CE" w14:textId="77777777" w:rsidR="00FE7A2D" w:rsidRDefault="00FE7A2D">
      <w:pPr>
        <w:pStyle w:val="ParagraphStyle18"/>
        <w:framePr w:w="6979" w:h="360" w:hRule="exact" w:wrap="none" w:vAnchor="page" w:hAnchor="margin" w:x="1087" w:y="7261"/>
        <w:rPr>
          <w:rStyle w:val="FakeCharacterStyle"/>
        </w:rPr>
      </w:pPr>
    </w:p>
    <w:p w14:paraId="438FC0BC" w14:textId="77777777" w:rsidR="00FE7A2D" w:rsidRDefault="00000000">
      <w:pPr>
        <w:pStyle w:val="ParagraphStyle19"/>
        <w:framePr w:w="6923" w:h="302" w:hRule="exact" w:wrap="none" w:vAnchor="page" w:hAnchor="margin" w:x="1115" w:y="7304"/>
        <w:rPr>
          <w:rStyle w:val="CharacterStyle12"/>
        </w:rPr>
      </w:pPr>
      <w:r>
        <w:rPr>
          <w:rStyle w:val="CharacterStyle12"/>
        </w:rPr>
        <w:t>Rashodi poslovanja</w:t>
      </w:r>
    </w:p>
    <w:p w14:paraId="7CE1B31A" w14:textId="77777777" w:rsidR="00FE7A2D" w:rsidRDefault="00FE7A2D">
      <w:pPr>
        <w:pStyle w:val="ParagraphStyle20"/>
        <w:framePr w:w="1452" w:h="360" w:hRule="exact" w:wrap="none" w:vAnchor="page" w:hAnchor="margin" w:x="8066" w:y="7261"/>
        <w:rPr>
          <w:rStyle w:val="FakeCharacterStyle"/>
        </w:rPr>
      </w:pPr>
    </w:p>
    <w:p w14:paraId="79A0DF3B" w14:textId="77777777" w:rsidR="00FE7A2D" w:rsidRDefault="00000000">
      <w:pPr>
        <w:pStyle w:val="ParagraphStyle21"/>
        <w:framePr w:w="1396" w:h="302" w:hRule="exact" w:wrap="none" w:vAnchor="page" w:hAnchor="margin" w:x="8094" w:y="7304"/>
        <w:rPr>
          <w:rStyle w:val="CharacterStyle13"/>
        </w:rPr>
      </w:pPr>
      <w:r>
        <w:rPr>
          <w:rStyle w:val="CharacterStyle13"/>
        </w:rPr>
        <w:t>0,00</w:t>
      </w:r>
    </w:p>
    <w:p w14:paraId="2BA0E521" w14:textId="77777777" w:rsidR="00FE7A2D" w:rsidRDefault="00FE7A2D">
      <w:pPr>
        <w:pStyle w:val="ParagraphStyle20"/>
        <w:framePr w:w="1476" w:h="360" w:hRule="exact" w:wrap="none" w:vAnchor="page" w:hAnchor="margin" w:x="9518" w:y="7261"/>
        <w:rPr>
          <w:rStyle w:val="FakeCharacterStyle"/>
        </w:rPr>
      </w:pPr>
    </w:p>
    <w:p w14:paraId="5682DEDB" w14:textId="77777777" w:rsidR="00FE7A2D" w:rsidRDefault="00000000">
      <w:pPr>
        <w:pStyle w:val="ParagraphStyle21"/>
        <w:framePr w:w="1420" w:h="302" w:hRule="exact" w:wrap="none" w:vAnchor="page" w:hAnchor="margin" w:x="9546" w:y="7304"/>
        <w:rPr>
          <w:rStyle w:val="CharacterStyle13"/>
        </w:rPr>
      </w:pPr>
      <w:r>
        <w:rPr>
          <w:rStyle w:val="CharacterStyle13"/>
        </w:rPr>
        <w:t>0,00</w:t>
      </w:r>
    </w:p>
    <w:p w14:paraId="75AC566A" w14:textId="77777777" w:rsidR="00FE7A2D" w:rsidRDefault="00FE7A2D">
      <w:pPr>
        <w:pStyle w:val="ParagraphStyle20"/>
        <w:framePr w:w="1472" w:h="360" w:hRule="exact" w:wrap="none" w:vAnchor="page" w:hAnchor="margin" w:x="10994" w:y="7261"/>
        <w:rPr>
          <w:rStyle w:val="FakeCharacterStyle"/>
        </w:rPr>
      </w:pPr>
    </w:p>
    <w:p w14:paraId="6F7C1F0F" w14:textId="77777777" w:rsidR="00FE7A2D" w:rsidRDefault="00000000">
      <w:pPr>
        <w:pStyle w:val="ParagraphStyle21"/>
        <w:framePr w:w="1416" w:h="302" w:hRule="exact" w:wrap="none" w:vAnchor="page" w:hAnchor="margin" w:x="11022" w:y="7304"/>
        <w:rPr>
          <w:rStyle w:val="CharacterStyle13"/>
        </w:rPr>
      </w:pPr>
      <w:r>
        <w:rPr>
          <w:rStyle w:val="CharacterStyle13"/>
        </w:rPr>
        <w:t>567.010,00</w:t>
      </w:r>
    </w:p>
    <w:p w14:paraId="07C07AB6" w14:textId="77777777" w:rsidR="00FE7A2D" w:rsidRDefault="00FE7A2D">
      <w:pPr>
        <w:pStyle w:val="ParagraphStyle20"/>
        <w:framePr w:w="1474" w:h="360" w:hRule="exact" w:wrap="none" w:vAnchor="page" w:hAnchor="margin" w:x="12466" w:y="7261"/>
        <w:rPr>
          <w:rStyle w:val="FakeCharacterStyle"/>
        </w:rPr>
      </w:pPr>
    </w:p>
    <w:p w14:paraId="7E30601F" w14:textId="77777777" w:rsidR="00FE7A2D" w:rsidRDefault="00000000">
      <w:pPr>
        <w:pStyle w:val="ParagraphStyle21"/>
        <w:framePr w:w="1418" w:h="302" w:hRule="exact" w:wrap="none" w:vAnchor="page" w:hAnchor="margin" w:x="12494" w:y="7304"/>
        <w:rPr>
          <w:rStyle w:val="CharacterStyle13"/>
        </w:rPr>
      </w:pPr>
      <w:r>
        <w:rPr>
          <w:rStyle w:val="CharacterStyle13"/>
        </w:rPr>
        <w:t>571.698,26</w:t>
      </w:r>
    </w:p>
    <w:p w14:paraId="20E47475" w14:textId="77777777" w:rsidR="00FE7A2D" w:rsidRDefault="00FE7A2D">
      <w:pPr>
        <w:pStyle w:val="ParagraphStyle20"/>
        <w:framePr w:w="1439" w:h="360" w:hRule="exact" w:wrap="none" w:vAnchor="page" w:hAnchor="margin" w:x="13940" w:y="7261"/>
        <w:rPr>
          <w:rStyle w:val="FakeCharacterStyle"/>
        </w:rPr>
      </w:pPr>
    </w:p>
    <w:p w14:paraId="77547542" w14:textId="77777777" w:rsidR="00FE7A2D" w:rsidRDefault="00000000">
      <w:pPr>
        <w:pStyle w:val="ParagraphStyle21"/>
        <w:framePr w:w="1383" w:h="302" w:hRule="exact" w:wrap="none" w:vAnchor="page" w:hAnchor="margin" w:x="13968" w:y="7304"/>
        <w:rPr>
          <w:rStyle w:val="CharacterStyle13"/>
        </w:rPr>
      </w:pPr>
      <w:r>
        <w:rPr>
          <w:rStyle w:val="CharacterStyle13"/>
        </w:rPr>
        <w:t>4.688,26</w:t>
      </w:r>
    </w:p>
    <w:p w14:paraId="7E234D20" w14:textId="77777777" w:rsidR="00FE7A2D" w:rsidRDefault="00FE7A2D">
      <w:pPr>
        <w:pStyle w:val="ParagraphStyle22"/>
        <w:framePr w:w="1087" w:h="360" w:hRule="exact" w:wrap="none" w:vAnchor="page" w:hAnchor="margin" w:y="7621"/>
        <w:rPr>
          <w:rStyle w:val="FakeCharacterStyle"/>
        </w:rPr>
      </w:pPr>
    </w:p>
    <w:p w14:paraId="2B52B10C" w14:textId="77777777" w:rsidR="00FE7A2D" w:rsidRDefault="00000000">
      <w:pPr>
        <w:pStyle w:val="ParagraphStyle23"/>
        <w:framePr w:w="1031" w:h="302" w:hRule="exact" w:wrap="none" w:vAnchor="page" w:hAnchor="margin" w:x="28" w:y="7664"/>
        <w:rPr>
          <w:rStyle w:val="CharacterStyle14"/>
        </w:rPr>
      </w:pPr>
      <w:r>
        <w:rPr>
          <w:rStyle w:val="CharacterStyle14"/>
        </w:rPr>
        <w:t>31</w:t>
      </w:r>
    </w:p>
    <w:p w14:paraId="1E5EECE8" w14:textId="77777777" w:rsidR="00FE7A2D" w:rsidRDefault="00FE7A2D">
      <w:pPr>
        <w:pStyle w:val="ParagraphStyle22"/>
        <w:framePr w:w="6979" w:h="360" w:hRule="exact" w:wrap="none" w:vAnchor="page" w:hAnchor="margin" w:x="1087" w:y="7621"/>
        <w:rPr>
          <w:rStyle w:val="FakeCharacterStyle"/>
        </w:rPr>
      </w:pPr>
    </w:p>
    <w:p w14:paraId="3AB34810" w14:textId="77777777" w:rsidR="00FE7A2D" w:rsidRDefault="00000000">
      <w:pPr>
        <w:pStyle w:val="ParagraphStyle23"/>
        <w:framePr w:w="6923" w:h="302" w:hRule="exact" w:wrap="none" w:vAnchor="page" w:hAnchor="margin" w:x="1115" w:y="7664"/>
        <w:rPr>
          <w:rStyle w:val="CharacterStyle14"/>
        </w:rPr>
      </w:pPr>
      <w:r>
        <w:rPr>
          <w:rStyle w:val="CharacterStyle14"/>
        </w:rPr>
        <w:t>Rashodi za zaposlene</w:t>
      </w:r>
    </w:p>
    <w:p w14:paraId="0AE0681B" w14:textId="77777777" w:rsidR="00FE7A2D" w:rsidRDefault="00FE7A2D">
      <w:pPr>
        <w:pStyle w:val="ParagraphStyle24"/>
        <w:framePr w:w="1452" w:h="360" w:hRule="exact" w:wrap="none" w:vAnchor="page" w:hAnchor="margin" w:x="8066" w:y="7621"/>
        <w:rPr>
          <w:rStyle w:val="FakeCharacterStyle"/>
        </w:rPr>
      </w:pPr>
    </w:p>
    <w:p w14:paraId="5E068290" w14:textId="77777777" w:rsidR="00FE7A2D" w:rsidRDefault="00000000">
      <w:pPr>
        <w:pStyle w:val="ParagraphStyle25"/>
        <w:framePr w:w="1396" w:h="302" w:hRule="exact" w:wrap="none" w:vAnchor="page" w:hAnchor="margin" w:x="8094" w:y="7664"/>
        <w:rPr>
          <w:rStyle w:val="CharacterStyle15"/>
        </w:rPr>
      </w:pPr>
      <w:r>
        <w:rPr>
          <w:rStyle w:val="CharacterStyle15"/>
        </w:rPr>
        <w:t>0,00</w:t>
      </w:r>
    </w:p>
    <w:p w14:paraId="3ACBB557" w14:textId="77777777" w:rsidR="00FE7A2D" w:rsidRDefault="00FE7A2D">
      <w:pPr>
        <w:pStyle w:val="ParagraphStyle24"/>
        <w:framePr w:w="1476" w:h="360" w:hRule="exact" w:wrap="none" w:vAnchor="page" w:hAnchor="margin" w:x="9518" w:y="7621"/>
        <w:rPr>
          <w:rStyle w:val="FakeCharacterStyle"/>
        </w:rPr>
      </w:pPr>
    </w:p>
    <w:p w14:paraId="33F89B14" w14:textId="77777777" w:rsidR="00FE7A2D" w:rsidRDefault="00000000">
      <w:pPr>
        <w:pStyle w:val="ParagraphStyle25"/>
        <w:framePr w:w="1420" w:h="302" w:hRule="exact" w:wrap="none" w:vAnchor="page" w:hAnchor="margin" w:x="9546" w:y="7664"/>
        <w:rPr>
          <w:rStyle w:val="CharacterStyle15"/>
        </w:rPr>
      </w:pPr>
      <w:r>
        <w:rPr>
          <w:rStyle w:val="CharacterStyle15"/>
        </w:rPr>
        <w:t>0,00</w:t>
      </w:r>
    </w:p>
    <w:p w14:paraId="63622B40" w14:textId="77777777" w:rsidR="00FE7A2D" w:rsidRDefault="00FE7A2D">
      <w:pPr>
        <w:pStyle w:val="ParagraphStyle24"/>
        <w:framePr w:w="1472" w:h="360" w:hRule="exact" w:wrap="none" w:vAnchor="page" w:hAnchor="margin" w:x="10994" w:y="7621"/>
        <w:rPr>
          <w:rStyle w:val="FakeCharacterStyle"/>
        </w:rPr>
      </w:pPr>
    </w:p>
    <w:p w14:paraId="4822200C" w14:textId="77777777" w:rsidR="00FE7A2D" w:rsidRDefault="00000000">
      <w:pPr>
        <w:pStyle w:val="ParagraphStyle25"/>
        <w:framePr w:w="1416" w:h="302" w:hRule="exact" w:wrap="none" w:vAnchor="page" w:hAnchor="margin" w:x="11022" w:y="7664"/>
        <w:rPr>
          <w:rStyle w:val="CharacterStyle15"/>
        </w:rPr>
      </w:pPr>
      <w:r>
        <w:rPr>
          <w:rStyle w:val="CharacterStyle15"/>
        </w:rPr>
        <w:t>475.550,00</w:t>
      </w:r>
    </w:p>
    <w:p w14:paraId="6034587B" w14:textId="77777777" w:rsidR="00FE7A2D" w:rsidRDefault="00FE7A2D">
      <w:pPr>
        <w:pStyle w:val="ParagraphStyle24"/>
        <w:framePr w:w="1474" w:h="360" w:hRule="exact" w:wrap="none" w:vAnchor="page" w:hAnchor="margin" w:x="12466" w:y="7621"/>
        <w:rPr>
          <w:rStyle w:val="FakeCharacterStyle"/>
        </w:rPr>
      </w:pPr>
    </w:p>
    <w:p w14:paraId="533344A5" w14:textId="77777777" w:rsidR="00FE7A2D" w:rsidRDefault="00000000">
      <w:pPr>
        <w:pStyle w:val="ParagraphStyle25"/>
        <w:framePr w:w="1418" w:h="302" w:hRule="exact" w:wrap="none" w:vAnchor="page" w:hAnchor="margin" w:x="12494" w:y="7664"/>
        <w:rPr>
          <w:rStyle w:val="CharacterStyle15"/>
        </w:rPr>
      </w:pPr>
      <w:r>
        <w:rPr>
          <w:rStyle w:val="CharacterStyle15"/>
        </w:rPr>
        <w:t>449.545,00</w:t>
      </w:r>
    </w:p>
    <w:p w14:paraId="70DD3F3C" w14:textId="77777777" w:rsidR="00FE7A2D" w:rsidRDefault="00FE7A2D">
      <w:pPr>
        <w:pStyle w:val="ParagraphStyle24"/>
        <w:framePr w:w="1439" w:h="360" w:hRule="exact" w:wrap="none" w:vAnchor="page" w:hAnchor="margin" w:x="13940" w:y="7621"/>
        <w:rPr>
          <w:rStyle w:val="FakeCharacterStyle"/>
        </w:rPr>
      </w:pPr>
    </w:p>
    <w:p w14:paraId="72CFE412" w14:textId="77777777" w:rsidR="00FE7A2D" w:rsidRDefault="00000000">
      <w:pPr>
        <w:pStyle w:val="ParagraphStyle25"/>
        <w:framePr w:w="1383" w:h="302" w:hRule="exact" w:wrap="none" w:vAnchor="page" w:hAnchor="margin" w:x="13968" w:y="7664"/>
        <w:rPr>
          <w:rStyle w:val="CharacterStyle15"/>
        </w:rPr>
      </w:pPr>
      <w:r>
        <w:rPr>
          <w:rStyle w:val="CharacterStyle15"/>
        </w:rPr>
        <w:t>- 26.005,00</w:t>
      </w:r>
    </w:p>
    <w:p w14:paraId="2C6D695F" w14:textId="77777777" w:rsidR="00FE7A2D" w:rsidRDefault="00FE7A2D">
      <w:pPr>
        <w:pStyle w:val="ParagraphStyle22"/>
        <w:framePr w:w="1087" w:h="360" w:hRule="exact" w:wrap="none" w:vAnchor="page" w:hAnchor="margin" w:y="7981"/>
        <w:rPr>
          <w:rStyle w:val="FakeCharacterStyle"/>
        </w:rPr>
      </w:pPr>
    </w:p>
    <w:p w14:paraId="7C702B76" w14:textId="77777777" w:rsidR="00FE7A2D" w:rsidRDefault="00000000">
      <w:pPr>
        <w:pStyle w:val="ParagraphStyle23"/>
        <w:framePr w:w="1031" w:h="302" w:hRule="exact" w:wrap="none" w:vAnchor="page" w:hAnchor="margin" w:x="28" w:y="8024"/>
        <w:rPr>
          <w:rStyle w:val="CharacterStyle14"/>
        </w:rPr>
      </w:pPr>
      <w:r>
        <w:rPr>
          <w:rStyle w:val="CharacterStyle14"/>
        </w:rPr>
        <w:t>32</w:t>
      </w:r>
    </w:p>
    <w:p w14:paraId="764058C8" w14:textId="77777777" w:rsidR="00FE7A2D" w:rsidRDefault="00FE7A2D">
      <w:pPr>
        <w:pStyle w:val="ParagraphStyle22"/>
        <w:framePr w:w="6979" w:h="360" w:hRule="exact" w:wrap="none" w:vAnchor="page" w:hAnchor="margin" w:x="1087" w:y="7981"/>
        <w:rPr>
          <w:rStyle w:val="FakeCharacterStyle"/>
        </w:rPr>
      </w:pPr>
    </w:p>
    <w:p w14:paraId="1D9AE7DF" w14:textId="77777777" w:rsidR="00FE7A2D" w:rsidRDefault="00000000">
      <w:pPr>
        <w:pStyle w:val="ParagraphStyle23"/>
        <w:framePr w:w="6923" w:h="302" w:hRule="exact" w:wrap="none" w:vAnchor="page" w:hAnchor="margin" w:x="1115" w:y="8024"/>
        <w:rPr>
          <w:rStyle w:val="CharacterStyle14"/>
        </w:rPr>
      </w:pPr>
      <w:r>
        <w:rPr>
          <w:rStyle w:val="CharacterStyle14"/>
        </w:rPr>
        <w:t>Materijalni rashodi</w:t>
      </w:r>
    </w:p>
    <w:p w14:paraId="5ABE0930" w14:textId="77777777" w:rsidR="00FE7A2D" w:rsidRDefault="00FE7A2D">
      <w:pPr>
        <w:pStyle w:val="ParagraphStyle24"/>
        <w:framePr w:w="1452" w:h="360" w:hRule="exact" w:wrap="none" w:vAnchor="page" w:hAnchor="margin" w:x="8066" w:y="7981"/>
        <w:rPr>
          <w:rStyle w:val="FakeCharacterStyle"/>
        </w:rPr>
      </w:pPr>
    </w:p>
    <w:p w14:paraId="47735299" w14:textId="77777777" w:rsidR="00FE7A2D" w:rsidRDefault="00000000">
      <w:pPr>
        <w:pStyle w:val="ParagraphStyle25"/>
        <w:framePr w:w="1396" w:h="302" w:hRule="exact" w:wrap="none" w:vAnchor="page" w:hAnchor="margin" w:x="8094" w:y="8024"/>
        <w:rPr>
          <w:rStyle w:val="CharacterStyle15"/>
        </w:rPr>
      </w:pPr>
      <w:r>
        <w:rPr>
          <w:rStyle w:val="CharacterStyle15"/>
        </w:rPr>
        <w:t>0,00</w:t>
      </w:r>
    </w:p>
    <w:p w14:paraId="2E34A175" w14:textId="77777777" w:rsidR="00FE7A2D" w:rsidRDefault="00FE7A2D">
      <w:pPr>
        <w:pStyle w:val="ParagraphStyle24"/>
        <w:framePr w:w="1476" w:h="360" w:hRule="exact" w:wrap="none" w:vAnchor="page" w:hAnchor="margin" w:x="9518" w:y="7981"/>
        <w:rPr>
          <w:rStyle w:val="FakeCharacterStyle"/>
        </w:rPr>
      </w:pPr>
    </w:p>
    <w:p w14:paraId="3422D23B" w14:textId="77777777" w:rsidR="00FE7A2D" w:rsidRDefault="00000000">
      <w:pPr>
        <w:pStyle w:val="ParagraphStyle25"/>
        <w:framePr w:w="1420" w:h="302" w:hRule="exact" w:wrap="none" w:vAnchor="page" w:hAnchor="margin" w:x="9546" w:y="8024"/>
        <w:rPr>
          <w:rStyle w:val="CharacterStyle15"/>
        </w:rPr>
      </w:pPr>
      <w:r>
        <w:rPr>
          <w:rStyle w:val="CharacterStyle15"/>
        </w:rPr>
        <w:t>0,00</w:t>
      </w:r>
    </w:p>
    <w:p w14:paraId="36E7FB46" w14:textId="77777777" w:rsidR="00FE7A2D" w:rsidRDefault="00FE7A2D">
      <w:pPr>
        <w:pStyle w:val="ParagraphStyle24"/>
        <w:framePr w:w="1472" w:h="360" w:hRule="exact" w:wrap="none" w:vAnchor="page" w:hAnchor="margin" w:x="10994" w:y="7981"/>
        <w:rPr>
          <w:rStyle w:val="FakeCharacterStyle"/>
        </w:rPr>
      </w:pPr>
    </w:p>
    <w:p w14:paraId="7C9F7E19" w14:textId="77777777" w:rsidR="00FE7A2D" w:rsidRDefault="00000000">
      <w:pPr>
        <w:pStyle w:val="ParagraphStyle25"/>
        <w:framePr w:w="1416" w:h="302" w:hRule="exact" w:wrap="none" w:vAnchor="page" w:hAnchor="margin" w:x="11022" w:y="8024"/>
        <w:rPr>
          <w:rStyle w:val="CharacterStyle15"/>
        </w:rPr>
      </w:pPr>
      <w:r>
        <w:rPr>
          <w:rStyle w:val="CharacterStyle15"/>
        </w:rPr>
        <w:t>90.460,00</w:t>
      </w:r>
    </w:p>
    <w:p w14:paraId="0DB584D7" w14:textId="77777777" w:rsidR="00FE7A2D" w:rsidRDefault="00FE7A2D">
      <w:pPr>
        <w:pStyle w:val="ParagraphStyle24"/>
        <w:framePr w:w="1474" w:h="360" w:hRule="exact" w:wrap="none" w:vAnchor="page" w:hAnchor="margin" w:x="12466" w:y="7981"/>
        <w:rPr>
          <w:rStyle w:val="FakeCharacterStyle"/>
        </w:rPr>
      </w:pPr>
    </w:p>
    <w:p w14:paraId="07B5D40C" w14:textId="77777777" w:rsidR="00FE7A2D" w:rsidRDefault="00000000">
      <w:pPr>
        <w:pStyle w:val="ParagraphStyle25"/>
        <w:framePr w:w="1418" w:h="302" w:hRule="exact" w:wrap="none" w:vAnchor="page" w:hAnchor="margin" w:x="12494" w:y="8024"/>
        <w:rPr>
          <w:rStyle w:val="CharacterStyle15"/>
        </w:rPr>
      </w:pPr>
      <w:r>
        <w:rPr>
          <w:rStyle w:val="CharacterStyle15"/>
        </w:rPr>
        <w:t>120.053,26</w:t>
      </w:r>
    </w:p>
    <w:p w14:paraId="65947CB7" w14:textId="77777777" w:rsidR="00FE7A2D" w:rsidRDefault="00FE7A2D">
      <w:pPr>
        <w:pStyle w:val="ParagraphStyle24"/>
        <w:framePr w:w="1439" w:h="360" w:hRule="exact" w:wrap="none" w:vAnchor="page" w:hAnchor="margin" w:x="13940" w:y="7981"/>
        <w:rPr>
          <w:rStyle w:val="FakeCharacterStyle"/>
        </w:rPr>
      </w:pPr>
    </w:p>
    <w:p w14:paraId="0C8166B4" w14:textId="77777777" w:rsidR="00FE7A2D" w:rsidRDefault="00000000">
      <w:pPr>
        <w:pStyle w:val="ParagraphStyle25"/>
        <w:framePr w:w="1383" w:h="302" w:hRule="exact" w:wrap="none" w:vAnchor="page" w:hAnchor="margin" w:x="13968" w:y="8024"/>
        <w:rPr>
          <w:rStyle w:val="CharacterStyle15"/>
        </w:rPr>
      </w:pPr>
      <w:r>
        <w:rPr>
          <w:rStyle w:val="CharacterStyle15"/>
        </w:rPr>
        <w:t>29.593,26</w:t>
      </w:r>
    </w:p>
    <w:p w14:paraId="5B4DC248" w14:textId="77777777" w:rsidR="00FE7A2D" w:rsidRDefault="00FE7A2D">
      <w:pPr>
        <w:pStyle w:val="ParagraphStyle22"/>
        <w:framePr w:w="1087" w:h="360" w:hRule="exact" w:wrap="none" w:vAnchor="page" w:hAnchor="margin" w:y="8341"/>
        <w:rPr>
          <w:rStyle w:val="FakeCharacterStyle"/>
        </w:rPr>
      </w:pPr>
    </w:p>
    <w:p w14:paraId="51233B84" w14:textId="77777777" w:rsidR="00FE7A2D" w:rsidRDefault="00000000">
      <w:pPr>
        <w:pStyle w:val="ParagraphStyle23"/>
        <w:framePr w:w="1031" w:h="302" w:hRule="exact" w:wrap="none" w:vAnchor="page" w:hAnchor="margin" w:x="28" w:y="8384"/>
        <w:rPr>
          <w:rStyle w:val="CharacterStyle14"/>
        </w:rPr>
      </w:pPr>
      <w:r>
        <w:rPr>
          <w:rStyle w:val="CharacterStyle14"/>
        </w:rPr>
        <w:t>34</w:t>
      </w:r>
    </w:p>
    <w:p w14:paraId="4FAF1E5B" w14:textId="77777777" w:rsidR="00FE7A2D" w:rsidRDefault="00FE7A2D">
      <w:pPr>
        <w:pStyle w:val="ParagraphStyle22"/>
        <w:framePr w:w="6979" w:h="360" w:hRule="exact" w:wrap="none" w:vAnchor="page" w:hAnchor="margin" w:x="1087" w:y="8341"/>
        <w:rPr>
          <w:rStyle w:val="FakeCharacterStyle"/>
        </w:rPr>
      </w:pPr>
    </w:p>
    <w:p w14:paraId="0C2C5603" w14:textId="77777777" w:rsidR="00FE7A2D" w:rsidRDefault="00000000">
      <w:pPr>
        <w:pStyle w:val="ParagraphStyle23"/>
        <w:framePr w:w="6923" w:h="302" w:hRule="exact" w:wrap="none" w:vAnchor="page" w:hAnchor="margin" w:x="1115" w:y="8384"/>
        <w:rPr>
          <w:rStyle w:val="CharacterStyle14"/>
        </w:rPr>
      </w:pPr>
      <w:r>
        <w:rPr>
          <w:rStyle w:val="CharacterStyle14"/>
        </w:rPr>
        <w:t>Financijski rashodi</w:t>
      </w:r>
    </w:p>
    <w:p w14:paraId="1BEC7979" w14:textId="77777777" w:rsidR="00FE7A2D" w:rsidRDefault="00FE7A2D">
      <w:pPr>
        <w:pStyle w:val="ParagraphStyle24"/>
        <w:framePr w:w="1452" w:h="360" w:hRule="exact" w:wrap="none" w:vAnchor="page" w:hAnchor="margin" w:x="8066" w:y="8341"/>
        <w:rPr>
          <w:rStyle w:val="FakeCharacterStyle"/>
        </w:rPr>
      </w:pPr>
    </w:p>
    <w:p w14:paraId="59FCDC44" w14:textId="77777777" w:rsidR="00FE7A2D" w:rsidRDefault="00000000">
      <w:pPr>
        <w:pStyle w:val="ParagraphStyle25"/>
        <w:framePr w:w="1396" w:h="302" w:hRule="exact" w:wrap="none" w:vAnchor="page" w:hAnchor="margin" w:x="8094" w:y="8384"/>
        <w:rPr>
          <w:rStyle w:val="CharacterStyle15"/>
        </w:rPr>
      </w:pPr>
      <w:r>
        <w:rPr>
          <w:rStyle w:val="CharacterStyle15"/>
        </w:rPr>
        <w:t>0,00</w:t>
      </w:r>
    </w:p>
    <w:p w14:paraId="549AF737" w14:textId="77777777" w:rsidR="00FE7A2D" w:rsidRDefault="00FE7A2D">
      <w:pPr>
        <w:pStyle w:val="ParagraphStyle24"/>
        <w:framePr w:w="1476" w:h="360" w:hRule="exact" w:wrap="none" w:vAnchor="page" w:hAnchor="margin" w:x="9518" w:y="8341"/>
        <w:rPr>
          <w:rStyle w:val="FakeCharacterStyle"/>
        </w:rPr>
      </w:pPr>
    </w:p>
    <w:p w14:paraId="580AE301" w14:textId="77777777" w:rsidR="00FE7A2D" w:rsidRDefault="00000000">
      <w:pPr>
        <w:pStyle w:val="ParagraphStyle25"/>
        <w:framePr w:w="1420" w:h="302" w:hRule="exact" w:wrap="none" w:vAnchor="page" w:hAnchor="margin" w:x="9546" w:y="8384"/>
        <w:rPr>
          <w:rStyle w:val="CharacterStyle15"/>
        </w:rPr>
      </w:pPr>
      <w:r>
        <w:rPr>
          <w:rStyle w:val="CharacterStyle15"/>
        </w:rPr>
        <w:t>0,00</w:t>
      </w:r>
    </w:p>
    <w:p w14:paraId="34B37807" w14:textId="77777777" w:rsidR="00FE7A2D" w:rsidRDefault="00FE7A2D">
      <w:pPr>
        <w:pStyle w:val="ParagraphStyle24"/>
        <w:framePr w:w="1472" w:h="360" w:hRule="exact" w:wrap="none" w:vAnchor="page" w:hAnchor="margin" w:x="10994" w:y="8341"/>
        <w:rPr>
          <w:rStyle w:val="FakeCharacterStyle"/>
        </w:rPr>
      </w:pPr>
    </w:p>
    <w:p w14:paraId="64107623" w14:textId="77777777" w:rsidR="00FE7A2D" w:rsidRDefault="00000000">
      <w:pPr>
        <w:pStyle w:val="ParagraphStyle25"/>
        <w:framePr w:w="1416" w:h="302" w:hRule="exact" w:wrap="none" w:vAnchor="page" w:hAnchor="margin" w:x="11022" w:y="8384"/>
        <w:rPr>
          <w:rStyle w:val="CharacterStyle15"/>
        </w:rPr>
      </w:pPr>
      <w:r>
        <w:rPr>
          <w:rStyle w:val="CharacterStyle15"/>
        </w:rPr>
        <w:t>1.000,00</w:t>
      </w:r>
    </w:p>
    <w:p w14:paraId="6691157F" w14:textId="77777777" w:rsidR="00FE7A2D" w:rsidRDefault="00FE7A2D">
      <w:pPr>
        <w:pStyle w:val="ParagraphStyle24"/>
        <w:framePr w:w="1474" w:h="360" w:hRule="exact" w:wrap="none" w:vAnchor="page" w:hAnchor="margin" w:x="12466" w:y="8341"/>
        <w:rPr>
          <w:rStyle w:val="FakeCharacterStyle"/>
        </w:rPr>
      </w:pPr>
    </w:p>
    <w:p w14:paraId="66F2A1D8" w14:textId="77777777" w:rsidR="00FE7A2D" w:rsidRDefault="00000000">
      <w:pPr>
        <w:pStyle w:val="ParagraphStyle25"/>
        <w:framePr w:w="1418" w:h="302" w:hRule="exact" w:wrap="none" w:vAnchor="page" w:hAnchor="margin" w:x="12494" w:y="8384"/>
        <w:rPr>
          <w:rStyle w:val="CharacterStyle15"/>
        </w:rPr>
      </w:pPr>
      <w:r>
        <w:rPr>
          <w:rStyle w:val="CharacterStyle15"/>
        </w:rPr>
        <w:t>2.100,00</w:t>
      </w:r>
    </w:p>
    <w:p w14:paraId="0537CD37" w14:textId="77777777" w:rsidR="00FE7A2D" w:rsidRDefault="00FE7A2D">
      <w:pPr>
        <w:pStyle w:val="ParagraphStyle24"/>
        <w:framePr w:w="1439" w:h="360" w:hRule="exact" w:wrap="none" w:vAnchor="page" w:hAnchor="margin" w:x="13940" w:y="8341"/>
        <w:rPr>
          <w:rStyle w:val="FakeCharacterStyle"/>
        </w:rPr>
      </w:pPr>
    </w:p>
    <w:p w14:paraId="48C8601E" w14:textId="77777777" w:rsidR="00FE7A2D" w:rsidRDefault="00000000">
      <w:pPr>
        <w:pStyle w:val="ParagraphStyle25"/>
        <w:framePr w:w="1383" w:h="302" w:hRule="exact" w:wrap="none" w:vAnchor="page" w:hAnchor="margin" w:x="13968" w:y="8384"/>
        <w:rPr>
          <w:rStyle w:val="CharacterStyle15"/>
        </w:rPr>
      </w:pPr>
      <w:r>
        <w:rPr>
          <w:rStyle w:val="CharacterStyle15"/>
        </w:rPr>
        <w:t>1.100,00</w:t>
      </w:r>
    </w:p>
    <w:p w14:paraId="4A1C2E06" w14:textId="77777777" w:rsidR="00FE7A2D" w:rsidRDefault="00FE7A2D">
      <w:pPr>
        <w:pStyle w:val="ParagraphStyle18"/>
        <w:framePr w:w="1087" w:h="360" w:hRule="exact" w:wrap="none" w:vAnchor="page" w:hAnchor="margin" w:y="8701"/>
        <w:rPr>
          <w:rStyle w:val="FakeCharacterStyle"/>
        </w:rPr>
      </w:pPr>
    </w:p>
    <w:p w14:paraId="361E6ED4" w14:textId="77777777" w:rsidR="00FE7A2D" w:rsidRDefault="00000000">
      <w:pPr>
        <w:pStyle w:val="ParagraphStyle19"/>
        <w:framePr w:w="1031" w:h="302" w:hRule="exact" w:wrap="none" w:vAnchor="page" w:hAnchor="margin" w:x="28" w:y="8744"/>
        <w:rPr>
          <w:rStyle w:val="CharacterStyle12"/>
        </w:rPr>
      </w:pPr>
      <w:r>
        <w:rPr>
          <w:rStyle w:val="CharacterStyle12"/>
        </w:rPr>
        <w:t>4</w:t>
      </w:r>
    </w:p>
    <w:p w14:paraId="488E7BE7" w14:textId="77777777" w:rsidR="00FE7A2D" w:rsidRDefault="00FE7A2D">
      <w:pPr>
        <w:pStyle w:val="ParagraphStyle18"/>
        <w:framePr w:w="6979" w:h="360" w:hRule="exact" w:wrap="none" w:vAnchor="page" w:hAnchor="margin" w:x="1087" w:y="8701"/>
        <w:rPr>
          <w:rStyle w:val="FakeCharacterStyle"/>
        </w:rPr>
      </w:pPr>
    </w:p>
    <w:p w14:paraId="1D34324C" w14:textId="77777777" w:rsidR="00FE7A2D" w:rsidRDefault="00000000">
      <w:pPr>
        <w:pStyle w:val="ParagraphStyle19"/>
        <w:framePr w:w="6923" w:h="302" w:hRule="exact" w:wrap="none" w:vAnchor="page" w:hAnchor="margin" w:x="1115" w:y="8744"/>
        <w:rPr>
          <w:rStyle w:val="CharacterStyle12"/>
        </w:rPr>
      </w:pPr>
      <w:r>
        <w:rPr>
          <w:rStyle w:val="CharacterStyle12"/>
        </w:rPr>
        <w:t>Rashodi za nabavu nefinancijske imovine</w:t>
      </w:r>
    </w:p>
    <w:p w14:paraId="767A5E3B" w14:textId="77777777" w:rsidR="00FE7A2D" w:rsidRDefault="00FE7A2D">
      <w:pPr>
        <w:pStyle w:val="ParagraphStyle20"/>
        <w:framePr w:w="1452" w:h="360" w:hRule="exact" w:wrap="none" w:vAnchor="page" w:hAnchor="margin" w:x="8066" w:y="8701"/>
        <w:rPr>
          <w:rStyle w:val="FakeCharacterStyle"/>
        </w:rPr>
      </w:pPr>
    </w:p>
    <w:p w14:paraId="4F7DE85B" w14:textId="77777777" w:rsidR="00FE7A2D" w:rsidRDefault="00000000">
      <w:pPr>
        <w:pStyle w:val="ParagraphStyle21"/>
        <w:framePr w:w="1396" w:h="302" w:hRule="exact" w:wrap="none" w:vAnchor="page" w:hAnchor="margin" w:x="8094" w:y="8744"/>
        <w:rPr>
          <w:rStyle w:val="CharacterStyle13"/>
        </w:rPr>
      </w:pPr>
      <w:r>
        <w:rPr>
          <w:rStyle w:val="CharacterStyle13"/>
        </w:rPr>
        <w:t>0,00</w:t>
      </w:r>
    </w:p>
    <w:p w14:paraId="2C47CCB1" w14:textId="77777777" w:rsidR="00FE7A2D" w:rsidRDefault="00FE7A2D">
      <w:pPr>
        <w:pStyle w:val="ParagraphStyle20"/>
        <w:framePr w:w="1476" w:h="360" w:hRule="exact" w:wrap="none" w:vAnchor="page" w:hAnchor="margin" w:x="9518" w:y="8701"/>
        <w:rPr>
          <w:rStyle w:val="FakeCharacterStyle"/>
        </w:rPr>
      </w:pPr>
    </w:p>
    <w:p w14:paraId="59846FC7" w14:textId="77777777" w:rsidR="00FE7A2D" w:rsidRDefault="00000000">
      <w:pPr>
        <w:pStyle w:val="ParagraphStyle21"/>
        <w:framePr w:w="1420" w:h="302" w:hRule="exact" w:wrap="none" w:vAnchor="page" w:hAnchor="margin" w:x="9546" w:y="8744"/>
        <w:rPr>
          <w:rStyle w:val="CharacterStyle13"/>
        </w:rPr>
      </w:pPr>
      <w:r>
        <w:rPr>
          <w:rStyle w:val="CharacterStyle13"/>
        </w:rPr>
        <w:t>0,00</w:t>
      </w:r>
    </w:p>
    <w:p w14:paraId="48C0F817" w14:textId="77777777" w:rsidR="00FE7A2D" w:rsidRDefault="00FE7A2D">
      <w:pPr>
        <w:pStyle w:val="ParagraphStyle20"/>
        <w:framePr w:w="1472" w:h="360" w:hRule="exact" w:wrap="none" w:vAnchor="page" w:hAnchor="margin" w:x="10994" w:y="8701"/>
        <w:rPr>
          <w:rStyle w:val="FakeCharacterStyle"/>
        </w:rPr>
      </w:pPr>
    </w:p>
    <w:p w14:paraId="2DFA592E" w14:textId="77777777" w:rsidR="00FE7A2D" w:rsidRDefault="00000000">
      <w:pPr>
        <w:pStyle w:val="ParagraphStyle21"/>
        <w:framePr w:w="1416" w:h="302" w:hRule="exact" w:wrap="none" w:vAnchor="page" w:hAnchor="margin" w:x="11022" w:y="8744"/>
        <w:rPr>
          <w:rStyle w:val="CharacterStyle13"/>
        </w:rPr>
      </w:pPr>
      <w:r>
        <w:rPr>
          <w:rStyle w:val="CharacterStyle13"/>
        </w:rPr>
        <w:t>500,00</w:t>
      </w:r>
    </w:p>
    <w:p w14:paraId="783C16D8" w14:textId="77777777" w:rsidR="00FE7A2D" w:rsidRDefault="00FE7A2D">
      <w:pPr>
        <w:pStyle w:val="ParagraphStyle20"/>
        <w:framePr w:w="1474" w:h="360" w:hRule="exact" w:wrap="none" w:vAnchor="page" w:hAnchor="margin" w:x="12466" w:y="8701"/>
        <w:rPr>
          <w:rStyle w:val="FakeCharacterStyle"/>
        </w:rPr>
      </w:pPr>
    </w:p>
    <w:p w14:paraId="34455435" w14:textId="77777777" w:rsidR="00FE7A2D" w:rsidRDefault="00000000">
      <w:pPr>
        <w:pStyle w:val="ParagraphStyle21"/>
        <w:framePr w:w="1418" w:h="302" w:hRule="exact" w:wrap="none" w:vAnchor="page" w:hAnchor="margin" w:x="12494" w:y="8744"/>
        <w:rPr>
          <w:rStyle w:val="CharacterStyle13"/>
        </w:rPr>
      </w:pPr>
      <w:r>
        <w:rPr>
          <w:rStyle w:val="CharacterStyle13"/>
        </w:rPr>
        <w:t>4.100,00</w:t>
      </w:r>
    </w:p>
    <w:p w14:paraId="62BC32EB" w14:textId="77777777" w:rsidR="00FE7A2D" w:rsidRDefault="00FE7A2D">
      <w:pPr>
        <w:pStyle w:val="ParagraphStyle20"/>
        <w:framePr w:w="1439" w:h="360" w:hRule="exact" w:wrap="none" w:vAnchor="page" w:hAnchor="margin" w:x="13940" w:y="8701"/>
        <w:rPr>
          <w:rStyle w:val="FakeCharacterStyle"/>
        </w:rPr>
      </w:pPr>
    </w:p>
    <w:p w14:paraId="68FA4E04" w14:textId="77777777" w:rsidR="00FE7A2D" w:rsidRDefault="00000000">
      <w:pPr>
        <w:pStyle w:val="ParagraphStyle21"/>
        <w:framePr w:w="1383" w:h="302" w:hRule="exact" w:wrap="none" w:vAnchor="page" w:hAnchor="margin" w:x="13968" w:y="8744"/>
        <w:rPr>
          <w:rStyle w:val="CharacterStyle13"/>
        </w:rPr>
      </w:pPr>
      <w:r>
        <w:rPr>
          <w:rStyle w:val="CharacterStyle13"/>
        </w:rPr>
        <w:t>3.600,00</w:t>
      </w:r>
    </w:p>
    <w:p w14:paraId="658FD7D4" w14:textId="77777777" w:rsidR="00FE7A2D" w:rsidRDefault="00FE7A2D">
      <w:pPr>
        <w:pStyle w:val="ParagraphStyle22"/>
        <w:framePr w:w="1087" w:h="360" w:hRule="exact" w:wrap="none" w:vAnchor="page" w:hAnchor="margin" w:y="9061"/>
        <w:rPr>
          <w:rStyle w:val="FakeCharacterStyle"/>
        </w:rPr>
      </w:pPr>
    </w:p>
    <w:p w14:paraId="5A57BAD4" w14:textId="77777777" w:rsidR="00FE7A2D" w:rsidRDefault="00000000">
      <w:pPr>
        <w:pStyle w:val="ParagraphStyle23"/>
        <w:framePr w:w="1031" w:h="302" w:hRule="exact" w:wrap="none" w:vAnchor="page" w:hAnchor="margin" w:x="28" w:y="9104"/>
        <w:rPr>
          <w:rStyle w:val="CharacterStyle14"/>
        </w:rPr>
      </w:pPr>
      <w:r>
        <w:rPr>
          <w:rStyle w:val="CharacterStyle14"/>
        </w:rPr>
        <w:t>42</w:t>
      </w:r>
    </w:p>
    <w:p w14:paraId="72A7368C" w14:textId="77777777" w:rsidR="00FE7A2D" w:rsidRDefault="00FE7A2D">
      <w:pPr>
        <w:pStyle w:val="ParagraphStyle22"/>
        <w:framePr w:w="6979" w:h="360" w:hRule="exact" w:wrap="none" w:vAnchor="page" w:hAnchor="margin" w:x="1087" w:y="9061"/>
        <w:rPr>
          <w:rStyle w:val="FakeCharacterStyle"/>
        </w:rPr>
      </w:pPr>
    </w:p>
    <w:p w14:paraId="13E48968" w14:textId="77777777" w:rsidR="00FE7A2D" w:rsidRDefault="00000000">
      <w:pPr>
        <w:pStyle w:val="ParagraphStyle23"/>
        <w:framePr w:w="6923" w:h="302" w:hRule="exact" w:wrap="none" w:vAnchor="page" w:hAnchor="margin" w:x="1115" w:y="9104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417807AA" w14:textId="77777777" w:rsidR="00FE7A2D" w:rsidRDefault="00FE7A2D">
      <w:pPr>
        <w:pStyle w:val="ParagraphStyle24"/>
        <w:framePr w:w="1452" w:h="360" w:hRule="exact" w:wrap="none" w:vAnchor="page" w:hAnchor="margin" w:x="8066" w:y="9061"/>
        <w:rPr>
          <w:rStyle w:val="FakeCharacterStyle"/>
        </w:rPr>
      </w:pPr>
    </w:p>
    <w:p w14:paraId="34CAD708" w14:textId="77777777" w:rsidR="00FE7A2D" w:rsidRDefault="00000000">
      <w:pPr>
        <w:pStyle w:val="ParagraphStyle25"/>
        <w:framePr w:w="1396" w:h="302" w:hRule="exact" w:wrap="none" w:vAnchor="page" w:hAnchor="margin" w:x="8094" w:y="9104"/>
        <w:rPr>
          <w:rStyle w:val="CharacterStyle15"/>
        </w:rPr>
      </w:pPr>
      <w:r>
        <w:rPr>
          <w:rStyle w:val="CharacterStyle15"/>
        </w:rPr>
        <w:t>0,00</w:t>
      </w:r>
    </w:p>
    <w:p w14:paraId="64A81250" w14:textId="77777777" w:rsidR="00FE7A2D" w:rsidRDefault="00FE7A2D">
      <w:pPr>
        <w:pStyle w:val="ParagraphStyle24"/>
        <w:framePr w:w="1476" w:h="360" w:hRule="exact" w:wrap="none" w:vAnchor="page" w:hAnchor="margin" w:x="9518" w:y="9061"/>
        <w:rPr>
          <w:rStyle w:val="FakeCharacterStyle"/>
        </w:rPr>
      </w:pPr>
    </w:p>
    <w:p w14:paraId="1ED3810C" w14:textId="77777777" w:rsidR="00FE7A2D" w:rsidRDefault="00000000">
      <w:pPr>
        <w:pStyle w:val="ParagraphStyle25"/>
        <w:framePr w:w="1420" w:h="302" w:hRule="exact" w:wrap="none" w:vAnchor="page" w:hAnchor="margin" w:x="9546" w:y="9104"/>
        <w:rPr>
          <w:rStyle w:val="CharacterStyle15"/>
        </w:rPr>
      </w:pPr>
      <w:r>
        <w:rPr>
          <w:rStyle w:val="CharacterStyle15"/>
        </w:rPr>
        <w:t>0,00</w:t>
      </w:r>
    </w:p>
    <w:p w14:paraId="330A781C" w14:textId="77777777" w:rsidR="00FE7A2D" w:rsidRDefault="00FE7A2D">
      <w:pPr>
        <w:pStyle w:val="ParagraphStyle24"/>
        <w:framePr w:w="1472" w:h="360" w:hRule="exact" w:wrap="none" w:vAnchor="page" w:hAnchor="margin" w:x="10994" w:y="9061"/>
        <w:rPr>
          <w:rStyle w:val="FakeCharacterStyle"/>
        </w:rPr>
      </w:pPr>
    </w:p>
    <w:p w14:paraId="33AEA057" w14:textId="77777777" w:rsidR="00FE7A2D" w:rsidRDefault="00000000">
      <w:pPr>
        <w:pStyle w:val="ParagraphStyle25"/>
        <w:framePr w:w="1416" w:h="302" w:hRule="exact" w:wrap="none" w:vAnchor="page" w:hAnchor="margin" w:x="11022" w:y="9104"/>
        <w:rPr>
          <w:rStyle w:val="CharacterStyle15"/>
        </w:rPr>
      </w:pPr>
      <w:r>
        <w:rPr>
          <w:rStyle w:val="CharacterStyle15"/>
        </w:rPr>
        <w:t>500,00</w:t>
      </w:r>
    </w:p>
    <w:p w14:paraId="4D49FF19" w14:textId="77777777" w:rsidR="00FE7A2D" w:rsidRDefault="00FE7A2D">
      <w:pPr>
        <w:pStyle w:val="ParagraphStyle24"/>
        <w:framePr w:w="1474" w:h="360" w:hRule="exact" w:wrap="none" w:vAnchor="page" w:hAnchor="margin" w:x="12466" w:y="9061"/>
        <w:rPr>
          <w:rStyle w:val="FakeCharacterStyle"/>
        </w:rPr>
      </w:pPr>
    </w:p>
    <w:p w14:paraId="2ACC4597" w14:textId="77777777" w:rsidR="00FE7A2D" w:rsidRDefault="00000000">
      <w:pPr>
        <w:pStyle w:val="ParagraphStyle25"/>
        <w:framePr w:w="1418" w:h="302" w:hRule="exact" w:wrap="none" w:vAnchor="page" w:hAnchor="margin" w:x="12494" w:y="9104"/>
        <w:rPr>
          <w:rStyle w:val="CharacterStyle15"/>
        </w:rPr>
      </w:pPr>
      <w:r>
        <w:rPr>
          <w:rStyle w:val="CharacterStyle15"/>
        </w:rPr>
        <w:t>4.100,00</w:t>
      </w:r>
    </w:p>
    <w:p w14:paraId="79966DB8" w14:textId="77777777" w:rsidR="00FE7A2D" w:rsidRDefault="00FE7A2D">
      <w:pPr>
        <w:pStyle w:val="ParagraphStyle24"/>
        <w:framePr w:w="1439" w:h="360" w:hRule="exact" w:wrap="none" w:vAnchor="page" w:hAnchor="margin" w:x="13940" w:y="9061"/>
        <w:rPr>
          <w:rStyle w:val="FakeCharacterStyle"/>
        </w:rPr>
      </w:pPr>
    </w:p>
    <w:p w14:paraId="1AFC3112" w14:textId="77777777" w:rsidR="00FE7A2D" w:rsidRDefault="00000000">
      <w:pPr>
        <w:pStyle w:val="ParagraphStyle25"/>
        <w:framePr w:w="1383" w:h="302" w:hRule="exact" w:wrap="none" w:vAnchor="page" w:hAnchor="margin" w:x="13968" w:y="9104"/>
        <w:rPr>
          <w:rStyle w:val="CharacterStyle15"/>
        </w:rPr>
      </w:pPr>
      <w:r>
        <w:rPr>
          <w:rStyle w:val="CharacterStyle15"/>
        </w:rPr>
        <w:t>3.600,00</w:t>
      </w:r>
    </w:p>
    <w:p w14:paraId="57F33184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7BF74B7" w14:textId="77777777" w:rsidR="00FE7A2D" w:rsidRDefault="00000000">
      <w:pPr>
        <w:pStyle w:val="ParagraphStyle15"/>
        <w:framePr w:w="15323" w:h="1425" w:hRule="exact" w:wrap="none" w:vAnchor="page" w:hAnchor="margin" w:x="28" w:y="1034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PRIHODI POSLOVANJA PREMA IZVORIMA FINANCIRANJA</w:t>
      </w:r>
    </w:p>
    <w:p w14:paraId="76ED4933" w14:textId="77777777" w:rsidR="00FE7A2D" w:rsidRDefault="00FE7A2D">
      <w:pPr>
        <w:pStyle w:val="ParagraphStyle2"/>
        <w:framePr w:w="2650" w:h="521" w:hRule="exact" w:wrap="none" w:vAnchor="page" w:hAnchor="margin" w:x="45" w:y="2459"/>
        <w:rPr>
          <w:rStyle w:val="FakeCharacterStyle"/>
        </w:rPr>
      </w:pPr>
    </w:p>
    <w:p w14:paraId="081E16A0" w14:textId="77777777" w:rsidR="00FE7A2D" w:rsidRDefault="00000000">
      <w:pPr>
        <w:pStyle w:val="ParagraphStyle3"/>
        <w:framePr w:w="2654" w:h="448" w:hRule="exact" w:wrap="none" w:vAnchor="page" w:hAnchor="margin" w:x="43" w:y="2517"/>
        <w:rPr>
          <w:rStyle w:val="CharacterStyle1"/>
        </w:rPr>
      </w:pPr>
      <w:r>
        <w:rPr>
          <w:rStyle w:val="CharacterStyle1"/>
        </w:rPr>
        <w:t>Izvor</w:t>
      </w:r>
    </w:p>
    <w:p w14:paraId="0556BD96" w14:textId="77777777" w:rsidR="00FE7A2D" w:rsidRDefault="00FE7A2D">
      <w:pPr>
        <w:pStyle w:val="ParagraphStyle16"/>
        <w:framePr w:w="7187" w:h="521" w:hRule="exact" w:wrap="none" w:vAnchor="page" w:hAnchor="margin" w:x="2740" w:y="2459"/>
        <w:rPr>
          <w:rStyle w:val="FakeCharacterStyle"/>
        </w:rPr>
      </w:pPr>
    </w:p>
    <w:p w14:paraId="6BB3E594" w14:textId="77777777" w:rsidR="00FE7A2D" w:rsidRDefault="00FE7A2D">
      <w:pPr>
        <w:pStyle w:val="ParagraphStyle17"/>
        <w:framePr w:w="7161" w:h="448" w:hRule="exact" w:wrap="none" w:vAnchor="page" w:hAnchor="margin" w:x="2768" w:y="2517"/>
        <w:rPr>
          <w:rStyle w:val="CharacterStyle11"/>
        </w:rPr>
      </w:pPr>
    </w:p>
    <w:p w14:paraId="6F7B408B" w14:textId="77777777" w:rsidR="00FE7A2D" w:rsidRDefault="00FE7A2D">
      <w:pPr>
        <w:pStyle w:val="ParagraphStyle4"/>
        <w:framePr w:w="1774" w:h="521" w:hRule="exact" w:wrap="none" w:vAnchor="page" w:hAnchor="margin" w:x="9972" w:y="2459"/>
        <w:rPr>
          <w:rStyle w:val="FakeCharacterStyle"/>
        </w:rPr>
      </w:pPr>
    </w:p>
    <w:p w14:paraId="66681658" w14:textId="77777777" w:rsidR="00FE7A2D" w:rsidRDefault="00000000">
      <w:pPr>
        <w:pStyle w:val="ParagraphStyle5"/>
        <w:framePr w:w="1748" w:h="448" w:hRule="exact" w:wrap="none" w:vAnchor="page" w:hAnchor="margin" w:x="10000" w:y="2517"/>
        <w:rPr>
          <w:rStyle w:val="CharacterStyle2"/>
        </w:rPr>
      </w:pPr>
      <w:r>
        <w:rPr>
          <w:rStyle w:val="CharacterStyle2"/>
        </w:rPr>
        <w:t>Plan 2025.g.</w:t>
      </w:r>
    </w:p>
    <w:p w14:paraId="422E25EE" w14:textId="77777777" w:rsidR="00FE7A2D" w:rsidRDefault="00FE7A2D">
      <w:pPr>
        <w:pStyle w:val="ParagraphStyle4"/>
        <w:framePr w:w="1777" w:h="521" w:hRule="exact" w:wrap="none" w:vAnchor="page" w:hAnchor="margin" w:x="11792" w:y="2459"/>
        <w:rPr>
          <w:rStyle w:val="FakeCharacterStyle"/>
        </w:rPr>
      </w:pPr>
    </w:p>
    <w:p w14:paraId="7F71EDE1" w14:textId="77777777" w:rsidR="00FE7A2D" w:rsidRDefault="00000000">
      <w:pPr>
        <w:pStyle w:val="ParagraphStyle5"/>
        <w:framePr w:w="1751" w:h="448" w:hRule="exact" w:wrap="none" w:vAnchor="page" w:hAnchor="margin" w:x="11820" w:y="2517"/>
        <w:rPr>
          <w:rStyle w:val="CharacterStyle2"/>
        </w:rPr>
      </w:pPr>
      <w:r>
        <w:rPr>
          <w:rStyle w:val="CharacterStyle2"/>
        </w:rPr>
        <w:t>Novi plan 2025.g.</w:t>
      </w:r>
    </w:p>
    <w:p w14:paraId="50BFC972" w14:textId="77777777" w:rsidR="00FE7A2D" w:rsidRDefault="00FE7A2D">
      <w:pPr>
        <w:pStyle w:val="ParagraphStyle4"/>
        <w:framePr w:w="1734" w:h="521" w:hRule="exact" w:wrap="none" w:vAnchor="page" w:hAnchor="margin" w:x="13614" w:y="2459"/>
        <w:rPr>
          <w:rStyle w:val="FakeCharacterStyle"/>
        </w:rPr>
      </w:pPr>
    </w:p>
    <w:p w14:paraId="68A00C3A" w14:textId="77777777" w:rsidR="00FE7A2D" w:rsidRDefault="00000000">
      <w:pPr>
        <w:pStyle w:val="ParagraphStyle5"/>
        <w:framePr w:w="1708" w:h="448" w:hRule="exact" w:wrap="none" w:vAnchor="page" w:hAnchor="margin" w:x="13642" w:y="2517"/>
        <w:rPr>
          <w:rStyle w:val="CharacterStyle2"/>
        </w:rPr>
      </w:pPr>
      <w:r>
        <w:rPr>
          <w:rStyle w:val="CharacterStyle2"/>
        </w:rPr>
        <w:t>Povećanje / smanjenje</w:t>
      </w:r>
    </w:p>
    <w:p w14:paraId="5F0209E6" w14:textId="77777777" w:rsidR="00FE7A2D" w:rsidRDefault="00FE7A2D">
      <w:pPr>
        <w:pStyle w:val="ParagraphStyle18"/>
        <w:framePr w:w="9963" w:h="360" w:hRule="exact" w:wrap="none" w:vAnchor="page" w:hAnchor="margin" w:x="14" w:y="2980"/>
        <w:rPr>
          <w:rStyle w:val="FakeCharacterStyle"/>
        </w:rPr>
      </w:pPr>
    </w:p>
    <w:p w14:paraId="6C42ADEB" w14:textId="77777777" w:rsidR="00FE7A2D" w:rsidRDefault="00000000">
      <w:pPr>
        <w:pStyle w:val="ParagraphStyle19"/>
        <w:framePr w:w="9907" w:h="302" w:hRule="exact" w:wrap="none" w:vAnchor="page" w:hAnchor="margin" w:x="42" w:y="3023"/>
        <w:rPr>
          <w:rStyle w:val="CharacterStyle12"/>
        </w:rPr>
      </w:pPr>
      <w:r>
        <w:rPr>
          <w:rStyle w:val="CharacterStyle12"/>
        </w:rPr>
        <w:t>PRIHODI UKUPNO</w:t>
      </w:r>
    </w:p>
    <w:p w14:paraId="551709C1" w14:textId="77777777" w:rsidR="00FE7A2D" w:rsidRDefault="00FE7A2D">
      <w:pPr>
        <w:pStyle w:val="ParagraphStyle20"/>
        <w:framePr w:w="1818" w:h="360" w:hRule="exact" w:wrap="none" w:vAnchor="page" w:hAnchor="margin" w:x="9977" w:y="2980"/>
        <w:rPr>
          <w:rStyle w:val="FakeCharacterStyle"/>
        </w:rPr>
      </w:pPr>
    </w:p>
    <w:p w14:paraId="6FDE14D7" w14:textId="77777777" w:rsidR="00FE7A2D" w:rsidRDefault="00FE7A2D">
      <w:pPr>
        <w:pStyle w:val="ParagraphStyle21"/>
        <w:framePr w:w="1762" w:h="302" w:hRule="exact" w:wrap="none" w:vAnchor="page" w:hAnchor="margin" w:x="10005" w:y="3023"/>
        <w:rPr>
          <w:rStyle w:val="CharacterStyle13"/>
        </w:rPr>
      </w:pPr>
    </w:p>
    <w:p w14:paraId="35D2733E" w14:textId="77777777" w:rsidR="00FE7A2D" w:rsidRDefault="00FE7A2D">
      <w:pPr>
        <w:pStyle w:val="ParagraphStyle20"/>
        <w:framePr w:w="1821" w:h="360" w:hRule="exact" w:wrap="none" w:vAnchor="page" w:hAnchor="margin" w:x="11795" w:y="2980"/>
        <w:rPr>
          <w:rStyle w:val="FakeCharacterStyle"/>
        </w:rPr>
      </w:pPr>
    </w:p>
    <w:p w14:paraId="659BE42B" w14:textId="77777777" w:rsidR="00FE7A2D" w:rsidRDefault="00FE7A2D">
      <w:pPr>
        <w:pStyle w:val="ParagraphStyle21"/>
        <w:framePr w:w="1765" w:h="302" w:hRule="exact" w:wrap="none" w:vAnchor="page" w:hAnchor="margin" w:x="11823" w:y="3023"/>
        <w:rPr>
          <w:rStyle w:val="CharacterStyle13"/>
        </w:rPr>
      </w:pPr>
    </w:p>
    <w:p w14:paraId="288D2CE0" w14:textId="77777777" w:rsidR="00FE7A2D" w:rsidRDefault="00FE7A2D">
      <w:pPr>
        <w:pStyle w:val="ParagraphStyle20"/>
        <w:framePr w:w="1778" w:h="360" w:hRule="exact" w:wrap="none" w:vAnchor="page" w:hAnchor="margin" w:x="13616" w:y="2980"/>
        <w:rPr>
          <w:rStyle w:val="FakeCharacterStyle"/>
        </w:rPr>
      </w:pPr>
    </w:p>
    <w:p w14:paraId="4AFF4C64" w14:textId="77777777" w:rsidR="00FE7A2D" w:rsidRDefault="00FE7A2D">
      <w:pPr>
        <w:pStyle w:val="ParagraphStyle21"/>
        <w:framePr w:w="1722" w:h="302" w:hRule="exact" w:wrap="none" w:vAnchor="page" w:hAnchor="margin" w:x="13644" w:y="3023"/>
        <w:rPr>
          <w:rStyle w:val="CharacterStyle13"/>
        </w:rPr>
      </w:pPr>
    </w:p>
    <w:p w14:paraId="3F2268F4" w14:textId="77777777" w:rsidR="00FE7A2D" w:rsidRDefault="00FE7A2D">
      <w:pPr>
        <w:pStyle w:val="ParagraphStyle18"/>
        <w:framePr w:w="2720" w:h="360" w:hRule="exact" w:wrap="none" w:vAnchor="page" w:hAnchor="margin" w:x="14" w:y="3340"/>
        <w:rPr>
          <w:rStyle w:val="FakeCharacterStyle"/>
        </w:rPr>
      </w:pPr>
    </w:p>
    <w:p w14:paraId="26211D34" w14:textId="2CF0437F" w:rsidR="00FE7A2D" w:rsidRDefault="00FE7A2D">
      <w:pPr>
        <w:pStyle w:val="ParagraphStyle19"/>
        <w:framePr w:w="2664" w:h="302" w:hRule="exact" w:wrap="none" w:vAnchor="page" w:hAnchor="margin" w:x="42" w:y="3383"/>
        <w:rPr>
          <w:rStyle w:val="CharacterStyle12"/>
        </w:rPr>
      </w:pPr>
    </w:p>
    <w:p w14:paraId="7A9D156C" w14:textId="77777777" w:rsidR="00C7044F" w:rsidRDefault="00C7044F">
      <w:pPr>
        <w:pStyle w:val="ParagraphStyle19"/>
        <w:framePr w:w="2664" w:h="302" w:hRule="exact" w:wrap="none" w:vAnchor="page" w:hAnchor="margin" w:x="42" w:y="3383"/>
        <w:rPr>
          <w:rStyle w:val="CharacterStyle12"/>
        </w:rPr>
      </w:pPr>
    </w:p>
    <w:p w14:paraId="5F6A0F15" w14:textId="77777777" w:rsidR="00FE7A2D" w:rsidRDefault="00FE7A2D">
      <w:pPr>
        <w:pStyle w:val="ParagraphStyle18"/>
        <w:framePr w:w="7234" w:h="360" w:hRule="exact" w:wrap="none" w:vAnchor="page" w:hAnchor="margin" w:x="2734" w:y="3340"/>
        <w:rPr>
          <w:rStyle w:val="FakeCharacterStyle"/>
        </w:rPr>
      </w:pPr>
    </w:p>
    <w:p w14:paraId="02D18581" w14:textId="77777777" w:rsidR="00FE7A2D" w:rsidRDefault="00FE7A2D">
      <w:pPr>
        <w:pStyle w:val="ParagraphStyle19"/>
        <w:framePr w:w="7178" w:h="302" w:hRule="exact" w:wrap="none" w:vAnchor="page" w:hAnchor="margin" w:x="2762" w:y="3383"/>
        <w:rPr>
          <w:rStyle w:val="CharacterStyle12"/>
        </w:rPr>
      </w:pPr>
    </w:p>
    <w:p w14:paraId="3AFB566B" w14:textId="77777777" w:rsidR="00FE7A2D" w:rsidRDefault="00FE7A2D">
      <w:pPr>
        <w:pStyle w:val="ParagraphStyle20"/>
        <w:framePr w:w="1816" w:h="360" w:hRule="exact" w:wrap="none" w:vAnchor="page" w:hAnchor="margin" w:x="9968" w:y="3340"/>
        <w:rPr>
          <w:rStyle w:val="FakeCharacterStyle"/>
        </w:rPr>
      </w:pPr>
    </w:p>
    <w:p w14:paraId="572F1553" w14:textId="6A2BABF9" w:rsidR="00FE7A2D" w:rsidRDefault="008F68A8" w:rsidP="008F68A8">
      <w:pPr>
        <w:pStyle w:val="ParagraphStyle21"/>
        <w:framePr w:w="1760" w:h="302" w:hRule="exact" w:wrap="none" w:vAnchor="page" w:hAnchor="margin" w:x="9996" w:y="3383"/>
        <w:jc w:val="center"/>
        <w:rPr>
          <w:rStyle w:val="CharacterStyle13"/>
        </w:rPr>
      </w:pPr>
      <w:r>
        <w:rPr>
          <w:rStyle w:val="CharacterStyle13"/>
        </w:rPr>
        <w:t>567.510,00</w:t>
      </w:r>
    </w:p>
    <w:p w14:paraId="4451E273" w14:textId="77777777" w:rsidR="00FE7A2D" w:rsidRDefault="00FE7A2D">
      <w:pPr>
        <w:pStyle w:val="ParagraphStyle20"/>
        <w:framePr w:w="1819" w:h="360" w:hRule="exact" w:wrap="none" w:vAnchor="page" w:hAnchor="margin" w:x="11784" w:y="3340"/>
        <w:rPr>
          <w:rStyle w:val="FakeCharacterStyle"/>
        </w:rPr>
      </w:pPr>
    </w:p>
    <w:p w14:paraId="146932B1" w14:textId="07289B1D" w:rsidR="00FE7A2D" w:rsidRDefault="008F68A8" w:rsidP="008F68A8">
      <w:pPr>
        <w:pStyle w:val="ParagraphStyle21"/>
        <w:framePr w:w="1763" w:h="302" w:hRule="exact" w:wrap="none" w:vAnchor="page" w:hAnchor="margin" w:x="11812" w:y="3383"/>
        <w:jc w:val="center"/>
        <w:rPr>
          <w:rStyle w:val="CharacterStyle13"/>
        </w:rPr>
      </w:pPr>
      <w:r>
        <w:rPr>
          <w:rStyle w:val="CharacterStyle13"/>
        </w:rPr>
        <w:t>568.480,00</w:t>
      </w:r>
    </w:p>
    <w:p w14:paraId="22CA6CC5" w14:textId="77777777" w:rsidR="00FE7A2D" w:rsidRDefault="00FE7A2D">
      <w:pPr>
        <w:pStyle w:val="ParagraphStyle20"/>
        <w:framePr w:w="1776" w:h="360" w:hRule="exact" w:wrap="none" w:vAnchor="page" w:hAnchor="margin" w:x="13603" w:y="3340"/>
        <w:rPr>
          <w:rStyle w:val="FakeCharacterStyle"/>
        </w:rPr>
      </w:pPr>
    </w:p>
    <w:p w14:paraId="4ABB8B72" w14:textId="11046CD1" w:rsidR="00FE7A2D" w:rsidRDefault="008F68A8" w:rsidP="008F68A8">
      <w:pPr>
        <w:pStyle w:val="ParagraphStyle21"/>
        <w:framePr w:w="1720" w:h="302" w:hRule="exact" w:wrap="none" w:vAnchor="page" w:hAnchor="margin" w:x="13631" w:y="3383"/>
        <w:jc w:val="left"/>
        <w:rPr>
          <w:rStyle w:val="CharacterStyle13"/>
        </w:rPr>
      </w:pPr>
      <w:r>
        <w:rPr>
          <w:rStyle w:val="CharacterStyle13"/>
        </w:rPr>
        <w:t xml:space="preserve">           970,00</w:t>
      </w:r>
    </w:p>
    <w:p w14:paraId="0CEB2529" w14:textId="77777777" w:rsidR="00FE7A2D" w:rsidRDefault="00FE7A2D"/>
    <w:p w14:paraId="1A756AD6" w14:textId="77777777" w:rsidR="00C7044F" w:rsidRPr="00C7044F" w:rsidRDefault="00C7044F" w:rsidP="00C7044F"/>
    <w:p w14:paraId="2DC0A1B8" w14:textId="77777777" w:rsidR="00C7044F" w:rsidRPr="00C7044F" w:rsidRDefault="00C7044F" w:rsidP="00C7044F"/>
    <w:p w14:paraId="3AEE30C4" w14:textId="77777777" w:rsidR="00C7044F" w:rsidRPr="00C7044F" w:rsidRDefault="00C7044F" w:rsidP="00C7044F"/>
    <w:p w14:paraId="28F64335" w14:textId="77777777" w:rsidR="00C7044F" w:rsidRPr="00C7044F" w:rsidRDefault="00C7044F" w:rsidP="00C7044F"/>
    <w:p w14:paraId="7D91C463" w14:textId="77777777" w:rsidR="00C7044F" w:rsidRPr="00C7044F" w:rsidRDefault="00C7044F" w:rsidP="00C7044F"/>
    <w:p w14:paraId="0709A626" w14:textId="77777777" w:rsidR="00C7044F" w:rsidRPr="00C7044F" w:rsidRDefault="00C7044F" w:rsidP="00C7044F"/>
    <w:p w14:paraId="2AD48F1E" w14:textId="77777777" w:rsidR="00C7044F" w:rsidRPr="00C7044F" w:rsidRDefault="00C7044F" w:rsidP="00C7044F"/>
    <w:p w14:paraId="3E5A38BE" w14:textId="77777777" w:rsidR="00C7044F" w:rsidRPr="00C7044F" w:rsidRDefault="00C7044F" w:rsidP="00C7044F"/>
    <w:p w14:paraId="7592FA8C" w14:textId="77777777" w:rsidR="00C7044F" w:rsidRPr="00C7044F" w:rsidRDefault="00C7044F" w:rsidP="00C7044F"/>
    <w:p w14:paraId="5803EEC4" w14:textId="77777777" w:rsidR="00C7044F" w:rsidRPr="00C7044F" w:rsidRDefault="00C7044F" w:rsidP="00C7044F"/>
    <w:p w14:paraId="53D79173" w14:textId="7EDE98B2" w:rsidR="00C7044F" w:rsidRDefault="00C7044F" w:rsidP="00C7044F"/>
    <w:p w14:paraId="3520215D" w14:textId="673CC5E5" w:rsidR="00C7044F" w:rsidRPr="00C7044F" w:rsidRDefault="00C7044F" w:rsidP="00C7044F">
      <w:pPr>
        <w:rPr>
          <w:rFonts w:ascii="Trebuchet MS" w:hAnsi="Trebuchet MS"/>
        </w:rPr>
      </w:pPr>
      <w:r w:rsidRPr="00C7044F">
        <w:rPr>
          <w:rFonts w:ascii="Trebuchet MS" w:hAnsi="Trebuchet MS"/>
        </w:rPr>
        <w:t>1  Opć</w:t>
      </w:r>
      <w:r>
        <w:rPr>
          <w:rFonts w:ascii="Trebuchet MS" w:hAnsi="Trebuchet MS"/>
        </w:rPr>
        <w:t>i</w:t>
      </w:r>
      <w:r w:rsidRPr="00C7044F">
        <w:rPr>
          <w:rFonts w:ascii="Trebuchet MS" w:hAnsi="Trebuchet MS"/>
        </w:rPr>
        <w:t xml:space="preserve"> prihodi i primici</w:t>
      </w:r>
      <w:r>
        <w:rPr>
          <w:rFonts w:ascii="Trebuchet MS" w:hAnsi="Trebuchet MS"/>
        </w:rPr>
        <w:t xml:space="preserve">                                        </w:t>
      </w:r>
      <w:r w:rsidR="00A6602D">
        <w:rPr>
          <w:rFonts w:ascii="Trebuchet MS" w:hAnsi="Trebuchet MS"/>
        </w:rPr>
        <w:t xml:space="preserve">                                                                              </w:t>
      </w:r>
      <w:r>
        <w:rPr>
          <w:rFonts w:ascii="Trebuchet MS" w:hAnsi="Trebuchet MS"/>
        </w:rPr>
        <w:t xml:space="preserve">  </w:t>
      </w:r>
      <w:r w:rsidR="00A6602D">
        <w:rPr>
          <w:rFonts w:ascii="Trebuchet MS" w:hAnsi="Trebuchet MS"/>
        </w:rPr>
        <w:t>457.5</w:t>
      </w:r>
      <w:r>
        <w:rPr>
          <w:rFonts w:ascii="Trebuchet MS" w:hAnsi="Trebuchet MS"/>
        </w:rPr>
        <w:t>00,00</w:t>
      </w:r>
      <w:r w:rsidR="00A6602D">
        <w:rPr>
          <w:rFonts w:ascii="Trebuchet MS" w:hAnsi="Trebuchet MS"/>
        </w:rPr>
        <w:t xml:space="preserve">          456.210,00                 -1.290,00              </w:t>
      </w:r>
    </w:p>
    <w:p w14:paraId="15BA565B" w14:textId="367764D1" w:rsidR="00C7044F" w:rsidRP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11 Opći prihodi i primici</w:t>
      </w:r>
      <w:r>
        <w:rPr>
          <w:rFonts w:ascii="Trebuchet MS" w:hAnsi="Trebuchet MS"/>
        </w:rPr>
        <w:t xml:space="preserve">                                     </w:t>
      </w:r>
      <w:r w:rsidR="00A6602D">
        <w:rPr>
          <w:rFonts w:ascii="Trebuchet MS" w:hAnsi="Trebuchet MS"/>
        </w:rPr>
        <w:t xml:space="preserve">                                                                                 </w:t>
      </w:r>
      <w:r>
        <w:rPr>
          <w:rFonts w:ascii="Trebuchet MS" w:hAnsi="Trebuchet MS"/>
        </w:rPr>
        <w:t xml:space="preserve"> 1.500,00  </w:t>
      </w:r>
      <w:r w:rsidR="00A6602D">
        <w:rPr>
          <w:rFonts w:ascii="Trebuchet MS" w:hAnsi="Trebuchet MS"/>
        </w:rPr>
        <w:t xml:space="preserve">           1.710,00</w:t>
      </w:r>
      <w:r>
        <w:rPr>
          <w:rFonts w:ascii="Trebuchet MS" w:hAnsi="Trebuchet MS"/>
        </w:rPr>
        <w:t xml:space="preserve">               </w:t>
      </w:r>
      <w:r w:rsidR="00A6602D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 xml:space="preserve">  </w:t>
      </w:r>
      <w:r w:rsidR="008F68A8">
        <w:rPr>
          <w:rFonts w:ascii="Trebuchet MS" w:hAnsi="Trebuchet MS"/>
        </w:rPr>
        <w:t xml:space="preserve"> </w:t>
      </w:r>
      <w:r w:rsidR="00A6602D">
        <w:rPr>
          <w:rFonts w:ascii="Trebuchet MS" w:hAnsi="Trebuchet MS"/>
        </w:rPr>
        <w:t>210,00</w:t>
      </w: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1AFC451" w14:textId="435A40E3" w:rsidR="00C7044F" w:rsidRP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112</w:t>
      </w:r>
      <w:r>
        <w:rPr>
          <w:rFonts w:ascii="Trebuchet MS" w:hAnsi="Trebuchet MS"/>
        </w:rPr>
        <w:t xml:space="preserve"> Prihodi od Općine Martijanec                       </w:t>
      </w:r>
      <w:r w:rsidR="00A6602D">
        <w:rPr>
          <w:rFonts w:ascii="Trebuchet MS" w:hAnsi="Trebuchet MS"/>
        </w:rPr>
        <w:t xml:space="preserve">                                                                             </w:t>
      </w:r>
      <w:r>
        <w:rPr>
          <w:rFonts w:ascii="Trebuchet MS" w:hAnsi="Trebuchet MS"/>
        </w:rPr>
        <w:t xml:space="preserve">  4</w:t>
      </w:r>
      <w:r w:rsidR="00A6602D">
        <w:rPr>
          <w:rFonts w:ascii="Trebuchet MS" w:hAnsi="Trebuchet MS"/>
        </w:rPr>
        <w:t>56</w:t>
      </w:r>
      <w:r>
        <w:rPr>
          <w:rFonts w:ascii="Trebuchet MS" w:hAnsi="Trebuchet MS"/>
        </w:rPr>
        <w:t>.</w:t>
      </w:r>
      <w:r w:rsidR="00A6602D">
        <w:rPr>
          <w:rFonts w:ascii="Trebuchet MS" w:hAnsi="Trebuchet MS"/>
        </w:rPr>
        <w:t>0</w:t>
      </w:r>
      <w:r>
        <w:rPr>
          <w:rFonts w:ascii="Trebuchet MS" w:hAnsi="Trebuchet MS"/>
        </w:rPr>
        <w:t>00,00</w:t>
      </w:r>
      <w:r w:rsidR="00A6602D">
        <w:rPr>
          <w:rFonts w:ascii="Trebuchet MS" w:hAnsi="Trebuchet MS"/>
        </w:rPr>
        <w:t xml:space="preserve">          454.500,00                 -1.500,00</w:t>
      </w:r>
    </w:p>
    <w:p w14:paraId="3C3A1BDB" w14:textId="0ABC6FD0" w:rsid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  Vlastiti prihodi                                                      </w:t>
      </w:r>
      <w:r w:rsidR="00A6602D">
        <w:rPr>
          <w:rFonts w:ascii="Trebuchet MS" w:hAnsi="Trebuchet MS"/>
        </w:rPr>
        <w:t xml:space="preserve">                                                                                    </w:t>
      </w:r>
      <w:r>
        <w:rPr>
          <w:rFonts w:ascii="Trebuchet MS" w:hAnsi="Trebuchet MS"/>
        </w:rPr>
        <w:t>10</w:t>
      </w:r>
      <w:r w:rsidR="00A6602D">
        <w:rPr>
          <w:rFonts w:ascii="Trebuchet MS" w:hAnsi="Trebuchet MS"/>
        </w:rPr>
        <w:t xml:space="preserve">,00                570,00                    </w:t>
      </w:r>
      <w:r w:rsidR="008F68A8">
        <w:rPr>
          <w:rFonts w:ascii="Trebuchet MS" w:hAnsi="Trebuchet MS"/>
        </w:rPr>
        <w:t xml:space="preserve"> </w:t>
      </w:r>
      <w:r w:rsidR="00A6602D">
        <w:rPr>
          <w:rFonts w:ascii="Trebuchet MS" w:hAnsi="Trebuchet MS"/>
        </w:rPr>
        <w:t>560,00</w:t>
      </w:r>
    </w:p>
    <w:p w14:paraId="3C7ABE92" w14:textId="5B182EA1" w:rsidR="00C7044F" w:rsidRP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31</w:t>
      </w:r>
      <w:r>
        <w:rPr>
          <w:rFonts w:ascii="Trebuchet MS" w:hAnsi="Trebuchet MS"/>
        </w:rPr>
        <w:t xml:space="preserve"> Vlastiti prihodi                                                </w:t>
      </w:r>
      <w:r w:rsidR="00A6602D">
        <w:rPr>
          <w:rFonts w:ascii="Trebuchet MS" w:hAnsi="Trebuchet MS"/>
        </w:rPr>
        <w:t xml:space="preserve">                                                                                    </w:t>
      </w:r>
      <w:r>
        <w:rPr>
          <w:rFonts w:ascii="Trebuchet MS" w:hAnsi="Trebuchet MS"/>
        </w:rPr>
        <w:t xml:space="preserve"> 10</w:t>
      </w:r>
      <w:r w:rsidR="00A6602D">
        <w:rPr>
          <w:rFonts w:ascii="Trebuchet MS" w:hAnsi="Trebuchet MS"/>
        </w:rPr>
        <w:t xml:space="preserve">,00                 570,00                   </w:t>
      </w:r>
      <w:r w:rsidR="008F68A8">
        <w:rPr>
          <w:rFonts w:ascii="Trebuchet MS" w:hAnsi="Trebuchet MS"/>
        </w:rPr>
        <w:t xml:space="preserve"> </w:t>
      </w:r>
      <w:r w:rsidR="00A6602D">
        <w:rPr>
          <w:rFonts w:ascii="Trebuchet MS" w:hAnsi="Trebuchet MS"/>
        </w:rPr>
        <w:t>560,00</w:t>
      </w:r>
    </w:p>
    <w:p w14:paraId="4F46025F" w14:textId="293CB9AB" w:rsid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4  Prihodi od posebne namjene            </w:t>
      </w:r>
      <w:r w:rsidR="00A6602D">
        <w:rPr>
          <w:rFonts w:ascii="Trebuchet MS" w:hAnsi="Trebuchet MS"/>
        </w:rPr>
        <w:t xml:space="preserve">                                                                                                  110.000,00          111.700,00                </w:t>
      </w:r>
      <w:r w:rsidR="008F68A8">
        <w:rPr>
          <w:rFonts w:ascii="Trebuchet MS" w:hAnsi="Trebuchet MS"/>
        </w:rPr>
        <w:t xml:space="preserve"> </w:t>
      </w:r>
      <w:r w:rsidR="00A6602D">
        <w:rPr>
          <w:rFonts w:ascii="Trebuchet MS" w:hAnsi="Trebuchet MS"/>
        </w:rPr>
        <w:t>1.700,00</w:t>
      </w:r>
    </w:p>
    <w:p w14:paraId="1BC1F7FB" w14:textId="684D3D17" w:rsidR="00C7044F" w:rsidRPr="00C7044F" w:rsidRDefault="00C7044F" w:rsidP="00C704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43</w:t>
      </w:r>
      <w:r>
        <w:rPr>
          <w:rFonts w:ascii="Trebuchet MS" w:hAnsi="Trebuchet MS"/>
        </w:rPr>
        <w:t xml:space="preserve"> Ostali prihodi od posebne namjene</w:t>
      </w:r>
      <w:r w:rsidR="00A6602D">
        <w:rPr>
          <w:rFonts w:ascii="Trebuchet MS" w:hAnsi="Trebuchet MS"/>
        </w:rPr>
        <w:t xml:space="preserve">                                                                                                110.000,00          111.700,00                </w:t>
      </w:r>
      <w:r w:rsidR="008F68A8">
        <w:rPr>
          <w:rFonts w:ascii="Trebuchet MS" w:hAnsi="Trebuchet MS"/>
        </w:rPr>
        <w:t xml:space="preserve"> </w:t>
      </w:r>
      <w:r w:rsidR="00A6602D">
        <w:rPr>
          <w:rFonts w:ascii="Trebuchet MS" w:hAnsi="Trebuchet MS"/>
        </w:rPr>
        <w:t>1.700,00</w:t>
      </w:r>
    </w:p>
    <w:p w14:paraId="2B780CF2" w14:textId="77777777" w:rsidR="00C7044F" w:rsidRDefault="00C7044F" w:rsidP="00C7044F"/>
    <w:p w14:paraId="17E17201" w14:textId="39C4491B" w:rsidR="00C7044F" w:rsidRPr="00C7044F" w:rsidRDefault="00C7044F" w:rsidP="00C7044F">
      <w:pPr>
        <w:sectPr w:rsidR="00C7044F" w:rsidRPr="00C7044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3EDF3ED2" w14:textId="77777777" w:rsidR="00FE7A2D" w:rsidRDefault="00000000">
      <w:pPr>
        <w:pStyle w:val="ParagraphStyle15"/>
        <w:framePr w:w="15323" w:h="379" w:hRule="exact" w:wrap="none" w:vAnchor="page" w:hAnchor="margin" w:x="42" w:y="864"/>
        <w:rPr>
          <w:rStyle w:val="CharacterStyle10"/>
        </w:rPr>
      </w:pPr>
      <w:r>
        <w:rPr>
          <w:rStyle w:val="CharacterStyle10"/>
        </w:rPr>
        <w:lastRenderedPageBreak/>
        <w:t>RASHODI POSLOVANJA PREMA IZVORIMA FINANCIRANJA</w:t>
      </w:r>
    </w:p>
    <w:p w14:paraId="1579C972" w14:textId="77777777" w:rsidR="00FE7A2D" w:rsidRDefault="00FE7A2D">
      <w:pPr>
        <w:pStyle w:val="ParagraphStyle2"/>
        <w:framePr w:w="2647" w:h="521" w:hRule="exact" w:wrap="none" w:vAnchor="page" w:hAnchor="margin" w:x="45" w:y="1243"/>
        <w:rPr>
          <w:rStyle w:val="FakeCharacterStyle"/>
        </w:rPr>
      </w:pPr>
    </w:p>
    <w:p w14:paraId="7C31D501" w14:textId="77777777" w:rsidR="00FE7A2D" w:rsidRDefault="00000000">
      <w:pPr>
        <w:pStyle w:val="ParagraphStyle3"/>
        <w:framePr w:w="2651" w:h="448" w:hRule="exact" w:wrap="none" w:vAnchor="page" w:hAnchor="margin" w:x="43" w:y="1301"/>
        <w:rPr>
          <w:rStyle w:val="CharacterStyle1"/>
        </w:rPr>
      </w:pPr>
      <w:r>
        <w:rPr>
          <w:rStyle w:val="CharacterStyle1"/>
        </w:rPr>
        <w:t>Izvor</w:t>
      </w:r>
    </w:p>
    <w:p w14:paraId="1EC58937" w14:textId="77777777" w:rsidR="00FE7A2D" w:rsidRDefault="00FE7A2D">
      <w:pPr>
        <w:pStyle w:val="ParagraphStyle16"/>
        <w:framePr w:w="7181" w:h="521" w:hRule="exact" w:wrap="none" w:vAnchor="page" w:hAnchor="margin" w:x="2737" w:y="1243"/>
        <w:rPr>
          <w:rStyle w:val="FakeCharacterStyle"/>
        </w:rPr>
      </w:pPr>
    </w:p>
    <w:p w14:paraId="1B2DD494" w14:textId="77777777" w:rsidR="00FE7A2D" w:rsidRDefault="00FE7A2D">
      <w:pPr>
        <w:pStyle w:val="ParagraphStyle17"/>
        <w:framePr w:w="7155" w:h="448" w:hRule="exact" w:wrap="none" w:vAnchor="page" w:hAnchor="margin" w:x="2765" w:y="1301"/>
        <w:rPr>
          <w:rStyle w:val="CharacterStyle11"/>
        </w:rPr>
      </w:pPr>
    </w:p>
    <w:p w14:paraId="48410430" w14:textId="77777777" w:rsidR="00FE7A2D" w:rsidRDefault="00FE7A2D">
      <w:pPr>
        <w:pStyle w:val="ParagraphStyle4"/>
        <w:framePr w:w="1773" w:h="521" w:hRule="exact" w:wrap="none" w:vAnchor="page" w:hAnchor="margin" w:x="9963" w:y="1243"/>
        <w:rPr>
          <w:rStyle w:val="FakeCharacterStyle"/>
        </w:rPr>
      </w:pPr>
    </w:p>
    <w:p w14:paraId="014A77CA" w14:textId="77777777" w:rsidR="00FE7A2D" w:rsidRDefault="00000000">
      <w:pPr>
        <w:pStyle w:val="ParagraphStyle5"/>
        <w:framePr w:w="1747" w:h="448" w:hRule="exact" w:wrap="none" w:vAnchor="page" w:hAnchor="margin" w:x="9991" w:y="1301"/>
        <w:rPr>
          <w:rStyle w:val="CharacterStyle2"/>
        </w:rPr>
      </w:pPr>
      <w:r>
        <w:rPr>
          <w:rStyle w:val="CharacterStyle2"/>
        </w:rPr>
        <w:t>Plan 2025.g.</w:t>
      </w:r>
    </w:p>
    <w:p w14:paraId="20E22566" w14:textId="77777777" w:rsidR="00FE7A2D" w:rsidRDefault="00FE7A2D">
      <w:pPr>
        <w:pStyle w:val="ParagraphStyle4"/>
        <w:framePr w:w="1776" w:h="521" w:hRule="exact" w:wrap="none" w:vAnchor="page" w:hAnchor="margin" w:x="11781" w:y="1243"/>
        <w:rPr>
          <w:rStyle w:val="FakeCharacterStyle"/>
        </w:rPr>
      </w:pPr>
    </w:p>
    <w:p w14:paraId="1EC1898F" w14:textId="77777777" w:rsidR="00FE7A2D" w:rsidRDefault="00000000">
      <w:pPr>
        <w:pStyle w:val="ParagraphStyle5"/>
        <w:framePr w:w="1750" w:h="448" w:hRule="exact" w:wrap="none" w:vAnchor="page" w:hAnchor="margin" w:x="11809" w:y="1301"/>
        <w:rPr>
          <w:rStyle w:val="CharacterStyle2"/>
        </w:rPr>
      </w:pPr>
      <w:r>
        <w:rPr>
          <w:rStyle w:val="CharacterStyle2"/>
        </w:rPr>
        <w:t>Novi plan 2025.g.</w:t>
      </w:r>
    </w:p>
    <w:p w14:paraId="01C6E737" w14:textId="77777777" w:rsidR="00FE7A2D" w:rsidRDefault="00FE7A2D">
      <w:pPr>
        <w:pStyle w:val="ParagraphStyle4"/>
        <w:framePr w:w="1733" w:h="521" w:hRule="exact" w:wrap="none" w:vAnchor="page" w:hAnchor="margin" w:x="13601" w:y="1243"/>
        <w:rPr>
          <w:rStyle w:val="FakeCharacterStyle"/>
        </w:rPr>
      </w:pPr>
    </w:p>
    <w:p w14:paraId="46A0E3E9" w14:textId="77777777" w:rsidR="00FE7A2D" w:rsidRDefault="00000000">
      <w:pPr>
        <w:pStyle w:val="ParagraphStyle5"/>
        <w:framePr w:w="1707" w:h="448" w:hRule="exact" w:wrap="none" w:vAnchor="page" w:hAnchor="margin" w:x="13629" w:y="1301"/>
        <w:rPr>
          <w:rStyle w:val="CharacterStyle2"/>
        </w:rPr>
      </w:pPr>
      <w:r>
        <w:rPr>
          <w:rStyle w:val="CharacterStyle2"/>
        </w:rPr>
        <w:t>Povećanje / smanjenje</w:t>
      </w:r>
    </w:p>
    <w:p w14:paraId="25544950" w14:textId="77777777" w:rsidR="00FE7A2D" w:rsidRDefault="00FE7A2D">
      <w:pPr>
        <w:pStyle w:val="ParagraphStyle18"/>
        <w:framePr w:w="9954" w:h="360" w:hRule="exact" w:wrap="none" w:vAnchor="page" w:hAnchor="margin" w:x="14" w:y="1764"/>
        <w:rPr>
          <w:rStyle w:val="FakeCharacterStyle"/>
        </w:rPr>
      </w:pPr>
    </w:p>
    <w:p w14:paraId="2D8D44D3" w14:textId="77777777" w:rsidR="00FE7A2D" w:rsidRDefault="00000000">
      <w:pPr>
        <w:pStyle w:val="ParagraphStyle19"/>
        <w:framePr w:w="9898" w:h="302" w:hRule="exact" w:wrap="none" w:vAnchor="page" w:hAnchor="margin" w:x="42" w:y="1807"/>
        <w:rPr>
          <w:rStyle w:val="CharacterStyle12"/>
        </w:rPr>
      </w:pPr>
      <w:r>
        <w:rPr>
          <w:rStyle w:val="CharacterStyle12"/>
        </w:rPr>
        <w:t>RASHODI UKUPNO</w:t>
      </w:r>
    </w:p>
    <w:p w14:paraId="1F96266D" w14:textId="77777777" w:rsidR="00FE7A2D" w:rsidRDefault="00FE7A2D">
      <w:pPr>
        <w:pStyle w:val="ParagraphStyle20"/>
        <w:framePr w:w="1816" w:h="360" w:hRule="exact" w:wrap="none" w:vAnchor="page" w:hAnchor="margin" w:x="9968" w:y="1764"/>
        <w:rPr>
          <w:rStyle w:val="FakeCharacterStyle"/>
        </w:rPr>
      </w:pPr>
    </w:p>
    <w:p w14:paraId="5E4CD9EB" w14:textId="77777777" w:rsidR="00FE7A2D" w:rsidRDefault="00FE7A2D">
      <w:pPr>
        <w:pStyle w:val="ParagraphStyle21"/>
        <w:framePr w:w="1760" w:h="302" w:hRule="exact" w:wrap="none" w:vAnchor="page" w:hAnchor="margin" w:x="9996" w:y="1807"/>
        <w:rPr>
          <w:rStyle w:val="CharacterStyle13"/>
        </w:rPr>
      </w:pPr>
    </w:p>
    <w:p w14:paraId="455100A9" w14:textId="77777777" w:rsidR="00FE7A2D" w:rsidRDefault="00FE7A2D">
      <w:pPr>
        <w:pStyle w:val="ParagraphStyle20"/>
        <w:framePr w:w="1819" w:h="360" w:hRule="exact" w:wrap="none" w:vAnchor="page" w:hAnchor="margin" w:x="11784" w:y="1764"/>
        <w:rPr>
          <w:rStyle w:val="FakeCharacterStyle"/>
        </w:rPr>
      </w:pPr>
    </w:p>
    <w:p w14:paraId="4F9329A3" w14:textId="77777777" w:rsidR="00FE7A2D" w:rsidRDefault="00FE7A2D">
      <w:pPr>
        <w:pStyle w:val="ParagraphStyle21"/>
        <w:framePr w:w="1763" w:h="302" w:hRule="exact" w:wrap="none" w:vAnchor="page" w:hAnchor="margin" w:x="11812" w:y="1807"/>
        <w:rPr>
          <w:rStyle w:val="CharacterStyle13"/>
        </w:rPr>
      </w:pPr>
    </w:p>
    <w:p w14:paraId="5BB12EAD" w14:textId="77777777" w:rsidR="00FE7A2D" w:rsidRDefault="00FE7A2D">
      <w:pPr>
        <w:pStyle w:val="ParagraphStyle20"/>
        <w:framePr w:w="1776" w:h="360" w:hRule="exact" w:wrap="none" w:vAnchor="page" w:hAnchor="margin" w:x="13603" w:y="1764"/>
        <w:rPr>
          <w:rStyle w:val="FakeCharacterStyle"/>
        </w:rPr>
      </w:pPr>
    </w:p>
    <w:p w14:paraId="3758823B" w14:textId="77777777" w:rsidR="00FE7A2D" w:rsidRDefault="00FE7A2D">
      <w:pPr>
        <w:pStyle w:val="ParagraphStyle21"/>
        <w:framePr w:w="1720" w:h="302" w:hRule="exact" w:wrap="none" w:vAnchor="page" w:hAnchor="margin" w:x="13631" w:y="1807"/>
        <w:rPr>
          <w:rStyle w:val="CharacterStyle13"/>
        </w:rPr>
      </w:pPr>
    </w:p>
    <w:p w14:paraId="5988F40A" w14:textId="77777777" w:rsidR="00FE7A2D" w:rsidRDefault="00FE7A2D">
      <w:pPr>
        <w:pStyle w:val="ParagraphStyle18"/>
        <w:framePr w:w="2720" w:h="360" w:hRule="exact" w:wrap="none" w:vAnchor="page" w:hAnchor="margin" w:x="14" w:y="2124"/>
        <w:rPr>
          <w:rStyle w:val="FakeCharacterStyle"/>
        </w:rPr>
      </w:pPr>
    </w:p>
    <w:p w14:paraId="7606FEF8" w14:textId="77777777" w:rsidR="00FE7A2D" w:rsidRDefault="00FE7A2D">
      <w:pPr>
        <w:pStyle w:val="ParagraphStyle19"/>
        <w:framePr w:w="2664" w:h="302" w:hRule="exact" w:wrap="none" w:vAnchor="page" w:hAnchor="margin" w:x="42" w:y="2167"/>
        <w:rPr>
          <w:rStyle w:val="CharacterStyle12"/>
        </w:rPr>
      </w:pPr>
    </w:p>
    <w:p w14:paraId="05705A0C" w14:textId="77777777" w:rsidR="00FE7A2D" w:rsidRDefault="00FE7A2D">
      <w:pPr>
        <w:pStyle w:val="ParagraphStyle18"/>
        <w:framePr w:w="7234" w:h="360" w:hRule="exact" w:wrap="none" w:vAnchor="page" w:hAnchor="margin" w:x="2734" w:y="2124"/>
        <w:rPr>
          <w:rStyle w:val="FakeCharacterStyle"/>
        </w:rPr>
      </w:pPr>
    </w:p>
    <w:p w14:paraId="423B2BD7" w14:textId="77777777" w:rsidR="00FE7A2D" w:rsidRDefault="00FE7A2D">
      <w:pPr>
        <w:pStyle w:val="ParagraphStyle19"/>
        <w:framePr w:w="7178" w:h="302" w:hRule="exact" w:wrap="none" w:vAnchor="page" w:hAnchor="margin" w:x="2762" w:y="2167"/>
        <w:rPr>
          <w:rStyle w:val="CharacterStyle12"/>
        </w:rPr>
      </w:pPr>
    </w:p>
    <w:p w14:paraId="730DBAC2" w14:textId="77777777" w:rsidR="00FE7A2D" w:rsidRDefault="00FE7A2D">
      <w:pPr>
        <w:pStyle w:val="ParagraphStyle20"/>
        <w:framePr w:w="1816" w:h="360" w:hRule="exact" w:wrap="none" w:vAnchor="page" w:hAnchor="margin" w:x="9968" w:y="2124"/>
        <w:rPr>
          <w:rStyle w:val="FakeCharacterStyle"/>
        </w:rPr>
      </w:pPr>
    </w:p>
    <w:p w14:paraId="70C294A4" w14:textId="7078D26C" w:rsidR="00FE7A2D" w:rsidRDefault="00164E4E" w:rsidP="00164E4E">
      <w:pPr>
        <w:pStyle w:val="ParagraphStyle21"/>
        <w:framePr w:w="1760" w:h="302" w:hRule="exact" w:wrap="none" w:vAnchor="page" w:hAnchor="margin" w:x="9996" w:y="2167"/>
        <w:jc w:val="center"/>
        <w:rPr>
          <w:rStyle w:val="CharacterStyle13"/>
        </w:rPr>
      </w:pPr>
      <w:r>
        <w:rPr>
          <w:rStyle w:val="CharacterStyle13"/>
        </w:rPr>
        <w:t>567.510,00</w:t>
      </w:r>
    </w:p>
    <w:p w14:paraId="73CD54A1" w14:textId="786D9CE2" w:rsidR="00FE7A2D" w:rsidRDefault="00164E4E">
      <w:pPr>
        <w:pStyle w:val="ParagraphStyle20"/>
        <w:framePr w:w="1819" w:h="360" w:hRule="exact" w:wrap="none" w:vAnchor="page" w:hAnchor="margin" w:x="11784" w:y="2124"/>
        <w:rPr>
          <w:rStyle w:val="FakeCharacterStyle"/>
        </w:rPr>
      </w:pPr>
      <w:r>
        <w:rPr>
          <w:rStyle w:val="FakeCharacterStyle"/>
        </w:rPr>
        <w:t>57</w:t>
      </w:r>
    </w:p>
    <w:p w14:paraId="2734AAD6" w14:textId="1849D2ED" w:rsidR="00FE7A2D" w:rsidRDefault="00164E4E" w:rsidP="00164E4E">
      <w:pPr>
        <w:pStyle w:val="ParagraphStyle21"/>
        <w:framePr w:w="1763" w:h="302" w:hRule="exact" w:wrap="none" w:vAnchor="page" w:hAnchor="margin" w:x="11812" w:y="2167"/>
        <w:jc w:val="left"/>
        <w:rPr>
          <w:rStyle w:val="CharacterStyle13"/>
        </w:rPr>
      </w:pPr>
      <w:r>
        <w:rPr>
          <w:rStyle w:val="CharacterStyle13"/>
        </w:rPr>
        <w:t xml:space="preserve">    575.798,26</w:t>
      </w:r>
    </w:p>
    <w:p w14:paraId="2A8AA172" w14:textId="1D7A021B" w:rsidR="00FE7A2D" w:rsidRDefault="00164E4E">
      <w:pPr>
        <w:pStyle w:val="ParagraphStyle20"/>
        <w:framePr w:w="1776" w:h="360" w:hRule="exact" w:wrap="none" w:vAnchor="page" w:hAnchor="margin" w:x="13603" w:y="2124"/>
        <w:rPr>
          <w:rStyle w:val="FakeCharacterStyle"/>
        </w:rPr>
      </w:pPr>
      <w:r>
        <w:rPr>
          <w:rStyle w:val="FakeCharacterStyle"/>
        </w:rPr>
        <w:t>8.288,2</w:t>
      </w:r>
    </w:p>
    <w:p w14:paraId="236053C1" w14:textId="0DBB6E36" w:rsidR="00FE7A2D" w:rsidRDefault="00164E4E" w:rsidP="00164E4E">
      <w:pPr>
        <w:pStyle w:val="ParagraphStyle21"/>
        <w:framePr w:w="1720" w:h="302" w:hRule="exact" w:wrap="none" w:vAnchor="page" w:hAnchor="margin" w:x="13631" w:y="2167"/>
        <w:jc w:val="center"/>
        <w:rPr>
          <w:rStyle w:val="CharacterStyle13"/>
        </w:rPr>
      </w:pPr>
      <w:r>
        <w:rPr>
          <w:rStyle w:val="CharacterStyle13"/>
        </w:rPr>
        <w:t xml:space="preserve">     8.288,26</w:t>
      </w:r>
    </w:p>
    <w:p w14:paraId="61E02A24" w14:textId="77777777" w:rsidR="00FE7A2D" w:rsidRDefault="00FE7A2D"/>
    <w:p w14:paraId="542A077D" w14:textId="77777777" w:rsidR="00C7044F" w:rsidRPr="00C7044F" w:rsidRDefault="00C7044F" w:rsidP="00C7044F"/>
    <w:p w14:paraId="7EE2DA5C" w14:textId="77777777" w:rsidR="00C7044F" w:rsidRPr="00C7044F" w:rsidRDefault="00C7044F" w:rsidP="00C7044F"/>
    <w:p w14:paraId="309C65AA" w14:textId="77777777" w:rsidR="00C7044F" w:rsidRPr="00C7044F" w:rsidRDefault="00C7044F" w:rsidP="00C7044F"/>
    <w:p w14:paraId="222BF0DF" w14:textId="77777777" w:rsidR="00C7044F" w:rsidRPr="00C7044F" w:rsidRDefault="00C7044F" w:rsidP="00C7044F"/>
    <w:p w14:paraId="2B67FC07" w14:textId="77777777" w:rsidR="00C7044F" w:rsidRPr="00C7044F" w:rsidRDefault="00C7044F" w:rsidP="00C7044F"/>
    <w:p w14:paraId="5A620947" w14:textId="77777777" w:rsidR="00C7044F" w:rsidRDefault="00C7044F" w:rsidP="00C7044F"/>
    <w:p w14:paraId="7D555878" w14:textId="77777777" w:rsidR="00C7044F" w:rsidRPr="00C7044F" w:rsidRDefault="00C7044F" w:rsidP="00C7044F"/>
    <w:p w14:paraId="3BBB745A" w14:textId="77777777" w:rsidR="00164E4E" w:rsidRPr="00C7044F" w:rsidRDefault="00164E4E" w:rsidP="00164E4E">
      <w:pPr>
        <w:rPr>
          <w:rFonts w:ascii="Trebuchet MS" w:hAnsi="Trebuchet MS"/>
        </w:rPr>
      </w:pPr>
      <w:r w:rsidRPr="00C7044F">
        <w:rPr>
          <w:rFonts w:ascii="Trebuchet MS" w:hAnsi="Trebuchet MS"/>
        </w:rPr>
        <w:t>1  Opć</w:t>
      </w:r>
      <w:r>
        <w:rPr>
          <w:rFonts w:ascii="Trebuchet MS" w:hAnsi="Trebuchet MS"/>
        </w:rPr>
        <w:t>i</w:t>
      </w:r>
      <w:r w:rsidRPr="00C7044F">
        <w:rPr>
          <w:rFonts w:ascii="Trebuchet MS" w:hAnsi="Trebuchet MS"/>
        </w:rPr>
        <w:t xml:space="preserve"> prihodi i primici</w:t>
      </w:r>
      <w:r>
        <w:rPr>
          <w:rFonts w:ascii="Trebuchet MS" w:hAnsi="Trebuchet MS"/>
        </w:rPr>
        <w:t xml:space="preserve">                                                                                                                        457.500,00          456.210,00                 -1.290,00              </w:t>
      </w:r>
    </w:p>
    <w:p w14:paraId="216B66E8" w14:textId="77777777" w:rsidR="00164E4E" w:rsidRPr="00C7044F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11 Opći prihodi i primici</w:t>
      </w:r>
      <w:r>
        <w:rPr>
          <w:rFonts w:ascii="Trebuchet MS" w:hAnsi="Trebuchet MS"/>
        </w:rPr>
        <w:t xml:space="preserve">                                                                                                                       1.500,00             1.710,00                     210,00                                                                                                                                                                              </w:t>
      </w:r>
    </w:p>
    <w:p w14:paraId="30578D53" w14:textId="77777777" w:rsidR="00164E4E" w:rsidRPr="00C7044F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112</w:t>
      </w:r>
      <w:r>
        <w:rPr>
          <w:rFonts w:ascii="Trebuchet MS" w:hAnsi="Trebuchet MS"/>
        </w:rPr>
        <w:t xml:space="preserve"> Prihodi od Općine Martijanec                                                                                                      456.000,00          454.500,00                 -1.500,00</w:t>
      </w:r>
    </w:p>
    <w:p w14:paraId="29D58817" w14:textId="0A473692" w:rsidR="00164E4E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  Vlastiti prihodi                                                                                                                                          10,00              </w:t>
      </w:r>
      <w:r w:rsidR="00F34DC6">
        <w:rPr>
          <w:rFonts w:ascii="Trebuchet MS" w:hAnsi="Trebuchet MS"/>
        </w:rPr>
        <w:t>7.888,26</w:t>
      </w:r>
      <w:r>
        <w:rPr>
          <w:rFonts w:ascii="Trebuchet MS" w:hAnsi="Trebuchet MS"/>
        </w:rPr>
        <w:t xml:space="preserve">                 </w:t>
      </w:r>
      <w:r w:rsidR="00F34DC6">
        <w:rPr>
          <w:rFonts w:ascii="Trebuchet MS" w:hAnsi="Trebuchet MS"/>
        </w:rPr>
        <w:t>7.878,26</w:t>
      </w:r>
    </w:p>
    <w:p w14:paraId="7FD29326" w14:textId="7771B86C" w:rsidR="00164E4E" w:rsidRPr="00C7044F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31</w:t>
      </w:r>
      <w:r>
        <w:rPr>
          <w:rFonts w:ascii="Trebuchet MS" w:hAnsi="Trebuchet MS"/>
        </w:rPr>
        <w:t xml:space="preserve"> Vlastiti prihodi                                                                                                                                     10,00              7.888,26                 7.878,26</w:t>
      </w:r>
    </w:p>
    <w:p w14:paraId="4C640CDE" w14:textId="77777777" w:rsidR="00164E4E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>4  Prihodi od posebne namjene                                                                                                              110.000,00          111.700,00                 1.700,00</w:t>
      </w:r>
    </w:p>
    <w:p w14:paraId="354E886D" w14:textId="77777777" w:rsidR="00164E4E" w:rsidRPr="00C7044F" w:rsidRDefault="00164E4E" w:rsidP="00164E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Pr="00C7044F">
        <w:rPr>
          <w:rFonts w:ascii="Trebuchet MS" w:hAnsi="Trebuchet MS"/>
        </w:rPr>
        <w:t>43</w:t>
      </w:r>
      <w:r>
        <w:rPr>
          <w:rFonts w:ascii="Trebuchet MS" w:hAnsi="Trebuchet MS"/>
        </w:rPr>
        <w:t xml:space="preserve"> Ostali prihodi od posebne namjene                                                                                                110.000,00          111.700,00                 1.700,00</w:t>
      </w:r>
    </w:p>
    <w:p w14:paraId="20D48708" w14:textId="77777777" w:rsidR="00164E4E" w:rsidRDefault="00164E4E" w:rsidP="00164E4E"/>
    <w:p w14:paraId="00494951" w14:textId="1B26D4B9" w:rsidR="00164E4E" w:rsidRDefault="00164E4E" w:rsidP="00C7044F"/>
    <w:p w14:paraId="4C43812D" w14:textId="77777777" w:rsidR="00C7044F" w:rsidRDefault="00C7044F" w:rsidP="00C7044F"/>
    <w:p w14:paraId="4179D593" w14:textId="77777777" w:rsidR="00C7044F" w:rsidRPr="00C7044F" w:rsidRDefault="00C7044F" w:rsidP="00C7044F">
      <w:pPr>
        <w:sectPr w:rsidR="00C7044F" w:rsidRPr="00C7044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7A0346A9" w14:textId="77777777" w:rsidR="00FE7A2D" w:rsidRDefault="00000000">
      <w:pPr>
        <w:pStyle w:val="ParagraphStyle15"/>
        <w:framePr w:w="15323" w:h="1014" w:hRule="exact" w:wrap="none" w:vAnchor="page" w:hAnchor="margin" w:x="28" w:y="1007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RASHODI PREMA FUNKCIJSKOJ KLASIFIKACIJI</w:t>
      </w:r>
    </w:p>
    <w:p w14:paraId="6ABAAE90" w14:textId="77777777" w:rsidR="00FE7A2D" w:rsidRDefault="00FE7A2D">
      <w:pPr>
        <w:pStyle w:val="ParagraphStyle2"/>
        <w:framePr w:w="8617" w:h="360" w:hRule="exact" w:wrap="none" w:vAnchor="page" w:hAnchor="margin" w:x="45" w:y="2021"/>
        <w:rPr>
          <w:rStyle w:val="FakeCharacterStyle"/>
        </w:rPr>
      </w:pPr>
    </w:p>
    <w:p w14:paraId="16C7BD2E" w14:textId="77777777" w:rsidR="00FE7A2D" w:rsidRDefault="00000000">
      <w:pPr>
        <w:pStyle w:val="ParagraphStyle3"/>
        <w:framePr w:w="8621" w:h="287" w:hRule="exact" w:wrap="none" w:vAnchor="page" w:hAnchor="margin" w:x="43" w:y="2079"/>
        <w:rPr>
          <w:rStyle w:val="CharacterStyle1"/>
        </w:rPr>
      </w:pPr>
      <w:r>
        <w:rPr>
          <w:rStyle w:val="CharacterStyle1"/>
        </w:rPr>
        <w:t>BROJČANA OZNAKA I NAZIV</w:t>
      </w:r>
    </w:p>
    <w:p w14:paraId="07B152A6" w14:textId="77777777" w:rsidR="00FE7A2D" w:rsidRDefault="00FE7A2D">
      <w:pPr>
        <w:pStyle w:val="ParagraphStyle4"/>
        <w:framePr w:w="2190" w:h="360" w:hRule="exact" w:wrap="none" w:vAnchor="page" w:hAnchor="margin" w:x="8707" w:y="2021"/>
        <w:rPr>
          <w:rStyle w:val="FakeCharacterStyle"/>
        </w:rPr>
      </w:pPr>
    </w:p>
    <w:p w14:paraId="38BC61FA" w14:textId="77777777" w:rsidR="00FE7A2D" w:rsidRDefault="00000000">
      <w:pPr>
        <w:pStyle w:val="ParagraphStyle5"/>
        <w:framePr w:w="2164" w:h="287" w:hRule="exact" w:wrap="none" w:vAnchor="page" w:hAnchor="margin" w:x="8735" w:y="2079"/>
        <w:rPr>
          <w:rStyle w:val="CharacterStyle2"/>
        </w:rPr>
      </w:pPr>
      <w:r>
        <w:rPr>
          <w:rStyle w:val="CharacterStyle2"/>
        </w:rPr>
        <w:t>Plan 2025.g.</w:t>
      </w:r>
    </w:p>
    <w:p w14:paraId="2E078C16" w14:textId="77777777" w:rsidR="00FE7A2D" w:rsidRDefault="00FE7A2D">
      <w:pPr>
        <w:pStyle w:val="ParagraphStyle4"/>
        <w:framePr w:w="2176" w:h="360" w:hRule="exact" w:wrap="none" w:vAnchor="page" w:hAnchor="margin" w:x="10943" w:y="2021"/>
        <w:rPr>
          <w:rStyle w:val="FakeCharacterStyle"/>
        </w:rPr>
      </w:pPr>
    </w:p>
    <w:p w14:paraId="729600C8" w14:textId="77777777" w:rsidR="00FE7A2D" w:rsidRDefault="00000000">
      <w:pPr>
        <w:pStyle w:val="ParagraphStyle5"/>
        <w:framePr w:w="2150" w:h="287" w:hRule="exact" w:wrap="none" w:vAnchor="page" w:hAnchor="margin" w:x="10971" w:y="2079"/>
        <w:rPr>
          <w:rStyle w:val="CharacterStyle2"/>
        </w:rPr>
      </w:pPr>
      <w:r>
        <w:rPr>
          <w:rStyle w:val="CharacterStyle2"/>
        </w:rPr>
        <w:t>Novi plan 2025.g.</w:t>
      </w:r>
    </w:p>
    <w:p w14:paraId="7FA8DBDC" w14:textId="77777777" w:rsidR="00FE7A2D" w:rsidRDefault="00FE7A2D">
      <w:pPr>
        <w:pStyle w:val="ParagraphStyle4"/>
        <w:framePr w:w="2171" w:h="360" w:hRule="exact" w:wrap="none" w:vAnchor="page" w:hAnchor="margin" w:x="13164" w:y="2021"/>
        <w:rPr>
          <w:rStyle w:val="FakeCharacterStyle"/>
        </w:rPr>
      </w:pPr>
    </w:p>
    <w:p w14:paraId="0C0773A5" w14:textId="77777777" w:rsidR="00FE7A2D" w:rsidRDefault="00000000">
      <w:pPr>
        <w:pStyle w:val="ParagraphStyle5"/>
        <w:framePr w:w="2145" w:h="287" w:hRule="exact" w:wrap="none" w:vAnchor="page" w:hAnchor="margin" w:x="13192" w:y="2079"/>
        <w:rPr>
          <w:rStyle w:val="CharacterStyle2"/>
        </w:rPr>
      </w:pPr>
      <w:r>
        <w:rPr>
          <w:rStyle w:val="CharacterStyle2"/>
        </w:rPr>
        <w:t>Povećanje / smanjenje</w:t>
      </w:r>
    </w:p>
    <w:p w14:paraId="14EC4A00" w14:textId="77777777" w:rsidR="00FE7A2D" w:rsidRDefault="00FE7A2D">
      <w:pPr>
        <w:pStyle w:val="ParagraphStyle18"/>
        <w:framePr w:w="8695" w:h="360" w:hRule="exact" w:wrap="none" w:vAnchor="page" w:hAnchor="margin" w:x="14" w:y="2381"/>
        <w:rPr>
          <w:rStyle w:val="FakeCharacterStyle"/>
        </w:rPr>
      </w:pPr>
    </w:p>
    <w:p w14:paraId="47DF994C" w14:textId="77777777" w:rsidR="00FE7A2D" w:rsidRDefault="00000000">
      <w:pPr>
        <w:pStyle w:val="ParagraphStyle19"/>
        <w:framePr w:w="8639" w:h="302" w:hRule="exact" w:wrap="none" w:vAnchor="page" w:hAnchor="margin" w:x="42" w:y="2424"/>
        <w:rPr>
          <w:rStyle w:val="CharacterStyle12"/>
        </w:rPr>
      </w:pPr>
      <w:r>
        <w:rPr>
          <w:rStyle w:val="CharacterStyle12"/>
        </w:rPr>
        <w:t>UKUPNI RASHODI</w:t>
      </w:r>
    </w:p>
    <w:p w14:paraId="6808D465" w14:textId="77777777" w:rsidR="00FE7A2D" w:rsidRDefault="00FE7A2D">
      <w:pPr>
        <w:pStyle w:val="ParagraphStyle20"/>
        <w:framePr w:w="2235" w:h="360" w:hRule="exact" w:wrap="none" w:vAnchor="page" w:hAnchor="margin" w:x="8710" w:y="2381"/>
        <w:rPr>
          <w:rStyle w:val="FakeCharacterStyle"/>
        </w:rPr>
      </w:pPr>
    </w:p>
    <w:p w14:paraId="35C91416" w14:textId="77777777" w:rsidR="00FE7A2D" w:rsidRDefault="00000000">
      <w:pPr>
        <w:pStyle w:val="ParagraphStyle21"/>
        <w:framePr w:w="2179" w:h="302" w:hRule="exact" w:wrap="none" w:vAnchor="page" w:hAnchor="margin" w:x="8738" w:y="2424"/>
        <w:rPr>
          <w:rStyle w:val="CharacterStyle13"/>
        </w:rPr>
      </w:pPr>
      <w:r>
        <w:rPr>
          <w:rStyle w:val="CharacterStyle13"/>
        </w:rPr>
        <w:t>567.510,00</w:t>
      </w:r>
    </w:p>
    <w:p w14:paraId="7E147152" w14:textId="77777777" w:rsidR="00FE7A2D" w:rsidRDefault="00FE7A2D">
      <w:pPr>
        <w:pStyle w:val="ParagraphStyle20"/>
        <w:framePr w:w="2220" w:h="360" w:hRule="exact" w:wrap="none" w:vAnchor="page" w:hAnchor="margin" w:x="10944" w:y="2381"/>
        <w:rPr>
          <w:rStyle w:val="FakeCharacterStyle"/>
        </w:rPr>
      </w:pPr>
    </w:p>
    <w:p w14:paraId="714C551E" w14:textId="77777777" w:rsidR="00FE7A2D" w:rsidRDefault="00000000">
      <w:pPr>
        <w:pStyle w:val="ParagraphStyle21"/>
        <w:framePr w:w="2164" w:h="302" w:hRule="exact" w:wrap="none" w:vAnchor="page" w:hAnchor="margin" w:x="10972" w:y="2424"/>
        <w:rPr>
          <w:rStyle w:val="CharacterStyle13"/>
        </w:rPr>
      </w:pPr>
      <w:r>
        <w:rPr>
          <w:rStyle w:val="CharacterStyle13"/>
        </w:rPr>
        <w:t>575.798,26</w:t>
      </w:r>
    </w:p>
    <w:p w14:paraId="186A4355" w14:textId="77777777" w:rsidR="00FE7A2D" w:rsidRDefault="00FE7A2D">
      <w:pPr>
        <w:pStyle w:val="ParagraphStyle20"/>
        <w:framePr w:w="2215" w:h="360" w:hRule="exact" w:wrap="none" w:vAnchor="page" w:hAnchor="margin" w:x="13164" w:y="2381"/>
        <w:rPr>
          <w:rStyle w:val="FakeCharacterStyle"/>
        </w:rPr>
      </w:pPr>
    </w:p>
    <w:p w14:paraId="3FA5C8DB" w14:textId="77777777" w:rsidR="00FE7A2D" w:rsidRDefault="00000000">
      <w:pPr>
        <w:pStyle w:val="ParagraphStyle21"/>
        <w:framePr w:w="2159" w:h="302" w:hRule="exact" w:wrap="none" w:vAnchor="page" w:hAnchor="margin" w:x="13192" w:y="2424"/>
        <w:rPr>
          <w:rStyle w:val="CharacterStyle13"/>
        </w:rPr>
      </w:pPr>
      <w:r>
        <w:rPr>
          <w:rStyle w:val="CharacterStyle13"/>
        </w:rPr>
        <w:t>8.288,26</w:t>
      </w:r>
    </w:p>
    <w:p w14:paraId="56173D25" w14:textId="77777777" w:rsidR="00FE7A2D" w:rsidRDefault="00FE7A2D">
      <w:pPr>
        <w:pStyle w:val="ParagraphStyle18"/>
        <w:framePr w:w="8703" w:h="360" w:hRule="exact" w:wrap="none" w:vAnchor="page" w:hAnchor="margin" w:x="14" w:y="2741"/>
        <w:rPr>
          <w:rStyle w:val="FakeCharacterStyle"/>
        </w:rPr>
      </w:pPr>
    </w:p>
    <w:p w14:paraId="54918823" w14:textId="77777777" w:rsidR="00FE7A2D" w:rsidRDefault="00000000">
      <w:pPr>
        <w:pStyle w:val="ParagraphStyle19"/>
        <w:framePr w:w="8647" w:h="302" w:hRule="exact" w:wrap="none" w:vAnchor="page" w:hAnchor="margin" w:x="42" w:y="2784"/>
        <w:rPr>
          <w:rStyle w:val="CharacterStyle12"/>
        </w:rPr>
      </w:pPr>
      <w:r>
        <w:rPr>
          <w:rStyle w:val="CharacterStyle12"/>
        </w:rPr>
        <w:t>09 Obrazovanje</w:t>
      </w:r>
    </w:p>
    <w:p w14:paraId="6E207C6E" w14:textId="77777777" w:rsidR="00FE7A2D" w:rsidRDefault="00FE7A2D">
      <w:pPr>
        <w:pStyle w:val="ParagraphStyle20"/>
        <w:framePr w:w="2237" w:h="360" w:hRule="exact" w:wrap="none" w:vAnchor="page" w:hAnchor="margin" w:x="8718" w:y="2741"/>
        <w:rPr>
          <w:rStyle w:val="FakeCharacterStyle"/>
        </w:rPr>
      </w:pPr>
    </w:p>
    <w:p w14:paraId="6F52805E" w14:textId="77777777" w:rsidR="00FE7A2D" w:rsidRDefault="00000000">
      <w:pPr>
        <w:pStyle w:val="ParagraphStyle21"/>
        <w:framePr w:w="2181" w:h="302" w:hRule="exact" w:wrap="none" w:vAnchor="page" w:hAnchor="margin" w:x="8746" w:y="2784"/>
        <w:rPr>
          <w:rStyle w:val="CharacterStyle13"/>
        </w:rPr>
      </w:pPr>
      <w:r>
        <w:rPr>
          <w:rStyle w:val="CharacterStyle13"/>
        </w:rPr>
        <w:t>567.510,00</w:t>
      </w:r>
    </w:p>
    <w:p w14:paraId="4B139274" w14:textId="77777777" w:rsidR="00FE7A2D" w:rsidRDefault="00FE7A2D">
      <w:pPr>
        <w:pStyle w:val="ParagraphStyle20"/>
        <w:framePr w:w="2222" w:h="360" w:hRule="exact" w:wrap="none" w:vAnchor="page" w:hAnchor="margin" w:x="10955" w:y="2741"/>
        <w:rPr>
          <w:rStyle w:val="FakeCharacterStyle"/>
        </w:rPr>
      </w:pPr>
    </w:p>
    <w:p w14:paraId="48E6532B" w14:textId="77777777" w:rsidR="00FE7A2D" w:rsidRDefault="00000000">
      <w:pPr>
        <w:pStyle w:val="ParagraphStyle21"/>
        <w:framePr w:w="2166" w:h="302" w:hRule="exact" w:wrap="none" w:vAnchor="page" w:hAnchor="margin" w:x="10983" w:y="2784"/>
        <w:rPr>
          <w:rStyle w:val="CharacterStyle13"/>
        </w:rPr>
      </w:pPr>
      <w:r>
        <w:rPr>
          <w:rStyle w:val="CharacterStyle13"/>
        </w:rPr>
        <w:t>575.798,26</w:t>
      </w:r>
    </w:p>
    <w:p w14:paraId="47116918" w14:textId="77777777" w:rsidR="00FE7A2D" w:rsidRDefault="00FE7A2D">
      <w:pPr>
        <w:pStyle w:val="ParagraphStyle20"/>
        <w:framePr w:w="2217" w:h="360" w:hRule="exact" w:wrap="none" w:vAnchor="page" w:hAnchor="margin" w:x="13177" w:y="2741"/>
        <w:rPr>
          <w:rStyle w:val="FakeCharacterStyle"/>
        </w:rPr>
      </w:pPr>
    </w:p>
    <w:p w14:paraId="01F99AB5" w14:textId="77777777" w:rsidR="00FE7A2D" w:rsidRDefault="00000000">
      <w:pPr>
        <w:pStyle w:val="ParagraphStyle21"/>
        <w:framePr w:w="2161" w:h="302" w:hRule="exact" w:wrap="none" w:vAnchor="page" w:hAnchor="margin" w:x="13205" w:y="2784"/>
        <w:rPr>
          <w:rStyle w:val="CharacterStyle13"/>
        </w:rPr>
      </w:pPr>
      <w:r>
        <w:rPr>
          <w:rStyle w:val="CharacterStyle13"/>
        </w:rPr>
        <w:t>8.288,26</w:t>
      </w:r>
    </w:p>
    <w:p w14:paraId="5FB0D530" w14:textId="77777777" w:rsidR="00FE7A2D" w:rsidRDefault="00000000">
      <w:pPr>
        <w:pStyle w:val="ParagraphStyle8"/>
        <w:framePr w:w="8651" w:h="332" w:hRule="exact" w:wrap="none" w:vAnchor="page" w:hAnchor="margin" w:x="28" w:y="3129"/>
        <w:rPr>
          <w:rStyle w:val="CharacterStyle5"/>
        </w:rPr>
      </w:pPr>
      <w:r>
        <w:rPr>
          <w:rStyle w:val="CharacterStyle5"/>
        </w:rPr>
        <w:t>09 Obrazovanje</w:t>
      </w:r>
    </w:p>
    <w:p w14:paraId="1DEF7E90" w14:textId="77777777" w:rsidR="00FE7A2D" w:rsidRDefault="00000000">
      <w:pPr>
        <w:pStyle w:val="ParagraphStyle9"/>
        <w:framePr w:w="2179" w:h="332" w:hRule="exact" w:wrap="none" w:vAnchor="page" w:hAnchor="margin" w:x="8735" w:y="3129"/>
        <w:rPr>
          <w:rStyle w:val="CharacterStyle6"/>
        </w:rPr>
      </w:pPr>
      <w:r>
        <w:rPr>
          <w:rStyle w:val="CharacterStyle6"/>
        </w:rPr>
        <w:t>567.510,00</w:t>
      </w:r>
    </w:p>
    <w:p w14:paraId="07D728EB" w14:textId="77777777" w:rsidR="00FE7A2D" w:rsidRDefault="00000000">
      <w:pPr>
        <w:pStyle w:val="ParagraphStyle9"/>
        <w:framePr w:w="2165" w:h="332" w:hRule="exact" w:wrap="none" w:vAnchor="page" w:hAnchor="margin" w:x="10971" w:y="3129"/>
        <w:rPr>
          <w:rStyle w:val="CharacterStyle6"/>
        </w:rPr>
      </w:pPr>
      <w:r>
        <w:rPr>
          <w:rStyle w:val="CharacterStyle6"/>
        </w:rPr>
        <w:t>575.798,26</w:t>
      </w:r>
    </w:p>
    <w:p w14:paraId="6449613D" w14:textId="77777777" w:rsidR="00FE7A2D" w:rsidRDefault="00000000">
      <w:pPr>
        <w:pStyle w:val="ParagraphStyle9"/>
        <w:framePr w:w="2160" w:h="332" w:hRule="exact" w:wrap="none" w:vAnchor="page" w:hAnchor="margin" w:x="13192" w:y="3129"/>
        <w:rPr>
          <w:rStyle w:val="CharacterStyle6"/>
        </w:rPr>
      </w:pPr>
      <w:r>
        <w:rPr>
          <w:rStyle w:val="CharacterStyle6"/>
        </w:rPr>
        <w:t>8.288,26</w:t>
      </w:r>
    </w:p>
    <w:p w14:paraId="6E243EE5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7F8DB9F1" w14:textId="77777777" w:rsidR="00FE7A2D" w:rsidRDefault="00000000">
      <w:pPr>
        <w:pStyle w:val="ParagraphStyle15"/>
        <w:framePr w:w="15323" w:h="819" w:hRule="exact" w:wrap="none" w:vAnchor="page" w:hAnchor="margin" w:x="28" w:y="1053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B. RAČUN FINANCIRANJA PREMA EKONOMSKOJ KLASIFIKACIJI</w:t>
      </w:r>
    </w:p>
    <w:p w14:paraId="7B236256" w14:textId="77777777" w:rsidR="00FE7A2D" w:rsidRDefault="00FE7A2D">
      <w:pPr>
        <w:pStyle w:val="ParagraphStyle2"/>
        <w:framePr w:w="1527" w:h="521" w:hRule="exact" w:wrap="none" w:vAnchor="page" w:hAnchor="margin" w:x="45" w:y="1872"/>
        <w:rPr>
          <w:rStyle w:val="FakeCharacterStyle"/>
        </w:rPr>
      </w:pPr>
    </w:p>
    <w:p w14:paraId="17806CF7" w14:textId="77777777" w:rsidR="00FE7A2D" w:rsidRDefault="00000000">
      <w:pPr>
        <w:pStyle w:val="ParagraphStyle3"/>
        <w:framePr w:w="1531" w:h="448" w:hRule="exact" w:wrap="none" w:vAnchor="page" w:hAnchor="margin" w:x="43" w:y="1930"/>
        <w:rPr>
          <w:rStyle w:val="CharacterStyle1"/>
        </w:rPr>
      </w:pPr>
      <w:r>
        <w:rPr>
          <w:rStyle w:val="CharacterStyle1"/>
        </w:rPr>
        <w:t>Konto</w:t>
      </w:r>
    </w:p>
    <w:p w14:paraId="34E0EC9D" w14:textId="77777777" w:rsidR="00FE7A2D" w:rsidRDefault="00FE7A2D">
      <w:pPr>
        <w:pStyle w:val="ParagraphStyle16"/>
        <w:framePr w:w="8866" w:h="521" w:hRule="exact" w:wrap="none" w:vAnchor="page" w:hAnchor="margin" w:x="1617" w:y="1872"/>
        <w:rPr>
          <w:rStyle w:val="FakeCharacterStyle"/>
        </w:rPr>
      </w:pPr>
    </w:p>
    <w:p w14:paraId="33E2154F" w14:textId="77777777" w:rsidR="00FE7A2D" w:rsidRDefault="00FE7A2D">
      <w:pPr>
        <w:pStyle w:val="ParagraphStyle17"/>
        <w:framePr w:w="8840" w:h="448" w:hRule="exact" w:wrap="none" w:vAnchor="page" w:hAnchor="margin" w:x="1645" w:y="1930"/>
        <w:rPr>
          <w:rStyle w:val="CharacterStyle11"/>
        </w:rPr>
      </w:pPr>
    </w:p>
    <w:p w14:paraId="03583C1D" w14:textId="77777777" w:rsidR="00FE7A2D" w:rsidRDefault="00FE7A2D">
      <w:pPr>
        <w:pStyle w:val="ParagraphStyle4"/>
        <w:framePr w:w="1583" w:h="521" w:hRule="exact" w:wrap="none" w:vAnchor="page" w:hAnchor="margin" w:x="10529" w:y="1872"/>
        <w:rPr>
          <w:rStyle w:val="FakeCharacterStyle"/>
        </w:rPr>
      </w:pPr>
    </w:p>
    <w:p w14:paraId="6B06D1CA" w14:textId="77777777" w:rsidR="00FE7A2D" w:rsidRDefault="00000000">
      <w:pPr>
        <w:pStyle w:val="ParagraphStyle5"/>
        <w:framePr w:w="1557" w:h="448" w:hRule="exact" w:wrap="none" w:vAnchor="page" w:hAnchor="margin" w:x="10557" w:y="1930"/>
        <w:rPr>
          <w:rStyle w:val="CharacterStyle2"/>
        </w:rPr>
      </w:pPr>
      <w:r>
        <w:rPr>
          <w:rStyle w:val="CharacterStyle2"/>
        </w:rPr>
        <w:t>Plan 2025.g.</w:t>
      </w:r>
    </w:p>
    <w:p w14:paraId="7FAB277E" w14:textId="77777777" w:rsidR="00FE7A2D" w:rsidRDefault="00FE7A2D">
      <w:pPr>
        <w:pStyle w:val="ParagraphStyle4"/>
        <w:framePr w:w="1586" w:h="521" w:hRule="exact" w:wrap="none" w:vAnchor="page" w:hAnchor="margin" w:x="12157" w:y="1872"/>
        <w:rPr>
          <w:rStyle w:val="FakeCharacterStyle"/>
        </w:rPr>
      </w:pPr>
    </w:p>
    <w:p w14:paraId="64170961" w14:textId="77777777" w:rsidR="00FE7A2D" w:rsidRDefault="00000000">
      <w:pPr>
        <w:pStyle w:val="ParagraphStyle5"/>
        <w:framePr w:w="1560" w:h="448" w:hRule="exact" w:wrap="none" w:vAnchor="page" w:hAnchor="margin" w:x="12185" w:y="1930"/>
        <w:rPr>
          <w:rStyle w:val="CharacterStyle2"/>
        </w:rPr>
      </w:pPr>
      <w:r>
        <w:rPr>
          <w:rStyle w:val="CharacterStyle2"/>
        </w:rPr>
        <w:t>Novi plan 2025.g.</w:t>
      </w:r>
    </w:p>
    <w:p w14:paraId="62CFAAC6" w14:textId="77777777" w:rsidR="00FE7A2D" w:rsidRDefault="00FE7A2D">
      <w:pPr>
        <w:pStyle w:val="ParagraphStyle4"/>
        <w:framePr w:w="1547" w:h="521" w:hRule="exact" w:wrap="none" w:vAnchor="page" w:hAnchor="margin" w:x="13787" w:y="1872"/>
        <w:rPr>
          <w:rStyle w:val="FakeCharacterStyle"/>
        </w:rPr>
      </w:pPr>
    </w:p>
    <w:p w14:paraId="53D75448" w14:textId="77777777" w:rsidR="00FE7A2D" w:rsidRDefault="00000000">
      <w:pPr>
        <w:pStyle w:val="ParagraphStyle5"/>
        <w:framePr w:w="1521" w:h="448" w:hRule="exact" w:wrap="none" w:vAnchor="page" w:hAnchor="margin" w:x="13815" w:y="1930"/>
        <w:rPr>
          <w:rStyle w:val="CharacterStyle2"/>
        </w:rPr>
      </w:pPr>
      <w:r>
        <w:rPr>
          <w:rStyle w:val="CharacterStyle2"/>
        </w:rPr>
        <w:t>Povećanje / smanjenje</w:t>
      </w:r>
    </w:p>
    <w:p w14:paraId="06C92CA5" w14:textId="77777777" w:rsidR="00FE7A2D" w:rsidRDefault="00FE7A2D">
      <w:pPr>
        <w:pStyle w:val="ParagraphStyle22"/>
        <w:framePr w:w="1601" w:h="360" w:hRule="exact" w:wrap="none" w:vAnchor="page" w:hAnchor="margin" w:x="14" w:y="2393"/>
        <w:rPr>
          <w:rStyle w:val="FakeCharacterStyle"/>
        </w:rPr>
      </w:pPr>
    </w:p>
    <w:p w14:paraId="6EC26B4A" w14:textId="77777777" w:rsidR="00FE7A2D" w:rsidRDefault="00FE7A2D">
      <w:pPr>
        <w:pStyle w:val="ParagraphStyle23"/>
        <w:framePr w:w="1545" w:h="302" w:hRule="exact" w:wrap="none" w:vAnchor="page" w:hAnchor="margin" w:x="42" w:y="2436"/>
        <w:rPr>
          <w:rStyle w:val="CharacterStyle14"/>
        </w:rPr>
      </w:pPr>
    </w:p>
    <w:p w14:paraId="339ADC50" w14:textId="77777777" w:rsidR="00FE7A2D" w:rsidRDefault="00FE7A2D">
      <w:pPr>
        <w:pStyle w:val="ParagraphStyle18"/>
        <w:framePr w:w="8917" w:h="360" w:hRule="exact" w:wrap="none" w:vAnchor="page" w:hAnchor="margin" w:x="1616" w:y="2393"/>
        <w:rPr>
          <w:rStyle w:val="FakeCharacterStyle"/>
        </w:rPr>
      </w:pPr>
    </w:p>
    <w:p w14:paraId="5702A83A" w14:textId="77777777" w:rsidR="00FE7A2D" w:rsidRDefault="00000000">
      <w:pPr>
        <w:pStyle w:val="ParagraphStyle19"/>
        <w:framePr w:w="8861" w:h="302" w:hRule="exact" w:wrap="none" w:vAnchor="page" w:hAnchor="margin" w:x="1644" w:y="2436"/>
        <w:rPr>
          <w:rStyle w:val="CharacterStyle12"/>
        </w:rPr>
      </w:pPr>
      <w:r>
        <w:rPr>
          <w:rStyle w:val="CharacterStyle12"/>
        </w:rPr>
        <w:t>IZDACI UKUPNO</w:t>
      </w:r>
    </w:p>
    <w:p w14:paraId="1BFC97A2" w14:textId="77777777" w:rsidR="00FE7A2D" w:rsidRDefault="00FE7A2D">
      <w:pPr>
        <w:pStyle w:val="ParagraphStyle20"/>
        <w:framePr w:w="1626" w:h="360" w:hRule="exact" w:wrap="none" w:vAnchor="page" w:hAnchor="margin" w:x="10533" w:y="2393"/>
        <w:rPr>
          <w:rStyle w:val="FakeCharacterStyle"/>
        </w:rPr>
      </w:pPr>
    </w:p>
    <w:p w14:paraId="4451DE2B" w14:textId="77777777" w:rsidR="00FE7A2D" w:rsidRDefault="00FE7A2D">
      <w:pPr>
        <w:pStyle w:val="ParagraphStyle21"/>
        <w:framePr w:w="1570" w:h="302" w:hRule="exact" w:wrap="none" w:vAnchor="page" w:hAnchor="margin" w:x="10561" w:y="2436"/>
        <w:rPr>
          <w:rStyle w:val="CharacterStyle13"/>
        </w:rPr>
      </w:pPr>
    </w:p>
    <w:p w14:paraId="13C4F9EE" w14:textId="77777777" w:rsidR="00FE7A2D" w:rsidRDefault="00FE7A2D">
      <w:pPr>
        <w:pStyle w:val="ParagraphStyle20"/>
        <w:framePr w:w="1629" w:h="360" w:hRule="exact" w:wrap="none" w:vAnchor="page" w:hAnchor="margin" w:x="12160" w:y="2393"/>
        <w:rPr>
          <w:rStyle w:val="FakeCharacterStyle"/>
        </w:rPr>
      </w:pPr>
    </w:p>
    <w:p w14:paraId="06B4DEEE" w14:textId="77777777" w:rsidR="00FE7A2D" w:rsidRDefault="00FE7A2D">
      <w:pPr>
        <w:pStyle w:val="ParagraphStyle21"/>
        <w:framePr w:w="1573" w:h="302" w:hRule="exact" w:wrap="none" w:vAnchor="page" w:hAnchor="margin" w:x="12188" w:y="2436"/>
        <w:rPr>
          <w:rStyle w:val="CharacterStyle13"/>
        </w:rPr>
      </w:pPr>
    </w:p>
    <w:p w14:paraId="63D8FE2A" w14:textId="77777777" w:rsidR="00FE7A2D" w:rsidRDefault="00FE7A2D">
      <w:pPr>
        <w:pStyle w:val="ParagraphStyle20"/>
        <w:framePr w:w="1591" w:h="360" w:hRule="exact" w:wrap="none" w:vAnchor="page" w:hAnchor="margin" w:x="13789" w:y="2393"/>
        <w:rPr>
          <w:rStyle w:val="FakeCharacterStyle"/>
        </w:rPr>
      </w:pPr>
    </w:p>
    <w:p w14:paraId="169B89D2" w14:textId="77777777" w:rsidR="00FE7A2D" w:rsidRDefault="00FE7A2D">
      <w:pPr>
        <w:pStyle w:val="ParagraphStyle21"/>
        <w:framePr w:w="1535" w:h="302" w:hRule="exact" w:wrap="none" w:vAnchor="page" w:hAnchor="margin" w:x="13817" w:y="2436"/>
        <w:rPr>
          <w:rStyle w:val="CharacterStyle13"/>
        </w:rPr>
      </w:pPr>
    </w:p>
    <w:p w14:paraId="6802FABA" w14:textId="77777777" w:rsidR="00FE7A2D" w:rsidRDefault="00FE7A2D">
      <w:pPr>
        <w:pStyle w:val="ParagraphStyle22"/>
        <w:framePr w:w="1601" w:h="360" w:hRule="exact" w:wrap="none" w:vAnchor="page" w:hAnchor="margin" w:x="14" w:y="2753"/>
        <w:rPr>
          <w:rStyle w:val="FakeCharacterStyle"/>
        </w:rPr>
      </w:pPr>
    </w:p>
    <w:p w14:paraId="5559AFAC" w14:textId="77777777" w:rsidR="00FE7A2D" w:rsidRDefault="00FE7A2D">
      <w:pPr>
        <w:pStyle w:val="ParagraphStyle23"/>
        <w:framePr w:w="1545" w:h="302" w:hRule="exact" w:wrap="none" w:vAnchor="page" w:hAnchor="margin" w:x="42" w:y="2796"/>
        <w:rPr>
          <w:rStyle w:val="CharacterStyle14"/>
        </w:rPr>
      </w:pPr>
    </w:p>
    <w:p w14:paraId="6CB54E38" w14:textId="77777777" w:rsidR="00FE7A2D" w:rsidRDefault="00FE7A2D">
      <w:pPr>
        <w:pStyle w:val="ParagraphStyle22"/>
        <w:framePr w:w="8917" w:h="360" w:hRule="exact" w:wrap="none" w:vAnchor="page" w:hAnchor="margin" w:x="1616" w:y="2753"/>
        <w:rPr>
          <w:rStyle w:val="FakeCharacterStyle"/>
        </w:rPr>
      </w:pPr>
    </w:p>
    <w:p w14:paraId="0286BA66" w14:textId="77777777" w:rsidR="00FE7A2D" w:rsidRDefault="00FE7A2D">
      <w:pPr>
        <w:pStyle w:val="ParagraphStyle23"/>
        <w:framePr w:w="8861" w:h="302" w:hRule="exact" w:wrap="none" w:vAnchor="page" w:hAnchor="margin" w:x="1644" w:y="2796"/>
        <w:rPr>
          <w:rStyle w:val="CharacterStyle14"/>
        </w:rPr>
      </w:pPr>
    </w:p>
    <w:p w14:paraId="05A99EDE" w14:textId="77777777" w:rsidR="00FE7A2D" w:rsidRDefault="00FE7A2D">
      <w:pPr>
        <w:pStyle w:val="ParagraphStyle24"/>
        <w:framePr w:w="1626" w:h="360" w:hRule="exact" w:wrap="none" w:vAnchor="page" w:hAnchor="margin" w:x="10533" w:y="2753"/>
        <w:rPr>
          <w:rStyle w:val="FakeCharacterStyle"/>
        </w:rPr>
      </w:pPr>
    </w:p>
    <w:p w14:paraId="57406CE3" w14:textId="77777777" w:rsidR="00FE7A2D" w:rsidRDefault="00FE7A2D">
      <w:pPr>
        <w:pStyle w:val="ParagraphStyle25"/>
        <w:framePr w:w="1570" w:h="302" w:hRule="exact" w:wrap="none" w:vAnchor="page" w:hAnchor="margin" w:x="10561" w:y="2796"/>
        <w:rPr>
          <w:rStyle w:val="CharacterStyle15"/>
        </w:rPr>
      </w:pPr>
    </w:p>
    <w:p w14:paraId="5D9E20D0" w14:textId="77777777" w:rsidR="00FE7A2D" w:rsidRDefault="00FE7A2D">
      <w:pPr>
        <w:pStyle w:val="ParagraphStyle24"/>
        <w:framePr w:w="1629" w:h="360" w:hRule="exact" w:wrap="none" w:vAnchor="page" w:hAnchor="margin" w:x="12160" w:y="2753"/>
        <w:rPr>
          <w:rStyle w:val="FakeCharacterStyle"/>
        </w:rPr>
      </w:pPr>
    </w:p>
    <w:p w14:paraId="165DACBF" w14:textId="77777777" w:rsidR="00FE7A2D" w:rsidRDefault="00FE7A2D">
      <w:pPr>
        <w:pStyle w:val="ParagraphStyle25"/>
        <w:framePr w:w="1573" w:h="302" w:hRule="exact" w:wrap="none" w:vAnchor="page" w:hAnchor="margin" w:x="12188" w:y="2796"/>
        <w:rPr>
          <w:rStyle w:val="CharacterStyle15"/>
        </w:rPr>
      </w:pPr>
    </w:p>
    <w:p w14:paraId="22B8E56B" w14:textId="77777777" w:rsidR="00FE7A2D" w:rsidRDefault="00FE7A2D">
      <w:pPr>
        <w:pStyle w:val="ParagraphStyle24"/>
        <w:framePr w:w="1591" w:h="360" w:hRule="exact" w:wrap="none" w:vAnchor="page" w:hAnchor="margin" w:x="13789" w:y="2753"/>
        <w:rPr>
          <w:rStyle w:val="FakeCharacterStyle"/>
        </w:rPr>
      </w:pPr>
    </w:p>
    <w:p w14:paraId="2A45FF08" w14:textId="77777777" w:rsidR="00FE7A2D" w:rsidRDefault="00FE7A2D">
      <w:pPr>
        <w:pStyle w:val="ParagraphStyle25"/>
        <w:framePr w:w="1535" w:h="302" w:hRule="exact" w:wrap="none" w:vAnchor="page" w:hAnchor="margin" w:x="13817" w:y="2796"/>
        <w:rPr>
          <w:rStyle w:val="CharacterStyle15"/>
        </w:rPr>
      </w:pPr>
    </w:p>
    <w:p w14:paraId="5A55A27B" w14:textId="77777777" w:rsidR="00FE7A2D" w:rsidRDefault="00000000">
      <w:pPr>
        <w:pStyle w:val="ParagraphStyle15"/>
        <w:framePr w:w="15323" w:h="819" w:hRule="exact" w:wrap="none" w:vAnchor="page" w:hAnchor="margin" w:x="28" w:y="3437"/>
        <w:rPr>
          <w:rStyle w:val="CharacterStyle10"/>
        </w:rPr>
      </w:pPr>
      <w:r>
        <w:rPr>
          <w:rStyle w:val="CharacterStyle10"/>
        </w:rPr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B. RAČUN FINANCIRANJA PREMA IZVORIMA FINANCIRANJA</w:t>
      </w:r>
    </w:p>
    <w:p w14:paraId="22473AF4" w14:textId="77777777" w:rsidR="00FE7A2D" w:rsidRDefault="00FE7A2D">
      <w:pPr>
        <w:pStyle w:val="ParagraphStyle2"/>
        <w:framePr w:w="1527" w:h="521" w:hRule="exact" w:wrap="none" w:vAnchor="page" w:hAnchor="margin" w:x="45" w:y="4256"/>
        <w:rPr>
          <w:rStyle w:val="FakeCharacterStyle"/>
        </w:rPr>
      </w:pPr>
    </w:p>
    <w:p w14:paraId="21AD5632" w14:textId="77777777" w:rsidR="00FE7A2D" w:rsidRDefault="00000000">
      <w:pPr>
        <w:pStyle w:val="ParagraphStyle3"/>
        <w:framePr w:w="1531" w:h="448" w:hRule="exact" w:wrap="none" w:vAnchor="page" w:hAnchor="margin" w:x="43" w:y="4314"/>
        <w:rPr>
          <w:rStyle w:val="CharacterStyle1"/>
        </w:rPr>
      </w:pPr>
      <w:r>
        <w:rPr>
          <w:rStyle w:val="CharacterStyle1"/>
        </w:rPr>
        <w:t>Izvor</w:t>
      </w:r>
    </w:p>
    <w:p w14:paraId="11D06E72" w14:textId="77777777" w:rsidR="00FE7A2D" w:rsidRDefault="00FE7A2D">
      <w:pPr>
        <w:pStyle w:val="ParagraphStyle16"/>
        <w:framePr w:w="8866" w:h="521" w:hRule="exact" w:wrap="none" w:vAnchor="page" w:hAnchor="margin" w:x="1617" w:y="4256"/>
        <w:rPr>
          <w:rStyle w:val="FakeCharacterStyle"/>
        </w:rPr>
      </w:pPr>
    </w:p>
    <w:p w14:paraId="0429BA53" w14:textId="77777777" w:rsidR="00FE7A2D" w:rsidRDefault="00FE7A2D">
      <w:pPr>
        <w:pStyle w:val="ParagraphStyle17"/>
        <w:framePr w:w="8840" w:h="448" w:hRule="exact" w:wrap="none" w:vAnchor="page" w:hAnchor="margin" w:x="1645" w:y="4314"/>
        <w:rPr>
          <w:rStyle w:val="CharacterStyle11"/>
        </w:rPr>
      </w:pPr>
    </w:p>
    <w:p w14:paraId="4FDDAA63" w14:textId="77777777" w:rsidR="00FE7A2D" w:rsidRDefault="00FE7A2D">
      <w:pPr>
        <w:pStyle w:val="ParagraphStyle4"/>
        <w:framePr w:w="1583" w:h="521" w:hRule="exact" w:wrap="none" w:vAnchor="page" w:hAnchor="margin" w:x="10529" w:y="4256"/>
        <w:rPr>
          <w:rStyle w:val="FakeCharacterStyle"/>
        </w:rPr>
      </w:pPr>
    </w:p>
    <w:p w14:paraId="05DE8690" w14:textId="77777777" w:rsidR="00FE7A2D" w:rsidRDefault="00000000">
      <w:pPr>
        <w:pStyle w:val="ParagraphStyle5"/>
        <w:framePr w:w="1557" w:h="448" w:hRule="exact" w:wrap="none" w:vAnchor="page" w:hAnchor="margin" w:x="10557" w:y="4314"/>
        <w:rPr>
          <w:rStyle w:val="CharacterStyle2"/>
        </w:rPr>
      </w:pPr>
      <w:r>
        <w:rPr>
          <w:rStyle w:val="CharacterStyle2"/>
        </w:rPr>
        <w:t>Plan 2025.g.</w:t>
      </w:r>
    </w:p>
    <w:p w14:paraId="44DCF9AF" w14:textId="77777777" w:rsidR="00FE7A2D" w:rsidRDefault="00FE7A2D">
      <w:pPr>
        <w:pStyle w:val="ParagraphStyle4"/>
        <w:framePr w:w="1586" w:h="521" w:hRule="exact" w:wrap="none" w:vAnchor="page" w:hAnchor="margin" w:x="12157" w:y="4256"/>
        <w:rPr>
          <w:rStyle w:val="FakeCharacterStyle"/>
        </w:rPr>
      </w:pPr>
    </w:p>
    <w:p w14:paraId="6C639154" w14:textId="77777777" w:rsidR="00FE7A2D" w:rsidRDefault="00000000">
      <w:pPr>
        <w:pStyle w:val="ParagraphStyle5"/>
        <w:framePr w:w="1560" w:h="448" w:hRule="exact" w:wrap="none" w:vAnchor="page" w:hAnchor="margin" w:x="12185" w:y="4314"/>
        <w:rPr>
          <w:rStyle w:val="CharacterStyle2"/>
        </w:rPr>
      </w:pPr>
      <w:r>
        <w:rPr>
          <w:rStyle w:val="CharacterStyle2"/>
        </w:rPr>
        <w:t>Novi plan 2025.g.</w:t>
      </w:r>
    </w:p>
    <w:p w14:paraId="42CB2CCA" w14:textId="77777777" w:rsidR="00FE7A2D" w:rsidRDefault="00FE7A2D">
      <w:pPr>
        <w:pStyle w:val="ParagraphStyle4"/>
        <w:framePr w:w="1547" w:h="521" w:hRule="exact" w:wrap="none" w:vAnchor="page" w:hAnchor="margin" w:x="13787" w:y="4256"/>
        <w:rPr>
          <w:rStyle w:val="FakeCharacterStyle"/>
        </w:rPr>
      </w:pPr>
    </w:p>
    <w:p w14:paraId="0782232B" w14:textId="77777777" w:rsidR="00FE7A2D" w:rsidRDefault="00000000">
      <w:pPr>
        <w:pStyle w:val="ParagraphStyle5"/>
        <w:framePr w:w="1521" w:h="448" w:hRule="exact" w:wrap="none" w:vAnchor="page" w:hAnchor="margin" w:x="13815" w:y="4314"/>
        <w:rPr>
          <w:rStyle w:val="CharacterStyle2"/>
        </w:rPr>
      </w:pPr>
      <w:r>
        <w:rPr>
          <w:rStyle w:val="CharacterStyle2"/>
        </w:rPr>
        <w:t>Povećanje / smanjenje</w:t>
      </w:r>
    </w:p>
    <w:p w14:paraId="268BDDAC" w14:textId="77777777" w:rsidR="00FE7A2D" w:rsidRDefault="00FE7A2D">
      <w:pPr>
        <w:pStyle w:val="ParagraphStyle22"/>
        <w:framePr w:w="972" w:h="360" w:hRule="exact" w:wrap="none" w:vAnchor="page" w:hAnchor="margin" w:x="14" w:y="4777"/>
        <w:rPr>
          <w:rStyle w:val="FakeCharacterStyle"/>
        </w:rPr>
      </w:pPr>
    </w:p>
    <w:p w14:paraId="5EC3DA09" w14:textId="77777777" w:rsidR="00FE7A2D" w:rsidRDefault="00FE7A2D">
      <w:pPr>
        <w:pStyle w:val="ParagraphStyle23"/>
        <w:framePr w:w="916" w:h="302" w:hRule="exact" w:wrap="none" w:vAnchor="page" w:hAnchor="margin" w:x="42" w:y="4820"/>
        <w:rPr>
          <w:rStyle w:val="CharacterStyle14"/>
        </w:rPr>
      </w:pPr>
    </w:p>
    <w:p w14:paraId="1A908136" w14:textId="77777777" w:rsidR="00FE7A2D" w:rsidRDefault="00FE7A2D">
      <w:pPr>
        <w:pStyle w:val="ParagraphStyle18"/>
        <w:framePr w:w="9556" w:h="360" w:hRule="exact" w:wrap="none" w:vAnchor="page" w:hAnchor="margin" w:x="987" w:y="4777"/>
        <w:rPr>
          <w:rStyle w:val="FakeCharacterStyle"/>
        </w:rPr>
      </w:pPr>
    </w:p>
    <w:p w14:paraId="34B9A459" w14:textId="77777777" w:rsidR="00FE7A2D" w:rsidRDefault="00000000">
      <w:pPr>
        <w:pStyle w:val="ParagraphStyle19"/>
        <w:framePr w:w="9500" w:h="302" w:hRule="exact" w:wrap="none" w:vAnchor="page" w:hAnchor="margin" w:x="1015" w:y="4820"/>
        <w:rPr>
          <w:rStyle w:val="CharacterStyle12"/>
        </w:rPr>
      </w:pPr>
      <w:r>
        <w:rPr>
          <w:rStyle w:val="CharacterStyle12"/>
        </w:rPr>
        <w:t>IZDACI UKUPNO</w:t>
      </w:r>
    </w:p>
    <w:p w14:paraId="50E2B8DB" w14:textId="77777777" w:rsidR="00FE7A2D" w:rsidRDefault="00FE7A2D">
      <w:pPr>
        <w:pStyle w:val="ParagraphStyle20"/>
        <w:framePr w:w="1628" w:h="360" w:hRule="exact" w:wrap="none" w:vAnchor="page" w:hAnchor="margin" w:x="10543" w:y="4777"/>
        <w:rPr>
          <w:rStyle w:val="FakeCharacterStyle"/>
        </w:rPr>
      </w:pPr>
    </w:p>
    <w:p w14:paraId="24DA9130" w14:textId="77777777" w:rsidR="00FE7A2D" w:rsidRDefault="00FE7A2D">
      <w:pPr>
        <w:pStyle w:val="ParagraphStyle21"/>
        <w:framePr w:w="1572" w:h="302" w:hRule="exact" w:wrap="none" w:vAnchor="page" w:hAnchor="margin" w:x="10571" w:y="4820"/>
        <w:rPr>
          <w:rStyle w:val="CharacterStyle13"/>
        </w:rPr>
      </w:pPr>
    </w:p>
    <w:p w14:paraId="700099EE" w14:textId="77777777" w:rsidR="00FE7A2D" w:rsidRDefault="00FE7A2D">
      <w:pPr>
        <w:pStyle w:val="ParagraphStyle20"/>
        <w:framePr w:w="1631" w:h="360" w:hRule="exact" w:wrap="none" w:vAnchor="page" w:hAnchor="margin" w:x="12171" w:y="4777"/>
        <w:rPr>
          <w:rStyle w:val="FakeCharacterStyle"/>
        </w:rPr>
      </w:pPr>
    </w:p>
    <w:p w14:paraId="621E21D7" w14:textId="77777777" w:rsidR="00FE7A2D" w:rsidRDefault="00FE7A2D">
      <w:pPr>
        <w:pStyle w:val="ParagraphStyle21"/>
        <w:framePr w:w="1575" w:h="302" w:hRule="exact" w:wrap="none" w:vAnchor="page" w:hAnchor="margin" w:x="12199" w:y="4820"/>
        <w:rPr>
          <w:rStyle w:val="CharacterStyle13"/>
        </w:rPr>
      </w:pPr>
    </w:p>
    <w:p w14:paraId="390521FA" w14:textId="77777777" w:rsidR="00FE7A2D" w:rsidRDefault="00FE7A2D">
      <w:pPr>
        <w:pStyle w:val="ParagraphStyle20"/>
        <w:framePr w:w="1592" w:h="360" w:hRule="exact" w:wrap="none" w:vAnchor="page" w:hAnchor="margin" w:x="13802" w:y="4777"/>
        <w:rPr>
          <w:rStyle w:val="FakeCharacterStyle"/>
        </w:rPr>
      </w:pPr>
    </w:p>
    <w:p w14:paraId="14F54ABD" w14:textId="77777777" w:rsidR="00FE7A2D" w:rsidRDefault="00FE7A2D">
      <w:pPr>
        <w:pStyle w:val="ParagraphStyle21"/>
        <w:framePr w:w="1536" w:h="302" w:hRule="exact" w:wrap="none" w:vAnchor="page" w:hAnchor="margin" w:x="13830" w:y="4820"/>
        <w:rPr>
          <w:rStyle w:val="CharacterStyle13"/>
        </w:rPr>
      </w:pPr>
    </w:p>
    <w:p w14:paraId="2141031D" w14:textId="77777777" w:rsidR="00FE7A2D" w:rsidRDefault="00FE7A2D">
      <w:pPr>
        <w:pStyle w:val="ParagraphStyle18"/>
        <w:framePr w:w="971" w:h="360" w:hRule="exact" w:wrap="none" w:vAnchor="page" w:hAnchor="margin" w:x="14" w:y="5137"/>
        <w:rPr>
          <w:rStyle w:val="FakeCharacterStyle"/>
        </w:rPr>
      </w:pPr>
    </w:p>
    <w:p w14:paraId="562129D4" w14:textId="77777777" w:rsidR="00FE7A2D" w:rsidRDefault="00FE7A2D">
      <w:pPr>
        <w:pStyle w:val="ParagraphStyle19"/>
        <w:framePr w:w="915" w:h="302" w:hRule="exact" w:wrap="none" w:vAnchor="page" w:hAnchor="margin" w:x="42" w:y="5180"/>
        <w:rPr>
          <w:rStyle w:val="CharacterStyle12"/>
        </w:rPr>
      </w:pPr>
    </w:p>
    <w:p w14:paraId="514E8FFE" w14:textId="77777777" w:rsidR="00FE7A2D" w:rsidRDefault="00FE7A2D">
      <w:pPr>
        <w:pStyle w:val="ParagraphStyle18"/>
        <w:framePr w:w="9547" w:h="360" w:hRule="exact" w:wrap="none" w:vAnchor="page" w:hAnchor="margin" w:x="986" w:y="5137"/>
        <w:rPr>
          <w:rStyle w:val="FakeCharacterStyle"/>
        </w:rPr>
      </w:pPr>
    </w:p>
    <w:p w14:paraId="4DF6E547" w14:textId="77777777" w:rsidR="00FE7A2D" w:rsidRDefault="00FE7A2D">
      <w:pPr>
        <w:pStyle w:val="ParagraphStyle19"/>
        <w:framePr w:w="9491" w:h="302" w:hRule="exact" w:wrap="none" w:vAnchor="page" w:hAnchor="margin" w:x="1014" w:y="5180"/>
        <w:rPr>
          <w:rStyle w:val="CharacterStyle12"/>
        </w:rPr>
      </w:pPr>
    </w:p>
    <w:p w14:paraId="13C6C51D" w14:textId="77777777" w:rsidR="00FE7A2D" w:rsidRDefault="00FE7A2D">
      <w:pPr>
        <w:pStyle w:val="ParagraphStyle20"/>
        <w:framePr w:w="1626" w:h="360" w:hRule="exact" w:wrap="none" w:vAnchor="page" w:hAnchor="margin" w:x="10533" w:y="5137"/>
        <w:rPr>
          <w:rStyle w:val="FakeCharacterStyle"/>
        </w:rPr>
      </w:pPr>
    </w:p>
    <w:p w14:paraId="4B84A7BA" w14:textId="77777777" w:rsidR="00FE7A2D" w:rsidRDefault="00FE7A2D">
      <w:pPr>
        <w:pStyle w:val="ParagraphStyle21"/>
        <w:framePr w:w="1570" w:h="302" w:hRule="exact" w:wrap="none" w:vAnchor="page" w:hAnchor="margin" w:x="10561" w:y="5180"/>
        <w:rPr>
          <w:rStyle w:val="CharacterStyle13"/>
        </w:rPr>
      </w:pPr>
    </w:p>
    <w:p w14:paraId="3B235B45" w14:textId="77777777" w:rsidR="00FE7A2D" w:rsidRDefault="00FE7A2D">
      <w:pPr>
        <w:pStyle w:val="ParagraphStyle20"/>
        <w:framePr w:w="1629" w:h="360" w:hRule="exact" w:wrap="none" w:vAnchor="page" w:hAnchor="margin" w:x="12160" w:y="5137"/>
        <w:rPr>
          <w:rStyle w:val="FakeCharacterStyle"/>
        </w:rPr>
      </w:pPr>
    </w:p>
    <w:p w14:paraId="56713198" w14:textId="77777777" w:rsidR="00FE7A2D" w:rsidRDefault="00FE7A2D">
      <w:pPr>
        <w:pStyle w:val="ParagraphStyle21"/>
        <w:framePr w:w="1573" w:h="302" w:hRule="exact" w:wrap="none" w:vAnchor="page" w:hAnchor="margin" w:x="12188" w:y="5180"/>
        <w:rPr>
          <w:rStyle w:val="CharacterStyle13"/>
        </w:rPr>
      </w:pPr>
    </w:p>
    <w:p w14:paraId="4F8871A7" w14:textId="77777777" w:rsidR="00FE7A2D" w:rsidRDefault="00FE7A2D">
      <w:pPr>
        <w:pStyle w:val="ParagraphStyle20"/>
        <w:framePr w:w="1591" w:h="360" w:hRule="exact" w:wrap="none" w:vAnchor="page" w:hAnchor="margin" w:x="13789" w:y="5137"/>
        <w:rPr>
          <w:rStyle w:val="FakeCharacterStyle"/>
        </w:rPr>
      </w:pPr>
    </w:p>
    <w:p w14:paraId="407D00EA" w14:textId="77777777" w:rsidR="00FE7A2D" w:rsidRDefault="00FE7A2D">
      <w:pPr>
        <w:pStyle w:val="ParagraphStyle21"/>
        <w:framePr w:w="1535" w:h="302" w:hRule="exact" w:wrap="none" w:vAnchor="page" w:hAnchor="margin" w:x="13817" w:y="5180"/>
        <w:rPr>
          <w:rStyle w:val="CharacterStyle13"/>
        </w:rPr>
      </w:pPr>
    </w:p>
    <w:p w14:paraId="1698E468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27F23A1" w14:textId="77777777" w:rsidR="00FE7A2D" w:rsidRDefault="00000000">
      <w:pPr>
        <w:framePr w:w="15394" w:h="1613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lastRenderedPageBreak/>
        <w:t>II. POSEBNI DIO</w:t>
      </w:r>
    </w:p>
    <w:p w14:paraId="628693A7" w14:textId="77777777" w:rsidR="00FE7A2D" w:rsidRDefault="00FE7A2D">
      <w:pPr>
        <w:framePr w:w="15394" w:h="1613" w:hRule="exact" w:wrap="none" w:vAnchor="page" w:hAnchor="margin" w:y="720"/>
        <w:widowControl w:val="0"/>
        <w:rPr>
          <w:b/>
          <w:lang w:bidi="hr-HR"/>
        </w:rPr>
      </w:pPr>
    </w:p>
    <w:p w14:paraId="5FDB6867" w14:textId="77777777" w:rsidR="00FE7A2D" w:rsidRDefault="00000000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3.</w:t>
      </w:r>
    </w:p>
    <w:p w14:paraId="7F411620" w14:textId="77777777" w:rsidR="00FE7A2D" w:rsidRDefault="00FE7A2D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</w:p>
    <w:p w14:paraId="7EFABA3D" w14:textId="77777777" w:rsidR="00FE7A2D" w:rsidRDefault="00000000">
      <w:pPr>
        <w:framePr w:w="15394" w:h="1613" w:hRule="exact" w:wrap="none" w:vAnchor="page" w:hAnchor="margin" w:y="720"/>
        <w:widowControl w:val="0"/>
        <w:rPr>
          <w:lang w:bidi="hr-HR"/>
        </w:rPr>
      </w:pPr>
      <w:r>
        <w:rPr>
          <w:lang w:bidi="hr-HR"/>
        </w:rPr>
        <w:t>Ukupno rashodi raspoređuju se po programima, aktivnostima i proračunskim klasifikacijama u Posebnom dijelu Financijskog plana kako slijedi:</w:t>
      </w:r>
    </w:p>
    <w:p w14:paraId="73C7B6A9" w14:textId="77777777" w:rsidR="00FE7A2D" w:rsidRDefault="00FE7A2D">
      <w:pPr>
        <w:framePr w:w="15394" w:h="1613" w:hRule="exact" w:wrap="none" w:vAnchor="page" w:hAnchor="margin" w:y="720"/>
        <w:widowControl w:val="0"/>
        <w:rPr>
          <w:lang w:bidi="hr-HR"/>
        </w:rPr>
      </w:pPr>
    </w:p>
    <w:p w14:paraId="4FB75F04" w14:textId="77777777" w:rsidR="00FE7A2D" w:rsidRDefault="00000000">
      <w:pPr>
        <w:pStyle w:val="ParagraphStyle15"/>
        <w:framePr w:w="15323" w:h="819" w:hRule="exact" w:wrap="none" w:vAnchor="page" w:hAnchor="margin" w:x="28" w:y="2629"/>
        <w:rPr>
          <w:rStyle w:val="CharacterStyle10"/>
        </w:rPr>
      </w:pPr>
      <w:r>
        <w:rPr>
          <w:rStyle w:val="CharacterStyle10"/>
        </w:rPr>
        <w:br/>
        <w:t>II. POSEBNI DIO</w:t>
      </w:r>
    </w:p>
    <w:p w14:paraId="48C4EC67" w14:textId="77777777" w:rsidR="00FE7A2D" w:rsidRDefault="00FE7A2D">
      <w:pPr>
        <w:pStyle w:val="ParagraphStyle2"/>
        <w:framePr w:w="2363" w:h="521" w:hRule="exact" w:wrap="none" w:vAnchor="page" w:hAnchor="margin" w:x="59" w:y="3448"/>
        <w:rPr>
          <w:rStyle w:val="FakeCharacterStyle"/>
        </w:rPr>
      </w:pPr>
    </w:p>
    <w:p w14:paraId="45ADFDFD" w14:textId="77777777" w:rsidR="00FE7A2D" w:rsidRDefault="00000000">
      <w:pPr>
        <w:pStyle w:val="ParagraphStyle3"/>
        <w:framePr w:w="2367" w:h="448" w:hRule="exact" w:wrap="none" w:vAnchor="page" w:hAnchor="margin" w:x="57" w:y="3506"/>
        <w:rPr>
          <w:rStyle w:val="CharacterStyle1"/>
        </w:rPr>
      </w:pPr>
      <w:r>
        <w:rPr>
          <w:rStyle w:val="CharacterStyle1"/>
        </w:rPr>
        <w:t>Šifra</w:t>
      </w:r>
    </w:p>
    <w:p w14:paraId="3EF5B332" w14:textId="77777777" w:rsidR="00FE7A2D" w:rsidRDefault="00FE7A2D">
      <w:pPr>
        <w:pStyle w:val="ParagraphStyle16"/>
        <w:framePr w:w="8035" w:h="521" w:hRule="exact" w:wrap="none" w:vAnchor="page" w:hAnchor="margin" w:x="2467" w:y="3448"/>
        <w:rPr>
          <w:rStyle w:val="FakeCharacterStyle"/>
        </w:rPr>
      </w:pPr>
    </w:p>
    <w:p w14:paraId="72E8484C" w14:textId="77777777" w:rsidR="00FE7A2D" w:rsidRDefault="00000000">
      <w:pPr>
        <w:pStyle w:val="ParagraphStyle17"/>
        <w:framePr w:w="8009" w:h="448" w:hRule="exact" w:wrap="none" w:vAnchor="page" w:hAnchor="margin" w:x="2495" w:y="3506"/>
        <w:rPr>
          <w:rStyle w:val="CharacterStyle11"/>
        </w:rPr>
      </w:pPr>
      <w:r>
        <w:rPr>
          <w:rStyle w:val="CharacterStyle11"/>
        </w:rPr>
        <w:t>Naziv</w:t>
      </w:r>
    </w:p>
    <w:p w14:paraId="542A8238" w14:textId="77777777" w:rsidR="00FE7A2D" w:rsidRDefault="00FE7A2D">
      <w:pPr>
        <w:pStyle w:val="ParagraphStyle4"/>
        <w:framePr w:w="1582" w:h="521" w:hRule="exact" w:wrap="none" w:vAnchor="page" w:hAnchor="margin" w:x="10547" w:y="3448"/>
        <w:rPr>
          <w:rStyle w:val="FakeCharacterStyle"/>
        </w:rPr>
      </w:pPr>
    </w:p>
    <w:p w14:paraId="7DD28CDC" w14:textId="77777777" w:rsidR="00FE7A2D" w:rsidRDefault="00000000">
      <w:pPr>
        <w:pStyle w:val="ParagraphStyle5"/>
        <w:framePr w:w="1556" w:h="448" w:hRule="exact" w:wrap="none" w:vAnchor="page" w:hAnchor="margin" w:x="10575" w:y="3506"/>
        <w:rPr>
          <w:rStyle w:val="CharacterStyle2"/>
        </w:rPr>
      </w:pPr>
      <w:r>
        <w:rPr>
          <w:rStyle w:val="CharacterStyle2"/>
        </w:rPr>
        <w:t>Plan 2025.g.</w:t>
      </w:r>
    </w:p>
    <w:p w14:paraId="1172D10E" w14:textId="77777777" w:rsidR="00FE7A2D" w:rsidRDefault="00FE7A2D">
      <w:pPr>
        <w:pStyle w:val="ParagraphStyle4"/>
        <w:framePr w:w="1585" w:h="521" w:hRule="exact" w:wrap="none" w:vAnchor="page" w:hAnchor="margin" w:x="12174" w:y="3448"/>
        <w:rPr>
          <w:rStyle w:val="FakeCharacterStyle"/>
        </w:rPr>
      </w:pPr>
    </w:p>
    <w:p w14:paraId="7CCAC6BF" w14:textId="77777777" w:rsidR="00FE7A2D" w:rsidRDefault="00000000">
      <w:pPr>
        <w:pStyle w:val="ParagraphStyle5"/>
        <w:framePr w:w="1559" w:h="448" w:hRule="exact" w:wrap="none" w:vAnchor="page" w:hAnchor="margin" w:x="12202" w:y="3506"/>
        <w:rPr>
          <w:rStyle w:val="CharacterStyle2"/>
        </w:rPr>
      </w:pPr>
      <w:r>
        <w:rPr>
          <w:rStyle w:val="CharacterStyle2"/>
        </w:rPr>
        <w:t>Novi plan 2025.g.</w:t>
      </w:r>
    </w:p>
    <w:p w14:paraId="0A37843A" w14:textId="77777777" w:rsidR="00FE7A2D" w:rsidRDefault="00FE7A2D">
      <w:pPr>
        <w:pStyle w:val="ParagraphStyle4"/>
        <w:framePr w:w="1530" w:h="521" w:hRule="exact" w:wrap="none" w:vAnchor="page" w:hAnchor="margin" w:x="13804" w:y="3448"/>
        <w:rPr>
          <w:rStyle w:val="FakeCharacterStyle"/>
        </w:rPr>
      </w:pPr>
    </w:p>
    <w:p w14:paraId="0ED85BD9" w14:textId="77777777" w:rsidR="00FE7A2D" w:rsidRDefault="00000000">
      <w:pPr>
        <w:pStyle w:val="ParagraphStyle5"/>
        <w:framePr w:w="1504" w:h="448" w:hRule="exact" w:wrap="none" w:vAnchor="page" w:hAnchor="margin" w:x="13832" w:y="3506"/>
        <w:rPr>
          <w:rStyle w:val="CharacterStyle2"/>
        </w:rPr>
      </w:pPr>
      <w:r>
        <w:rPr>
          <w:rStyle w:val="CharacterStyle2"/>
        </w:rPr>
        <w:t>Povećanje / smanjenje</w:t>
      </w:r>
    </w:p>
    <w:p w14:paraId="1D483ED8" w14:textId="77777777" w:rsidR="00FE7A2D" w:rsidRDefault="00FE7A2D">
      <w:pPr>
        <w:pStyle w:val="ParagraphStyle26"/>
        <w:framePr w:w="2437" w:h="360" w:hRule="exact" w:wrap="none" w:vAnchor="page" w:hAnchor="margin" w:x="14" w:y="3969"/>
        <w:rPr>
          <w:rStyle w:val="FakeCharacterStyle"/>
        </w:rPr>
      </w:pPr>
    </w:p>
    <w:p w14:paraId="779FA1FB" w14:textId="77777777" w:rsidR="00FE7A2D" w:rsidRDefault="00000000">
      <w:pPr>
        <w:pStyle w:val="ParagraphStyle27"/>
        <w:framePr w:w="2381" w:h="302" w:hRule="exact" w:wrap="none" w:vAnchor="page" w:hAnchor="margin" w:x="42" w:y="4012"/>
        <w:rPr>
          <w:rStyle w:val="CharacterStyle16"/>
        </w:rPr>
      </w:pPr>
      <w:r>
        <w:rPr>
          <w:rStyle w:val="CharacterStyle16"/>
        </w:rPr>
        <w:t>Razdjel: 002</w:t>
      </w:r>
    </w:p>
    <w:p w14:paraId="42161F42" w14:textId="77777777" w:rsidR="00FE7A2D" w:rsidRDefault="00FE7A2D">
      <w:pPr>
        <w:pStyle w:val="ParagraphStyle26"/>
        <w:framePr w:w="8080" w:h="360" w:hRule="exact" w:wrap="none" w:vAnchor="page" w:hAnchor="margin" w:x="2451" w:y="3969"/>
        <w:rPr>
          <w:rStyle w:val="FakeCharacterStyle"/>
        </w:rPr>
      </w:pPr>
    </w:p>
    <w:p w14:paraId="65B9F13B" w14:textId="77777777" w:rsidR="00FE7A2D" w:rsidRDefault="00000000">
      <w:pPr>
        <w:pStyle w:val="ParagraphStyle27"/>
        <w:framePr w:w="8024" w:h="302" w:hRule="exact" w:wrap="none" w:vAnchor="page" w:hAnchor="margin" w:x="2479" w:y="4012"/>
        <w:rPr>
          <w:rStyle w:val="CharacterStyle16"/>
        </w:rPr>
      </w:pPr>
      <w:r>
        <w:rPr>
          <w:rStyle w:val="CharacterStyle16"/>
        </w:rPr>
        <w:t>Jedinstveni upravni odjel</w:t>
      </w:r>
    </w:p>
    <w:p w14:paraId="29683E80" w14:textId="77777777" w:rsidR="00FE7A2D" w:rsidRDefault="00FE7A2D">
      <w:pPr>
        <w:pStyle w:val="ParagraphStyle28"/>
        <w:framePr w:w="1627" w:h="360" w:hRule="exact" w:wrap="none" w:vAnchor="page" w:hAnchor="margin" w:x="10531" w:y="3969"/>
        <w:rPr>
          <w:rStyle w:val="FakeCharacterStyle"/>
        </w:rPr>
      </w:pPr>
    </w:p>
    <w:p w14:paraId="1F3274B7" w14:textId="77777777" w:rsidR="00FE7A2D" w:rsidRDefault="00000000">
      <w:pPr>
        <w:pStyle w:val="ParagraphStyle29"/>
        <w:framePr w:w="1571" w:h="302" w:hRule="exact" w:wrap="none" w:vAnchor="page" w:hAnchor="margin" w:x="10559" w:y="4012"/>
        <w:rPr>
          <w:rStyle w:val="CharacterStyle17"/>
        </w:rPr>
      </w:pPr>
      <w:r>
        <w:rPr>
          <w:rStyle w:val="CharacterStyle17"/>
        </w:rPr>
        <w:t>567.510,00</w:t>
      </w:r>
    </w:p>
    <w:p w14:paraId="6DB45D81" w14:textId="77777777" w:rsidR="00FE7A2D" w:rsidRDefault="00FE7A2D">
      <w:pPr>
        <w:pStyle w:val="ParagraphStyle28"/>
        <w:framePr w:w="1630" w:h="360" w:hRule="exact" w:wrap="none" w:vAnchor="page" w:hAnchor="margin" w:x="12158" w:y="3969"/>
        <w:rPr>
          <w:rStyle w:val="FakeCharacterStyle"/>
        </w:rPr>
      </w:pPr>
    </w:p>
    <w:p w14:paraId="3B741394" w14:textId="77777777" w:rsidR="00FE7A2D" w:rsidRDefault="00000000">
      <w:pPr>
        <w:pStyle w:val="ParagraphStyle29"/>
        <w:framePr w:w="1574" w:h="302" w:hRule="exact" w:wrap="none" w:vAnchor="page" w:hAnchor="margin" w:x="12186" w:y="4012"/>
        <w:rPr>
          <w:rStyle w:val="CharacterStyle17"/>
        </w:rPr>
      </w:pPr>
      <w:r>
        <w:rPr>
          <w:rStyle w:val="CharacterStyle17"/>
        </w:rPr>
        <w:t>575.798,26</w:t>
      </w:r>
    </w:p>
    <w:p w14:paraId="6F1FD607" w14:textId="77777777" w:rsidR="00FE7A2D" w:rsidRDefault="00FE7A2D">
      <w:pPr>
        <w:pStyle w:val="ParagraphStyle28"/>
        <w:framePr w:w="1591" w:h="360" w:hRule="exact" w:wrap="none" w:vAnchor="page" w:hAnchor="margin" w:x="13788" w:y="3969"/>
        <w:rPr>
          <w:rStyle w:val="FakeCharacterStyle"/>
        </w:rPr>
      </w:pPr>
    </w:p>
    <w:p w14:paraId="3362AC67" w14:textId="77777777" w:rsidR="00FE7A2D" w:rsidRDefault="00000000">
      <w:pPr>
        <w:pStyle w:val="ParagraphStyle29"/>
        <w:framePr w:w="1535" w:h="302" w:hRule="exact" w:wrap="none" w:vAnchor="page" w:hAnchor="margin" w:x="13816" w:y="4012"/>
        <w:rPr>
          <w:rStyle w:val="CharacterStyle17"/>
        </w:rPr>
      </w:pPr>
      <w:r>
        <w:rPr>
          <w:rStyle w:val="CharacterStyle17"/>
        </w:rPr>
        <w:t>8.288,26</w:t>
      </w:r>
    </w:p>
    <w:p w14:paraId="6B7CA795" w14:textId="77777777" w:rsidR="00FE7A2D" w:rsidRDefault="00FE7A2D">
      <w:pPr>
        <w:pStyle w:val="ParagraphStyle30"/>
        <w:framePr w:w="2437" w:h="360" w:hRule="exact" w:wrap="none" w:vAnchor="page" w:hAnchor="margin" w:x="14" w:y="4329"/>
        <w:rPr>
          <w:rStyle w:val="FakeCharacterStyle"/>
        </w:rPr>
      </w:pPr>
    </w:p>
    <w:p w14:paraId="2835F9DD" w14:textId="77777777" w:rsidR="00FE7A2D" w:rsidRDefault="00000000">
      <w:pPr>
        <w:pStyle w:val="ParagraphStyle31"/>
        <w:framePr w:w="2381" w:h="302" w:hRule="exact" w:wrap="none" w:vAnchor="page" w:hAnchor="margin" w:x="42" w:y="4372"/>
        <w:rPr>
          <w:rStyle w:val="CharacterStyle18"/>
        </w:rPr>
      </w:pPr>
      <w:r>
        <w:rPr>
          <w:rStyle w:val="CharacterStyle18"/>
        </w:rPr>
        <w:t>Glava: 09</w:t>
      </w:r>
    </w:p>
    <w:p w14:paraId="39BF5B24" w14:textId="77777777" w:rsidR="00FE7A2D" w:rsidRDefault="00FE7A2D">
      <w:pPr>
        <w:pStyle w:val="ParagraphStyle30"/>
        <w:framePr w:w="8080" w:h="360" w:hRule="exact" w:wrap="none" w:vAnchor="page" w:hAnchor="margin" w:x="2451" w:y="4329"/>
        <w:rPr>
          <w:rStyle w:val="FakeCharacterStyle"/>
        </w:rPr>
      </w:pPr>
    </w:p>
    <w:p w14:paraId="7D185555" w14:textId="77777777" w:rsidR="00FE7A2D" w:rsidRDefault="00000000">
      <w:pPr>
        <w:pStyle w:val="ParagraphStyle31"/>
        <w:framePr w:w="8024" w:h="302" w:hRule="exact" w:wrap="none" w:vAnchor="page" w:hAnchor="margin" w:x="2479" w:y="4372"/>
        <w:rPr>
          <w:rStyle w:val="CharacterStyle18"/>
        </w:rPr>
      </w:pPr>
      <w:r>
        <w:rPr>
          <w:rStyle w:val="CharacterStyle18"/>
        </w:rPr>
        <w:t>JAVNE USTANOVE PREDŠKOLSKOG ODGOJA</w:t>
      </w:r>
    </w:p>
    <w:p w14:paraId="298E953E" w14:textId="77777777" w:rsidR="00FE7A2D" w:rsidRDefault="00FE7A2D">
      <w:pPr>
        <w:pStyle w:val="ParagraphStyle32"/>
        <w:framePr w:w="1627" w:h="360" w:hRule="exact" w:wrap="none" w:vAnchor="page" w:hAnchor="margin" w:x="10531" w:y="4329"/>
        <w:rPr>
          <w:rStyle w:val="FakeCharacterStyle"/>
        </w:rPr>
      </w:pPr>
    </w:p>
    <w:p w14:paraId="5E002CA2" w14:textId="77777777" w:rsidR="00FE7A2D" w:rsidRDefault="00000000">
      <w:pPr>
        <w:pStyle w:val="ParagraphStyle33"/>
        <w:framePr w:w="1571" w:h="302" w:hRule="exact" w:wrap="none" w:vAnchor="page" w:hAnchor="margin" w:x="10559" w:y="4372"/>
        <w:rPr>
          <w:rStyle w:val="CharacterStyle19"/>
        </w:rPr>
      </w:pPr>
      <w:r>
        <w:rPr>
          <w:rStyle w:val="CharacterStyle19"/>
        </w:rPr>
        <w:t>567.510,00</w:t>
      </w:r>
    </w:p>
    <w:p w14:paraId="47BD3D22" w14:textId="77777777" w:rsidR="00FE7A2D" w:rsidRDefault="00FE7A2D">
      <w:pPr>
        <w:pStyle w:val="ParagraphStyle32"/>
        <w:framePr w:w="1630" w:h="360" w:hRule="exact" w:wrap="none" w:vAnchor="page" w:hAnchor="margin" w:x="12158" w:y="4329"/>
        <w:rPr>
          <w:rStyle w:val="FakeCharacterStyle"/>
        </w:rPr>
      </w:pPr>
    </w:p>
    <w:p w14:paraId="41DF2BFA" w14:textId="77777777" w:rsidR="00FE7A2D" w:rsidRDefault="00000000">
      <w:pPr>
        <w:pStyle w:val="ParagraphStyle33"/>
        <w:framePr w:w="1574" w:h="302" w:hRule="exact" w:wrap="none" w:vAnchor="page" w:hAnchor="margin" w:x="12186" w:y="4372"/>
        <w:rPr>
          <w:rStyle w:val="CharacterStyle19"/>
        </w:rPr>
      </w:pPr>
      <w:r>
        <w:rPr>
          <w:rStyle w:val="CharacterStyle19"/>
        </w:rPr>
        <w:t>575.798,26</w:t>
      </w:r>
    </w:p>
    <w:p w14:paraId="29A6DB81" w14:textId="77777777" w:rsidR="00FE7A2D" w:rsidRDefault="00FE7A2D">
      <w:pPr>
        <w:pStyle w:val="ParagraphStyle32"/>
        <w:framePr w:w="1591" w:h="360" w:hRule="exact" w:wrap="none" w:vAnchor="page" w:hAnchor="margin" w:x="13788" w:y="4329"/>
        <w:rPr>
          <w:rStyle w:val="FakeCharacterStyle"/>
        </w:rPr>
      </w:pPr>
    </w:p>
    <w:p w14:paraId="013FBADC" w14:textId="77777777" w:rsidR="00FE7A2D" w:rsidRDefault="00000000">
      <w:pPr>
        <w:pStyle w:val="ParagraphStyle33"/>
        <w:framePr w:w="1535" w:h="302" w:hRule="exact" w:wrap="none" w:vAnchor="page" w:hAnchor="margin" w:x="13816" w:y="4372"/>
        <w:rPr>
          <w:rStyle w:val="CharacterStyle19"/>
        </w:rPr>
      </w:pPr>
      <w:r>
        <w:rPr>
          <w:rStyle w:val="CharacterStyle19"/>
        </w:rPr>
        <w:t>8.288,26</w:t>
      </w:r>
    </w:p>
    <w:p w14:paraId="04F038FB" w14:textId="77777777" w:rsidR="00FE7A2D" w:rsidRDefault="00FE7A2D">
      <w:pPr>
        <w:pStyle w:val="ParagraphStyle30"/>
        <w:framePr w:w="2455" w:h="360" w:hRule="exact" w:wrap="none" w:vAnchor="page" w:hAnchor="margin" w:y="4689"/>
        <w:rPr>
          <w:rStyle w:val="FakeCharacterStyle"/>
        </w:rPr>
      </w:pPr>
    </w:p>
    <w:p w14:paraId="0EC6AB5C" w14:textId="77777777" w:rsidR="00FE7A2D" w:rsidRDefault="00FE7A2D">
      <w:pPr>
        <w:pStyle w:val="ParagraphStyle31"/>
        <w:framePr w:w="2399" w:h="302" w:hRule="exact" w:wrap="none" w:vAnchor="page" w:hAnchor="margin" w:x="28" w:y="4732"/>
        <w:rPr>
          <w:rStyle w:val="CharacterStyle18"/>
        </w:rPr>
      </w:pPr>
    </w:p>
    <w:p w14:paraId="76A8B3E8" w14:textId="77777777" w:rsidR="00FE7A2D" w:rsidRDefault="00FE7A2D">
      <w:pPr>
        <w:pStyle w:val="ParagraphStyle30"/>
        <w:framePr w:w="8072" w:h="360" w:hRule="exact" w:wrap="none" w:vAnchor="page" w:hAnchor="margin" w:x="2455" w:y="4689"/>
        <w:rPr>
          <w:rStyle w:val="FakeCharacterStyle"/>
        </w:rPr>
      </w:pPr>
    </w:p>
    <w:p w14:paraId="410AB0CA" w14:textId="77777777" w:rsidR="00FE7A2D" w:rsidRDefault="00FE7A2D">
      <w:pPr>
        <w:pStyle w:val="ParagraphStyle31"/>
        <w:framePr w:w="8016" w:h="302" w:hRule="exact" w:wrap="none" w:vAnchor="page" w:hAnchor="margin" w:x="2483" w:y="4732"/>
        <w:rPr>
          <w:rStyle w:val="CharacterStyle18"/>
        </w:rPr>
      </w:pPr>
    </w:p>
    <w:p w14:paraId="522D1BCF" w14:textId="77777777" w:rsidR="00FE7A2D" w:rsidRDefault="00FE7A2D">
      <w:pPr>
        <w:pStyle w:val="ParagraphStyle32"/>
        <w:framePr w:w="1629" w:h="360" w:hRule="exact" w:wrap="none" w:vAnchor="page" w:hAnchor="margin" w:x="10527" w:y="4689"/>
        <w:rPr>
          <w:rStyle w:val="FakeCharacterStyle"/>
        </w:rPr>
      </w:pPr>
    </w:p>
    <w:p w14:paraId="2790B9A7" w14:textId="77777777" w:rsidR="00FE7A2D" w:rsidRDefault="00000000">
      <w:pPr>
        <w:pStyle w:val="ParagraphStyle33"/>
        <w:framePr w:w="1573" w:h="302" w:hRule="exact" w:wrap="none" w:vAnchor="page" w:hAnchor="margin" w:x="10555" w:y="4732"/>
        <w:rPr>
          <w:rStyle w:val="CharacterStyle19"/>
        </w:rPr>
      </w:pPr>
      <w:r>
        <w:rPr>
          <w:rStyle w:val="CharacterStyle19"/>
        </w:rPr>
        <w:t>567.510,00</w:t>
      </w:r>
    </w:p>
    <w:p w14:paraId="762F1342" w14:textId="77777777" w:rsidR="00FE7A2D" w:rsidRDefault="00FE7A2D">
      <w:pPr>
        <w:pStyle w:val="ParagraphStyle32"/>
        <w:framePr w:w="1631" w:h="360" w:hRule="exact" w:wrap="none" w:vAnchor="page" w:hAnchor="margin" w:x="12155" w:y="4689"/>
        <w:rPr>
          <w:rStyle w:val="FakeCharacterStyle"/>
        </w:rPr>
      </w:pPr>
    </w:p>
    <w:p w14:paraId="0702B1C8" w14:textId="77777777" w:rsidR="00FE7A2D" w:rsidRDefault="00000000">
      <w:pPr>
        <w:pStyle w:val="ParagraphStyle33"/>
        <w:framePr w:w="1575" w:h="302" w:hRule="exact" w:wrap="none" w:vAnchor="page" w:hAnchor="margin" w:x="12183" w:y="4732"/>
        <w:rPr>
          <w:rStyle w:val="CharacterStyle19"/>
        </w:rPr>
      </w:pPr>
      <w:r>
        <w:rPr>
          <w:rStyle w:val="CharacterStyle19"/>
        </w:rPr>
        <w:t>575.798,26</w:t>
      </w:r>
    </w:p>
    <w:p w14:paraId="0D6B013A" w14:textId="77777777" w:rsidR="00FE7A2D" w:rsidRDefault="00FE7A2D">
      <w:pPr>
        <w:pStyle w:val="ParagraphStyle32"/>
        <w:framePr w:w="1593" w:h="360" w:hRule="exact" w:wrap="none" w:vAnchor="page" w:hAnchor="margin" w:x="13786" w:y="4689"/>
        <w:rPr>
          <w:rStyle w:val="FakeCharacterStyle"/>
        </w:rPr>
      </w:pPr>
    </w:p>
    <w:p w14:paraId="5D1AD10E" w14:textId="77777777" w:rsidR="00FE7A2D" w:rsidRDefault="00000000">
      <w:pPr>
        <w:pStyle w:val="ParagraphStyle33"/>
        <w:framePr w:w="1537" w:h="302" w:hRule="exact" w:wrap="none" w:vAnchor="page" w:hAnchor="margin" w:x="13814" w:y="4732"/>
        <w:rPr>
          <w:rStyle w:val="CharacterStyle19"/>
        </w:rPr>
      </w:pPr>
      <w:r>
        <w:rPr>
          <w:rStyle w:val="CharacterStyle19"/>
        </w:rPr>
        <w:t>8.288,26</w:t>
      </w:r>
    </w:p>
    <w:p w14:paraId="68D2EEC2" w14:textId="77777777" w:rsidR="00FE7A2D" w:rsidRDefault="00FE7A2D">
      <w:pPr>
        <w:pStyle w:val="ParagraphStyle30"/>
        <w:framePr w:w="2455" w:h="360" w:hRule="exact" w:wrap="none" w:vAnchor="page" w:hAnchor="margin" w:y="5049"/>
        <w:rPr>
          <w:rStyle w:val="FakeCharacterStyle"/>
        </w:rPr>
      </w:pPr>
    </w:p>
    <w:p w14:paraId="7F1E7F29" w14:textId="77777777" w:rsidR="00FE7A2D" w:rsidRDefault="00000000">
      <w:pPr>
        <w:pStyle w:val="ParagraphStyle31"/>
        <w:framePr w:w="2399" w:h="302" w:hRule="exact" w:wrap="none" w:vAnchor="page" w:hAnchor="margin" w:x="28" w:y="5092"/>
        <w:rPr>
          <w:rStyle w:val="CharacterStyle18"/>
        </w:rPr>
      </w:pPr>
      <w:r>
        <w:rPr>
          <w:rStyle w:val="CharacterStyle18"/>
        </w:rPr>
        <w:t>Program: 1013</w:t>
      </w:r>
    </w:p>
    <w:p w14:paraId="50013D4E" w14:textId="77777777" w:rsidR="00FE7A2D" w:rsidRDefault="00FE7A2D">
      <w:pPr>
        <w:pStyle w:val="ParagraphStyle30"/>
        <w:framePr w:w="8072" w:h="360" w:hRule="exact" w:wrap="none" w:vAnchor="page" w:hAnchor="margin" w:x="2455" w:y="5049"/>
        <w:rPr>
          <w:rStyle w:val="FakeCharacterStyle"/>
        </w:rPr>
      </w:pPr>
    </w:p>
    <w:p w14:paraId="5A99CB73" w14:textId="77777777" w:rsidR="00FE7A2D" w:rsidRDefault="00000000">
      <w:pPr>
        <w:pStyle w:val="ParagraphStyle31"/>
        <w:framePr w:w="8016" w:h="302" w:hRule="exact" w:wrap="none" w:vAnchor="page" w:hAnchor="margin" w:x="2483" w:y="5092"/>
        <w:rPr>
          <w:rStyle w:val="CharacterStyle18"/>
        </w:rPr>
      </w:pPr>
      <w:r>
        <w:rPr>
          <w:rStyle w:val="CharacterStyle18"/>
        </w:rPr>
        <w:t>REDOVNA DJELATNOST RANOG I PREDŠKOLSKOG ODGOJA I OBRAZOVANJA</w:t>
      </w:r>
    </w:p>
    <w:p w14:paraId="591EED1E" w14:textId="77777777" w:rsidR="00FE7A2D" w:rsidRDefault="00FE7A2D">
      <w:pPr>
        <w:pStyle w:val="ParagraphStyle32"/>
        <w:framePr w:w="1629" w:h="360" w:hRule="exact" w:wrap="none" w:vAnchor="page" w:hAnchor="margin" w:x="10527" w:y="5049"/>
        <w:rPr>
          <w:rStyle w:val="FakeCharacterStyle"/>
        </w:rPr>
      </w:pPr>
    </w:p>
    <w:p w14:paraId="127B78C9" w14:textId="77777777" w:rsidR="00FE7A2D" w:rsidRDefault="00000000">
      <w:pPr>
        <w:pStyle w:val="ParagraphStyle33"/>
        <w:framePr w:w="1573" w:h="302" w:hRule="exact" w:wrap="none" w:vAnchor="page" w:hAnchor="margin" w:x="10555" w:y="5092"/>
        <w:rPr>
          <w:rStyle w:val="CharacterStyle19"/>
        </w:rPr>
      </w:pPr>
      <w:r>
        <w:rPr>
          <w:rStyle w:val="CharacterStyle19"/>
        </w:rPr>
        <w:t>567.510,00</w:t>
      </w:r>
    </w:p>
    <w:p w14:paraId="25D5652D" w14:textId="77777777" w:rsidR="00FE7A2D" w:rsidRDefault="00FE7A2D">
      <w:pPr>
        <w:pStyle w:val="ParagraphStyle32"/>
        <w:framePr w:w="1631" w:h="360" w:hRule="exact" w:wrap="none" w:vAnchor="page" w:hAnchor="margin" w:x="12155" w:y="5049"/>
        <w:rPr>
          <w:rStyle w:val="FakeCharacterStyle"/>
        </w:rPr>
      </w:pPr>
    </w:p>
    <w:p w14:paraId="069744FF" w14:textId="77777777" w:rsidR="00FE7A2D" w:rsidRDefault="00000000">
      <w:pPr>
        <w:pStyle w:val="ParagraphStyle33"/>
        <w:framePr w:w="1575" w:h="302" w:hRule="exact" w:wrap="none" w:vAnchor="page" w:hAnchor="margin" w:x="12183" w:y="5092"/>
        <w:rPr>
          <w:rStyle w:val="CharacterStyle19"/>
        </w:rPr>
      </w:pPr>
      <w:r>
        <w:rPr>
          <w:rStyle w:val="CharacterStyle19"/>
        </w:rPr>
        <w:t>575.798,26</w:t>
      </w:r>
    </w:p>
    <w:p w14:paraId="743E8F59" w14:textId="77777777" w:rsidR="00FE7A2D" w:rsidRDefault="00FE7A2D">
      <w:pPr>
        <w:pStyle w:val="ParagraphStyle32"/>
        <w:framePr w:w="1593" w:h="360" w:hRule="exact" w:wrap="none" w:vAnchor="page" w:hAnchor="margin" w:x="13786" w:y="5049"/>
        <w:rPr>
          <w:rStyle w:val="FakeCharacterStyle"/>
        </w:rPr>
      </w:pPr>
    </w:p>
    <w:p w14:paraId="1F0E49B0" w14:textId="77777777" w:rsidR="00FE7A2D" w:rsidRDefault="00000000">
      <w:pPr>
        <w:pStyle w:val="ParagraphStyle33"/>
        <w:framePr w:w="1537" w:h="302" w:hRule="exact" w:wrap="none" w:vAnchor="page" w:hAnchor="margin" w:x="13814" w:y="5092"/>
        <w:rPr>
          <w:rStyle w:val="CharacterStyle19"/>
        </w:rPr>
      </w:pPr>
      <w:r>
        <w:rPr>
          <w:rStyle w:val="CharacterStyle19"/>
        </w:rPr>
        <w:t>8.288,26</w:t>
      </w:r>
    </w:p>
    <w:p w14:paraId="022D9E43" w14:textId="77777777" w:rsidR="00FE7A2D" w:rsidRDefault="00FE7A2D">
      <w:pPr>
        <w:pStyle w:val="ParagraphStyle30"/>
        <w:framePr w:w="2437" w:h="360" w:hRule="exact" w:wrap="none" w:vAnchor="page" w:hAnchor="margin" w:x="14" w:y="5409"/>
        <w:rPr>
          <w:rStyle w:val="FakeCharacterStyle"/>
        </w:rPr>
      </w:pPr>
    </w:p>
    <w:p w14:paraId="2B1D2218" w14:textId="77777777" w:rsidR="00FE7A2D" w:rsidRDefault="00000000">
      <w:pPr>
        <w:pStyle w:val="ParagraphStyle31"/>
        <w:framePr w:w="2381" w:h="302" w:hRule="exact" w:wrap="none" w:vAnchor="page" w:hAnchor="margin" w:x="42" w:y="5452"/>
        <w:rPr>
          <w:rStyle w:val="CharacterStyle18"/>
        </w:rPr>
      </w:pPr>
      <w:r>
        <w:rPr>
          <w:rStyle w:val="CharacterStyle18"/>
        </w:rPr>
        <w:t>Aktivnost: A100001</w:t>
      </w:r>
    </w:p>
    <w:p w14:paraId="17B1BD94" w14:textId="77777777" w:rsidR="00FE7A2D" w:rsidRDefault="00FE7A2D">
      <w:pPr>
        <w:pStyle w:val="ParagraphStyle30"/>
        <w:framePr w:w="8080" w:h="360" w:hRule="exact" w:wrap="none" w:vAnchor="page" w:hAnchor="margin" w:x="2451" w:y="5409"/>
        <w:rPr>
          <w:rStyle w:val="FakeCharacterStyle"/>
        </w:rPr>
      </w:pPr>
    </w:p>
    <w:p w14:paraId="18C28C7E" w14:textId="77777777" w:rsidR="00FE7A2D" w:rsidRDefault="00000000">
      <w:pPr>
        <w:pStyle w:val="ParagraphStyle31"/>
        <w:framePr w:w="8024" w:h="302" w:hRule="exact" w:wrap="none" w:vAnchor="page" w:hAnchor="margin" w:x="2479" w:y="5452"/>
        <w:rPr>
          <w:rStyle w:val="CharacterStyle18"/>
        </w:rPr>
      </w:pPr>
      <w:r>
        <w:rPr>
          <w:rStyle w:val="CharacterStyle18"/>
        </w:rPr>
        <w:t>ODGOJNO I TEHNIČKO OSOBLJE, JASLICE I VRTIĆ</w:t>
      </w:r>
    </w:p>
    <w:p w14:paraId="7A947A50" w14:textId="77777777" w:rsidR="00FE7A2D" w:rsidRDefault="00FE7A2D">
      <w:pPr>
        <w:pStyle w:val="ParagraphStyle32"/>
        <w:framePr w:w="1627" w:h="360" w:hRule="exact" w:wrap="none" w:vAnchor="page" w:hAnchor="margin" w:x="10531" w:y="5409"/>
        <w:rPr>
          <w:rStyle w:val="FakeCharacterStyle"/>
        </w:rPr>
      </w:pPr>
    </w:p>
    <w:p w14:paraId="2D254646" w14:textId="77777777" w:rsidR="00FE7A2D" w:rsidRDefault="00000000">
      <w:pPr>
        <w:pStyle w:val="ParagraphStyle33"/>
        <w:framePr w:w="1571" w:h="302" w:hRule="exact" w:wrap="none" w:vAnchor="page" w:hAnchor="margin" w:x="10559" w:y="5452"/>
        <w:rPr>
          <w:rStyle w:val="CharacterStyle19"/>
        </w:rPr>
      </w:pPr>
      <w:r>
        <w:rPr>
          <w:rStyle w:val="CharacterStyle19"/>
        </w:rPr>
        <w:t>567.510,00</w:t>
      </w:r>
    </w:p>
    <w:p w14:paraId="0A05C4F9" w14:textId="77777777" w:rsidR="00FE7A2D" w:rsidRDefault="00FE7A2D">
      <w:pPr>
        <w:pStyle w:val="ParagraphStyle32"/>
        <w:framePr w:w="1630" w:h="360" w:hRule="exact" w:wrap="none" w:vAnchor="page" w:hAnchor="margin" w:x="12158" w:y="5409"/>
        <w:rPr>
          <w:rStyle w:val="FakeCharacterStyle"/>
        </w:rPr>
      </w:pPr>
    </w:p>
    <w:p w14:paraId="1A623A42" w14:textId="77777777" w:rsidR="00FE7A2D" w:rsidRDefault="00000000">
      <w:pPr>
        <w:pStyle w:val="ParagraphStyle33"/>
        <w:framePr w:w="1574" w:h="302" w:hRule="exact" w:wrap="none" w:vAnchor="page" w:hAnchor="margin" w:x="12186" w:y="5452"/>
        <w:rPr>
          <w:rStyle w:val="CharacterStyle19"/>
        </w:rPr>
      </w:pPr>
      <w:r>
        <w:rPr>
          <w:rStyle w:val="CharacterStyle19"/>
        </w:rPr>
        <w:t>575.798,26</w:t>
      </w:r>
    </w:p>
    <w:p w14:paraId="4561B97D" w14:textId="77777777" w:rsidR="00FE7A2D" w:rsidRDefault="00FE7A2D">
      <w:pPr>
        <w:pStyle w:val="ParagraphStyle32"/>
        <w:framePr w:w="1591" w:h="360" w:hRule="exact" w:wrap="none" w:vAnchor="page" w:hAnchor="margin" w:x="13788" w:y="5409"/>
        <w:rPr>
          <w:rStyle w:val="FakeCharacterStyle"/>
        </w:rPr>
      </w:pPr>
    </w:p>
    <w:p w14:paraId="5115BD23" w14:textId="77777777" w:rsidR="00FE7A2D" w:rsidRDefault="00000000">
      <w:pPr>
        <w:pStyle w:val="ParagraphStyle33"/>
        <w:framePr w:w="1535" w:h="302" w:hRule="exact" w:wrap="none" w:vAnchor="page" w:hAnchor="margin" w:x="13816" w:y="5452"/>
        <w:rPr>
          <w:rStyle w:val="CharacterStyle19"/>
        </w:rPr>
      </w:pPr>
      <w:r>
        <w:rPr>
          <w:rStyle w:val="CharacterStyle19"/>
        </w:rPr>
        <w:t>8.288,26</w:t>
      </w:r>
    </w:p>
    <w:p w14:paraId="4A05C18E" w14:textId="77777777" w:rsidR="00FE7A2D" w:rsidRDefault="00FE7A2D">
      <w:pPr>
        <w:pStyle w:val="ParagraphStyle34"/>
        <w:framePr w:w="2437" w:h="360" w:hRule="exact" w:wrap="none" w:vAnchor="page" w:hAnchor="margin" w:x="14" w:y="5769"/>
        <w:rPr>
          <w:rStyle w:val="FakeCharacterStyle"/>
        </w:rPr>
      </w:pPr>
    </w:p>
    <w:p w14:paraId="59DF3642" w14:textId="77777777" w:rsidR="00FE7A2D" w:rsidRDefault="00000000">
      <w:pPr>
        <w:pStyle w:val="ParagraphStyle35"/>
        <w:framePr w:w="2381" w:h="302" w:hRule="exact" w:wrap="none" w:vAnchor="page" w:hAnchor="margin" w:x="42" w:y="5812"/>
        <w:rPr>
          <w:rStyle w:val="CharacterStyle20"/>
        </w:rPr>
      </w:pPr>
      <w:r>
        <w:rPr>
          <w:rStyle w:val="CharacterStyle20"/>
        </w:rPr>
        <w:t>Izvor: 11</w:t>
      </w:r>
    </w:p>
    <w:p w14:paraId="63315B5D" w14:textId="77777777" w:rsidR="00FE7A2D" w:rsidRDefault="00FE7A2D">
      <w:pPr>
        <w:pStyle w:val="ParagraphStyle34"/>
        <w:framePr w:w="8080" w:h="360" w:hRule="exact" w:wrap="none" w:vAnchor="page" w:hAnchor="margin" w:x="2451" w:y="5769"/>
        <w:rPr>
          <w:rStyle w:val="FakeCharacterStyle"/>
        </w:rPr>
      </w:pPr>
    </w:p>
    <w:p w14:paraId="778AF35F" w14:textId="77777777" w:rsidR="00FE7A2D" w:rsidRDefault="00000000">
      <w:pPr>
        <w:pStyle w:val="ParagraphStyle35"/>
        <w:framePr w:w="8024" w:h="302" w:hRule="exact" w:wrap="none" w:vAnchor="page" w:hAnchor="margin" w:x="2479" w:y="5812"/>
        <w:rPr>
          <w:rStyle w:val="CharacterStyle20"/>
        </w:rPr>
      </w:pPr>
      <w:r>
        <w:rPr>
          <w:rStyle w:val="CharacterStyle20"/>
        </w:rPr>
        <w:t>Opći prihodi i primici</w:t>
      </w:r>
    </w:p>
    <w:p w14:paraId="28A775A1" w14:textId="77777777" w:rsidR="00FE7A2D" w:rsidRDefault="00FE7A2D">
      <w:pPr>
        <w:pStyle w:val="ParagraphStyle32"/>
        <w:framePr w:w="1627" w:h="360" w:hRule="exact" w:wrap="none" w:vAnchor="page" w:hAnchor="margin" w:x="10531" w:y="5769"/>
        <w:rPr>
          <w:rStyle w:val="FakeCharacterStyle"/>
        </w:rPr>
      </w:pPr>
    </w:p>
    <w:p w14:paraId="3B586D8B" w14:textId="77777777" w:rsidR="00FE7A2D" w:rsidRDefault="00000000">
      <w:pPr>
        <w:pStyle w:val="ParagraphStyle33"/>
        <w:framePr w:w="1571" w:h="302" w:hRule="exact" w:wrap="none" w:vAnchor="page" w:hAnchor="margin" w:x="10559" w:y="5812"/>
        <w:rPr>
          <w:rStyle w:val="CharacterStyle19"/>
        </w:rPr>
      </w:pPr>
      <w:r>
        <w:rPr>
          <w:rStyle w:val="CharacterStyle19"/>
        </w:rPr>
        <w:t>1.500,00</w:t>
      </w:r>
    </w:p>
    <w:p w14:paraId="4A6F2EFC" w14:textId="77777777" w:rsidR="00FE7A2D" w:rsidRDefault="00FE7A2D">
      <w:pPr>
        <w:pStyle w:val="ParagraphStyle32"/>
        <w:framePr w:w="1630" w:h="360" w:hRule="exact" w:wrap="none" w:vAnchor="page" w:hAnchor="margin" w:x="12158" w:y="5769"/>
        <w:rPr>
          <w:rStyle w:val="FakeCharacterStyle"/>
        </w:rPr>
      </w:pPr>
    </w:p>
    <w:p w14:paraId="266A49F2" w14:textId="77777777" w:rsidR="00FE7A2D" w:rsidRDefault="00000000">
      <w:pPr>
        <w:pStyle w:val="ParagraphStyle33"/>
        <w:framePr w:w="1574" w:h="302" w:hRule="exact" w:wrap="none" w:vAnchor="page" w:hAnchor="margin" w:x="12186" w:y="5812"/>
        <w:rPr>
          <w:rStyle w:val="CharacterStyle19"/>
        </w:rPr>
      </w:pPr>
      <w:r>
        <w:rPr>
          <w:rStyle w:val="CharacterStyle19"/>
        </w:rPr>
        <w:t>1.710,00</w:t>
      </w:r>
    </w:p>
    <w:p w14:paraId="56A39EEE" w14:textId="77777777" w:rsidR="00FE7A2D" w:rsidRDefault="00FE7A2D">
      <w:pPr>
        <w:pStyle w:val="ParagraphStyle32"/>
        <w:framePr w:w="1591" w:h="360" w:hRule="exact" w:wrap="none" w:vAnchor="page" w:hAnchor="margin" w:x="13788" w:y="5769"/>
        <w:rPr>
          <w:rStyle w:val="FakeCharacterStyle"/>
        </w:rPr>
      </w:pPr>
    </w:p>
    <w:p w14:paraId="5E14FE61" w14:textId="77777777" w:rsidR="00FE7A2D" w:rsidRDefault="00000000">
      <w:pPr>
        <w:pStyle w:val="ParagraphStyle33"/>
        <w:framePr w:w="1535" w:h="302" w:hRule="exact" w:wrap="none" w:vAnchor="page" w:hAnchor="margin" w:x="13816" w:y="5812"/>
        <w:rPr>
          <w:rStyle w:val="CharacterStyle19"/>
        </w:rPr>
      </w:pPr>
      <w:r>
        <w:rPr>
          <w:rStyle w:val="CharacterStyle19"/>
        </w:rPr>
        <w:t>210,00</w:t>
      </w:r>
    </w:p>
    <w:p w14:paraId="666FBAFC" w14:textId="77777777" w:rsidR="00FE7A2D" w:rsidRDefault="00FE7A2D">
      <w:pPr>
        <w:pStyle w:val="ParagraphStyle22"/>
        <w:framePr w:w="2437" w:h="360" w:hRule="exact" w:wrap="none" w:vAnchor="page" w:hAnchor="margin" w:x="14" w:y="6129"/>
        <w:rPr>
          <w:rStyle w:val="FakeCharacterStyle"/>
        </w:rPr>
      </w:pPr>
    </w:p>
    <w:p w14:paraId="67653707" w14:textId="77777777" w:rsidR="00FE7A2D" w:rsidRDefault="00000000">
      <w:pPr>
        <w:pStyle w:val="ParagraphStyle23"/>
        <w:framePr w:w="2381" w:h="302" w:hRule="exact" w:wrap="none" w:vAnchor="page" w:hAnchor="margin" w:x="42" w:y="6172"/>
        <w:rPr>
          <w:rStyle w:val="CharacterStyle14"/>
        </w:rPr>
      </w:pPr>
      <w:r>
        <w:rPr>
          <w:rStyle w:val="CharacterStyle14"/>
        </w:rPr>
        <w:t>31</w:t>
      </w:r>
    </w:p>
    <w:p w14:paraId="30FCED72" w14:textId="77777777" w:rsidR="00FE7A2D" w:rsidRDefault="00FE7A2D">
      <w:pPr>
        <w:pStyle w:val="ParagraphStyle22"/>
        <w:framePr w:w="8080" w:h="360" w:hRule="exact" w:wrap="none" w:vAnchor="page" w:hAnchor="margin" w:x="2451" w:y="6129"/>
        <w:rPr>
          <w:rStyle w:val="FakeCharacterStyle"/>
        </w:rPr>
      </w:pPr>
    </w:p>
    <w:p w14:paraId="722E0973" w14:textId="77777777" w:rsidR="00FE7A2D" w:rsidRDefault="00000000">
      <w:pPr>
        <w:pStyle w:val="ParagraphStyle23"/>
        <w:framePr w:w="8024" w:h="302" w:hRule="exact" w:wrap="none" w:vAnchor="page" w:hAnchor="margin" w:x="2479" w:y="6172"/>
        <w:rPr>
          <w:rStyle w:val="CharacterStyle14"/>
        </w:rPr>
      </w:pPr>
      <w:r>
        <w:rPr>
          <w:rStyle w:val="CharacterStyle14"/>
        </w:rPr>
        <w:t>Rashodi za zaposlene</w:t>
      </w:r>
    </w:p>
    <w:p w14:paraId="6B2D7537" w14:textId="77777777" w:rsidR="00FE7A2D" w:rsidRDefault="00FE7A2D">
      <w:pPr>
        <w:pStyle w:val="ParagraphStyle24"/>
        <w:framePr w:w="1627" w:h="360" w:hRule="exact" w:wrap="none" w:vAnchor="page" w:hAnchor="margin" w:x="10531" w:y="6129"/>
        <w:rPr>
          <w:rStyle w:val="FakeCharacterStyle"/>
        </w:rPr>
      </w:pPr>
    </w:p>
    <w:p w14:paraId="49F6A34F" w14:textId="77777777" w:rsidR="00FE7A2D" w:rsidRDefault="00000000">
      <w:pPr>
        <w:pStyle w:val="ParagraphStyle25"/>
        <w:framePr w:w="1571" w:h="302" w:hRule="exact" w:wrap="none" w:vAnchor="page" w:hAnchor="margin" w:x="10559" w:y="6172"/>
        <w:rPr>
          <w:rStyle w:val="CharacterStyle15"/>
        </w:rPr>
      </w:pPr>
      <w:r>
        <w:rPr>
          <w:rStyle w:val="CharacterStyle15"/>
        </w:rPr>
        <w:t>0,00</w:t>
      </w:r>
    </w:p>
    <w:p w14:paraId="15E3EFEF" w14:textId="77777777" w:rsidR="00FE7A2D" w:rsidRDefault="00FE7A2D">
      <w:pPr>
        <w:pStyle w:val="ParagraphStyle24"/>
        <w:framePr w:w="1630" w:h="360" w:hRule="exact" w:wrap="none" w:vAnchor="page" w:hAnchor="margin" w:x="12158" w:y="6129"/>
        <w:rPr>
          <w:rStyle w:val="FakeCharacterStyle"/>
        </w:rPr>
      </w:pPr>
    </w:p>
    <w:p w14:paraId="64785C51" w14:textId="77777777" w:rsidR="00FE7A2D" w:rsidRDefault="00000000">
      <w:pPr>
        <w:pStyle w:val="ParagraphStyle25"/>
        <w:framePr w:w="1574" w:h="302" w:hRule="exact" w:wrap="none" w:vAnchor="page" w:hAnchor="margin" w:x="12186" w:y="6172"/>
        <w:rPr>
          <w:rStyle w:val="CharacterStyle15"/>
        </w:rPr>
      </w:pPr>
      <w:r>
        <w:rPr>
          <w:rStyle w:val="CharacterStyle15"/>
        </w:rPr>
        <w:t>0,00</w:t>
      </w:r>
    </w:p>
    <w:p w14:paraId="787A8DFA" w14:textId="77777777" w:rsidR="00FE7A2D" w:rsidRDefault="00FE7A2D">
      <w:pPr>
        <w:pStyle w:val="ParagraphStyle24"/>
        <w:framePr w:w="1591" w:h="360" w:hRule="exact" w:wrap="none" w:vAnchor="page" w:hAnchor="margin" w:x="13788" w:y="6129"/>
        <w:rPr>
          <w:rStyle w:val="FakeCharacterStyle"/>
        </w:rPr>
      </w:pPr>
    </w:p>
    <w:p w14:paraId="10A5A802" w14:textId="77777777" w:rsidR="00FE7A2D" w:rsidRDefault="00000000">
      <w:pPr>
        <w:pStyle w:val="ParagraphStyle25"/>
        <w:framePr w:w="1535" w:h="302" w:hRule="exact" w:wrap="none" w:vAnchor="page" w:hAnchor="margin" w:x="13816" w:y="6172"/>
        <w:rPr>
          <w:rStyle w:val="CharacterStyle15"/>
        </w:rPr>
      </w:pPr>
      <w:r>
        <w:rPr>
          <w:rStyle w:val="CharacterStyle15"/>
        </w:rPr>
        <w:t>0,00</w:t>
      </w:r>
    </w:p>
    <w:p w14:paraId="3E2B15B1" w14:textId="77777777" w:rsidR="00FE7A2D" w:rsidRDefault="00FE7A2D">
      <w:pPr>
        <w:pStyle w:val="ParagraphStyle22"/>
        <w:framePr w:w="2437" w:h="360" w:hRule="exact" w:wrap="none" w:vAnchor="page" w:hAnchor="margin" w:x="14" w:y="6489"/>
        <w:rPr>
          <w:rStyle w:val="FakeCharacterStyle"/>
        </w:rPr>
      </w:pPr>
    </w:p>
    <w:p w14:paraId="15EBED49" w14:textId="77777777" w:rsidR="00FE7A2D" w:rsidRDefault="00000000">
      <w:pPr>
        <w:pStyle w:val="ParagraphStyle23"/>
        <w:framePr w:w="2381" w:h="302" w:hRule="exact" w:wrap="none" w:vAnchor="page" w:hAnchor="margin" w:x="42" w:y="6532"/>
        <w:rPr>
          <w:rStyle w:val="CharacterStyle14"/>
        </w:rPr>
      </w:pPr>
      <w:r>
        <w:rPr>
          <w:rStyle w:val="CharacterStyle14"/>
        </w:rPr>
        <w:t>32</w:t>
      </w:r>
    </w:p>
    <w:p w14:paraId="16FAD606" w14:textId="77777777" w:rsidR="00FE7A2D" w:rsidRDefault="00FE7A2D">
      <w:pPr>
        <w:pStyle w:val="ParagraphStyle22"/>
        <w:framePr w:w="8080" w:h="360" w:hRule="exact" w:wrap="none" w:vAnchor="page" w:hAnchor="margin" w:x="2451" w:y="6489"/>
        <w:rPr>
          <w:rStyle w:val="FakeCharacterStyle"/>
        </w:rPr>
      </w:pPr>
    </w:p>
    <w:p w14:paraId="2FF1691D" w14:textId="77777777" w:rsidR="00FE7A2D" w:rsidRDefault="00000000">
      <w:pPr>
        <w:pStyle w:val="ParagraphStyle23"/>
        <w:framePr w:w="8024" w:h="302" w:hRule="exact" w:wrap="none" w:vAnchor="page" w:hAnchor="margin" w:x="2479" w:y="6532"/>
        <w:rPr>
          <w:rStyle w:val="CharacterStyle14"/>
        </w:rPr>
      </w:pPr>
      <w:r>
        <w:rPr>
          <w:rStyle w:val="CharacterStyle14"/>
        </w:rPr>
        <w:t>Materijalni rashodi</w:t>
      </w:r>
    </w:p>
    <w:p w14:paraId="5B5A5B92" w14:textId="77777777" w:rsidR="00FE7A2D" w:rsidRDefault="00FE7A2D">
      <w:pPr>
        <w:pStyle w:val="ParagraphStyle24"/>
        <w:framePr w:w="1627" w:h="360" w:hRule="exact" w:wrap="none" w:vAnchor="page" w:hAnchor="margin" w:x="10531" w:y="6489"/>
        <w:rPr>
          <w:rStyle w:val="FakeCharacterStyle"/>
        </w:rPr>
      </w:pPr>
    </w:p>
    <w:p w14:paraId="3477C84E" w14:textId="77777777" w:rsidR="00FE7A2D" w:rsidRDefault="00000000">
      <w:pPr>
        <w:pStyle w:val="ParagraphStyle25"/>
        <w:framePr w:w="1571" w:h="302" w:hRule="exact" w:wrap="none" w:vAnchor="page" w:hAnchor="margin" w:x="10559" w:y="6532"/>
        <w:rPr>
          <w:rStyle w:val="CharacterStyle15"/>
        </w:rPr>
      </w:pPr>
      <w:r>
        <w:rPr>
          <w:rStyle w:val="CharacterStyle15"/>
        </w:rPr>
        <w:t>1.500,00</w:t>
      </w:r>
    </w:p>
    <w:p w14:paraId="724C3120" w14:textId="77777777" w:rsidR="00FE7A2D" w:rsidRDefault="00FE7A2D">
      <w:pPr>
        <w:pStyle w:val="ParagraphStyle24"/>
        <w:framePr w:w="1630" w:h="360" w:hRule="exact" w:wrap="none" w:vAnchor="page" w:hAnchor="margin" w:x="12158" w:y="6489"/>
        <w:rPr>
          <w:rStyle w:val="FakeCharacterStyle"/>
        </w:rPr>
      </w:pPr>
    </w:p>
    <w:p w14:paraId="70057BD4" w14:textId="77777777" w:rsidR="00FE7A2D" w:rsidRDefault="00000000">
      <w:pPr>
        <w:pStyle w:val="ParagraphStyle25"/>
        <w:framePr w:w="1574" w:h="302" w:hRule="exact" w:wrap="none" w:vAnchor="page" w:hAnchor="margin" w:x="12186" w:y="6532"/>
        <w:rPr>
          <w:rStyle w:val="CharacterStyle15"/>
        </w:rPr>
      </w:pPr>
      <w:r>
        <w:rPr>
          <w:rStyle w:val="CharacterStyle15"/>
        </w:rPr>
        <w:t>1.710,00</w:t>
      </w:r>
    </w:p>
    <w:p w14:paraId="1D6C60BD" w14:textId="77777777" w:rsidR="00FE7A2D" w:rsidRDefault="00FE7A2D">
      <w:pPr>
        <w:pStyle w:val="ParagraphStyle24"/>
        <w:framePr w:w="1591" w:h="360" w:hRule="exact" w:wrap="none" w:vAnchor="page" w:hAnchor="margin" w:x="13788" w:y="6489"/>
        <w:rPr>
          <w:rStyle w:val="FakeCharacterStyle"/>
        </w:rPr>
      </w:pPr>
    </w:p>
    <w:p w14:paraId="61C7FBB7" w14:textId="77777777" w:rsidR="00FE7A2D" w:rsidRDefault="00000000">
      <w:pPr>
        <w:pStyle w:val="ParagraphStyle25"/>
        <w:framePr w:w="1535" w:h="302" w:hRule="exact" w:wrap="none" w:vAnchor="page" w:hAnchor="margin" w:x="13816" w:y="6532"/>
        <w:rPr>
          <w:rStyle w:val="CharacterStyle15"/>
        </w:rPr>
      </w:pPr>
      <w:r>
        <w:rPr>
          <w:rStyle w:val="CharacterStyle15"/>
        </w:rPr>
        <w:t>210,00</w:t>
      </w:r>
    </w:p>
    <w:p w14:paraId="50107924" w14:textId="77777777" w:rsidR="00FE7A2D" w:rsidRDefault="00FE7A2D">
      <w:pPr>
        <w:pStyle w:val="ParagraphStyle34"/>
        <w:framePr w:w="2437" w:h="360" w:hRule="exact" w:wrap="none" w:vAnchor="page" w:hAnchor="margin" w:x="14" w:y="6849"/>
        <w:rPr>
          <w:rStyle w:val="FakeCharacterStyle"/>
        </w:rPr>
      </w:pPr>
    </w:p>
    <w:p w14:paraId="230435DE" w14:textId="77777777" w:rsidR="00FE7A2D" w:rsidRDefault="00000000">
      <w:pPr>
        <w:pStyle w:val="ParagraphStyle35"/>
        <w:framePr w:w="2381" w:h="302" w:hRule="exact" w:wrap="none" w:vAnchor="page" w:hAnchor="margin" w:x="42" w:y="6892"/>
        <w:rPr>
          <w:rStyle w:val="CharacterStyle20"/>
        </w:rPr>
      </w:pPr>
      <w:r>
        <w:rPr>
          <w:rStyle w:val="CharacterStyle20"/>
        </w:rPr>
        <w:t>Izvor: 31</w:t>
      </w:r>
    </w:p>
    <w:p w14:paraId="73934CAD" w14:textId="77777777" w:rsidR="00FE7A2D" w:rsidRDefault="00FE7A2D">
      <w:pPr>
        <w:pStyle w:val="ParagraphStyle34"/>
        <w:framePr w:w="8080" w:h="360" w:hRule="exact" w:wrap="none" w:vAnchor="page" w:hAnchor="margin" w:x="2451" w:y="6849"/>
        <w:rPr>
          <w:rStyle w:val="FakeCharacterStyle"/>
        </w:rPr>
      </w:pPr>
    </w:p>
    <w:p w14:paraId="74F1908A" w14:textId="77777777" w:rsidR="00FE7A2D" w:rsidRDefault="00000000">
      <w:pPr>
        <w:pStyle w:val="ParagraphStyle35"/>
        <w:framePr w:w="8024" w:h="302" w:hRule="exact" w:wrap="none" w:vAnchor="page" w:hAnchor="margin" w:x="2479" w:y="6892"/>
        <w:rPr>
          <w:rStyle w:val="CharacterStyle20"/>
        </w:rPr>
      </w:pPr>
      <w:r>
        <w:rPr>
          <w:rStyle w:val="CharacterStyle20"/>
        </w:rPr>
        <w:t>Vlastiti prihodi</w:t>
      </w:r>
    </w:p>
    <w:p w14:paraId="7242FC89" w14:textId="77777777" w:rsidR="00FE7A2D" w:rsidRDefault="00FE7A2D">
      <w:pPr>
        <w:pStyle w:val="ParagraphStyle32"/>
        <w:framePr w:w="1627" w:h="360" w:hRule="exact" w:wrap="none" w:vAnchor="page" w:hAnchor="margin" w:x="10531" w:y="6849"/>
        <w:rPr>
          <w:rStyle w:val="FakeCharacterStyle"/>
        </w:rPr>
      </w:pPr>
    </w:p>
    <w:p w14:paraId="0EDEFE19" w14:textId="77777777" w:rsidR="00FE7A2D" w:rsidRDefault="00000000">
      <w:pPr>
        <w:pStyle w:val="ParagraphStyle33"/>
        <w:framePr w:w="1571" w:h="302" w:hRule="exact" w:wrap="none" w:vAnchor="page" w:hAnchor="margin" w:x="10559" w:y="6892"/>
        <w:rPr>
          <w:rStyle w:val="CharacterStyle19"/>
        </w:rPr>
      </w:pPr>
      <w:r>
        <w:rPr>
          <w:rStyle w:val="CharacterStyle19"/>
        </w:rPr>
        <w:t>10,00</w:t>
      </w:r>
    </w:p>
    <w:p w14:paraId="1BC6AEF8" w14:textId="77777777" w:rsidR="00FE7A2D" w:rsidRDefault="00FE7A2D">
      <w:pPr>
        <w:pStyle w:val="ParagraphStyle32"/>
        <w:framePr w:w="1630" w:h="360" w:hRule="exact" w:wrap="none" w:vAnchor="page" w:hAnchor="margin" w:x="12158" w:y="6849"/>
        <w:rPr>
          <w:rStyle w:val="FakeCharacterStyle"/>
        </w:rPr>
      </w:pPr>
    </w:p>
    <w:p w14:paraId="3033282D" w14:textId="77777777" w:rsidR="00FE7A2D" w:rsidRDefault="00000000">
      <w:pPr>
        <w:pStyle w:val="ParagraphStyle33"/>
        <w:framePr w:w="1574" w:h="302" w:hRule="exact" w:wrap="none" w:vAnchor="page" w:hAnchor="margin" w:x="12186" w:y="6892"/>
        <w:rPr>
          <w:rStyle w:val="CharacterStyle19"/>
        </w:rPr>
      </w:pPr>
      <w:r>
        <w:rPr>
          <w:rStyle w:val="CharacterStyle19"/>
        </w:rPr>
        <w:t>7.888,26</w:t>
      </w:r>
    </w:p>
    <w:p w14:paraId="35991626" w14:textId="77777777" w:rsidR="00FE7A2D" w:rsidRDefault="00FE7A2D">
      <w:pPr>
        <w:pStyle w:val="ParagraphStyle32"/>
        <w:framePr w:w="1591" w:h="360" w:hRule="exact" w:wrap="none" w:vAnchor="page" w:hAnchor="margin" w:x="13788" w:y="6849"/>
        <w:rPr>
          <w:rStyle w:val="FakeCharacterStyle"/>
        </w:rPr>
      </w:pPr>
    </w:p>
    <w:p w14:paraId="4CF37470" w14:textId="77777777" w:rsidR="00FE7A2D" w:rsidRDefault="00000000">
      <w:pPr>
        <w:pStyle w:val="ParagraphStyle33"/>
        <w:framePr w:w="1535" w:h="302" w:hRule="exact" w:wrap="none" w:vAnchor="page" w:hAnchor="margin" w:x="13816" w:y="6892"/>
        <w:rPr>
          <w:rStyle w:val="CharacterStyle19"/>
        </w:rPr>
      </w:pPr>
      <w:r>
        <w:rPr>
          <w:rStyle w:val="CharacterStyle19"/>
        </w:rPr>
        <w:t>7.878,26</w:t>
      </w:r>
    </w:p>
    <w:p w14:paraId="32C6D537" w14:textId="77777777" w:rsidR="00FE7A2D" w:rsidRDefault="00FE7A2D">
      <w:pPr>
        <w:pStyle w:val="ParagraphStyle22"/>
        <w:framePr w:w="2437" w:h="360" w:hRule="exact" w:wrap="none" w:vAnchor="page" w:hAnchor="margin" w:x="14" w:y="7209"/>
        <w:rPr>
          <w:rStyle w:val="FakeCharacterStyle"/>
        </w:rPr>
      </w:pPr>
    </w:p>
    <w:p w14:paraId="10EE615F" w14:textId="77777777" w:rsidR="00FE7A2D" w:rsidRDefault="00000000">
      <w:pPr>
        <w:pStyle w:val="ParagraphStyle23"/>
        <w:framePr w:w="2381" w:h="302" w:hRule="exact" w:wrap="none" w:vAnchor="page" w:hAnchor="margin" w:x="42" w:y="7252"/>
        <w:rPr>
          <w:rStyle w:val="CharacterStyle14"/>
        </w:rPr>
      </w:pPr>
      <w:r>
        <w:rPr>
          <w:rStyle w:val="CharacterStyle14"/>
        </w:rPr>
        <w:t>31</w:t>
      </w:r>
    </w:p>
    <w:p w14:paraId="241A2A71" w14:textId="77777777" w:rsidR="00FE7A2D" w:rsidRDefault="00FE7A2D">
      <w:pPr>
        <w:pStyle w:val="ParagraphStyle22"/>
        <w:framePr w:w="8080" w:h="360" w:hRule="exact" w:wrap="none" w:vAnchor="page" w:hAnchor="margin" w:x="2451" w:y="7209"/>
        <w:rPr>
          <w:rStyle w:val="FakeCharacterStyle"/>
        </w:rPr>
      </w:pPr>
    </w:p>
    <w:p w14:paraId="1ADAFBFB" w14:textId="77777777" w:rsidR="00FE7A2D" w:rsidRDefault="00000000">
      <w:pPr>
        <w:pStyle w:val="ParagraphStyle23"/>
        <w:framePr w:w="8024" w:h="302" w:hRule="exact" w:wrap="none" w:vAnchor="page" w:hAnchor="margin" w:x="2479" w:y="7252"/>
        <w:rPr>
          <w:rStyle w:val="CharacterStyle14"/>
        </w:rPr>
      </w:pPr>
      <w:r>
        <w:rPr>
          <w:rStyle w:val="CharacterStyle14"/>
        </w:rPr>
        <w:t>Rashodi za zaposlene</w:t>
      </w:r>
    </w:p>
    <w:p w14:paraId="5E01983C" w14:textId="77777777" w:rsidR="00FE7A2D" w:rsidRDefault="00FE7A2D">
      <w:pPr>
        <w:pStyle w:val="ParagraphStyle24"/>
        <w:framePr w:w="1627" w:h="360" w:hRule="exact" w:wrap="none" w:vAnchor="page" w:hAnchor="margin" w:x="10531" w:y="7209"/>
        <w:rPr>
          <w:rStyle w:val="FakeCharacterStyle"/>
        </w:rPr>
      </w:pPr>
    </w:p>
    <w:p w14:paraId="7E3A1DA5" w14:textId="77777777" w:rsidR="00FE7A2D" w:rsidRDefault="00000000">
      <w:pPr>
        <w:pStyle w:val="ParagraphStyle25"/>
        <w:framePr w:w="1571" w:h="302" w:hRule="exact" w:wrap="none" w:vAnchor="page" w:hAnchor="margin" w:x="10559" w:y="7252"/>
        <w:rPr>
          <w:rStyle w:val="CharacterStyle15"/>
        </w:rPr>
      </w:pPr>
      <w:r>
        <w:rPr>
          <w:rStyle w:val="CharacterStyle15"/>
        </w:rPr>
        <w:t>0,00</w:t>
      </w:r>
    </w:p>
    <w:p w14:paraId="169039B5" w14:textId="77777777" w:rsidR="00FE7A2D" w:rsidRDefault="00FE7A2D">
      <w:pPr>
        <w:pStyle w:val="ParagraphStyle24"/>
        <w:framePr w:w="1630" w:h="360" w:hRule="exact" w:wrap="none" w:vAnchor="page" w:hAnchor="margin" w:x="12158" w:y="7209"/>
        <w:rPr>
          <w:rStyle w:val="FakeCharacterStyle"/>
        </w:rPr>
      </w:pPr>
    </w:p>
    <w:p w14:paraId="3602847C" w14:textId="77777777" w:rsidR="00FE7A2D" w:rsidRDefault="00000000">
      <w:pPr>
        <w:pStyle w:val="ParagraphStyle25"/>
        <w:framePr w:w="1574" w:h="302" w:hRule="exact" w:wrap="none" w:vAnchor="page" w:hAnchor="margin" w:x="12186" w:y="7252"/>
        <w:rPr>
          <w:rStyle w:val="CharacterStyle15"/>
        </w:rPr>
      </w:pPr>
      <w:r>
        <w:rPr>
          <w:rStyle w:val="CharacterStyle15"/>
        </w:rPr>
        <w:t>0,00</w:t>
      </w:r>
    </w:p>
    <w:p w14:paraId="19A15793" w14:textId="77777777" w:rsidR="00FE7A2D" w:rsidRDefault="00FE7A2D">
      <w:pPr>
        <w:pStyle w:val="ParagraphStyle24"/>
        <w:framePr w:w="1591" w:h="360" w:hRule="exact" w:wrap="none" w:vAnchor="page" w:hAnchor="margin" w:x="13788" w:y="7209"/>
        <w:rPr>
          <w:rStyle w:val="FakeCharacterStyle"/>
        </w:rPr>
      </w:pPr>
    </w:p>
    <w:p w14:paraId="5DA963AA" w14:textId="77777777" w:rsidR="00FE7A2D" w:rsidRDefault="00000000">
      <w:pPr>
        <w:pStyle w:val="ParagraphStyle25"/>
        <w:framePr w:w="1535" w:h="302" w:hRule="exact" w:wrap="none" w:vAnchor="page" w:hAnchor="margin" w:x="13816" w:y="7252"/>
        <w:rPr>
          <w:rStyle w:val="CharacterStyle15"/>
        </w:rPr>
      </w:pPr>
      <w:r>
        <w:rPr>
          <w:rStyle w:val="CharacterStyle15"/>
        </w:rPr>
        <w:t>0,00</w:t>
      </w:r>
    </w:p>
    <w:p w14:paraId="4661529D" w14:textId="77777777" w:rsidR="00FE7A2D" w:rsidRDefault="00FE7A2D">
      <w:pPr>
        <w:pStyle w:val="ParagraphStyle22"/>
        <w:framePr w:w="2437" w:h="360" w:hRule="exact" w:wrap="none" w:vAnchor="page" w:hAnchor="margin" w:x="14" w:y="7569"/>
        <w:rPr>
          <w:rStyle w:val="FakeCharacterStyle"/>
        </w:rPr>
      </w:pPr>
    </w:p>
    <w:p w14:paraId="1EAB336B" w14:textId="77777777" w:rsidR="00FE7A2D" w:rsidRDefault="00000000">
      <w:pPr>
        <w:pStyle w:val="ParagraphStyle23"/>
        <w:framePr w:w="2381" w:h="302" w:hRule="exact" w:wrap="none" w:vAnchor="page" w:hAnchor="margin" w:x="42" w:y="7612"/>
        <w:rPr>
          <w:rStyle w:val="CharacterStyle14"/>
        </w:rPr>
      </w:pPr>
      <w:r>
        <w:rPr>
          <w:rStyle w:val="CharacterStyle14"/>
        </w:rPr>
        <w:t>32</w:t>
      </w:r>
    </w:p>
    <w:p w14:paraId="28E0564E" w14:textId="77777777" w:rsidR="00FE7A2D" w:rsidRDefault="00FE7A2D">
      <w:pPr>
        <w:pStyle w:val="ParagraphStyle22"/>
        <w:framePr w:w="8080" w:h="360" w:hRule="exact" w:wrap="none" w:vAnchor="page" w:hAnchor="margin" w:x="2451" w:y="7569"/>
        <w:rPr>
          <w:rStyle w:val="FakeCharacterStyle"/>
        </w:rPr>
      </w:pPr>
    </w:p>
    <w:p w14:paraId="415BBE49" w14:textId="77777777" w:rsidR="00FE7A2D" w:rsidRDefault="00000000">
      <w:pPr>
        <w:pStyle w:val="ParagraphStyle23"/>
        <w:framePr w:w="8024" w:h="302" w:hRule="exact" w:wrap="none" w:vAnchor="page" w:hAnchor="margin" w:x="2479" w:y="7612"/>
        <w:rPr>
          <w:rStyle w:val="CharacterStyle14"/>
        </w:rPr>
      </w:pPr>
      <w:r>
        <w:rPr>
          <w:rStyle w:val="CharacterStyle14"/>
        </w:rPr>
        <w:t>Materijalni rashodi</w:t>
      </w:r>
    </w:p>
    <w:p w14:paraId="779FC916" w14:textId="77777777" w:rsidR="00FE7A2D" w:rsidRDefault="00FE7A2D">
      <w:pPr>
        <w:pStyle w:val="ParagraphStyle24"/>
        <w:framePr w:w="1627" w:h="360" w:hRule="exact" w:wrap="none" w:vAnchor="page" w:hAnchor="margin" w:x="10531" w:y="7569"/>
        <w:rPr>
          <w:rStyle w:val="FakeCharacterStyle"/>
        </w:rPr>
      </w:pPr>
    </w:p>
    <w:p w14:paraId="47F257A3" w14:textId="77777777" w:rsidR="00FE7A2D" w:rsidRDefault="00000000">
      <w:pPr>
        <w:pStyle w:val="ParagraphStyle25"/>
        <w:framePr w:w="1571" w:h="302" w:hRule="exact" w:wrap="none" w:vAnchor="page" w:hAnchor="margin" w:x="10559" w:y="7612"/>
        <w:rPr>
          <w:rStyle w:val="CharacterStyle15"/>
        </w:rPr>
      </w:pPr>
      <w:r>
        <w:rPr>
          <w:rStyle w:val="CharacterStyle15"/>
        </w:rPr>
        <w:t>10,00</w:t>
      </w:r>
    </w:p>
    <w:p w14:paraId="3718F1CA" w14:textId="77777777" w:rsidR="00FE7A2D" w:rsidRDefault="00FE7A2D">
      <w:pPr>
        <w:pStyle w:val="ParagraphStyle24"/>
        <w:framePr w:w="1630" w:h="360" w:hRule="exact" w:wrap="none" w:vAnchor="page" w:hAnchor="margin" w:x="12158" w:y="7569"/>
        <w:rPr>
          <w:rStyle w:val="FakeCharacterStyle"/>
        </w:rPr>
      </w:pPr>
    </w:p>
    <w:p w14:paraId="5300A999" w14:textId="77777777" w:rsidR="00FE7A2D" w:rsidRDefault="00000000">
      <w:pPr>
        <w:pStyle w:val="ParagraphStyle25"/>
        <w:framePr w:w="1574" w:h="302" w:hRule="exact" w:wrap="none" w:vAnchor="page" w:hAnchor="margin" w:x="12186" w:y="7612"/>
        <w:rPr>
          <w:rStyle w:val="CharacterStyle15"/>
        </w:rPr>
      </w:pPr>
      <w:r>
        <w:rPr>
          <w:rStyle w:val="CharacterStyle15"/>
        </w:rPr>
        <w:t>7.888,26</w:t>
      </w:r>
    </w:p>
    <w:p w14:paraId="5B773CE7" w14:textId="77777777" w:rsidR="00FE7A2D" w:rsidRDefault="00FE7A2D">
      <w:pPr>
        <w:pStyle w:val="ParagraphStyle24"/>
        <w:framePr w:w="1591" w:h="360" w:hRule="exact" w:wrap="none" w:vAnchor="page" w:hAnchor="margin" w:x="13788" w:y="7569"/>
        <w:rPr>
          <w:rStyle w:val="FakeCharacterStyle"/>
        </w:rPr>
      </w:pPr>
    </w:p>
    <w:p w14:paraId="08686075" w14:textId="77777777" w:rsidR="00FE7A2D" w:rsidRDefault="00000000">
      <w:pPr>
        <w:pStyle w:val="ParagraphStyle25"/>
        <w:framePr w:w="1535" w:h="302" w:hRule="exact" w:wrap="none" w:vAnchor="page" w:hAnchor="margin" w:x="13816" w:y="7612"/>
        <w:rPr>
          <w:rStyle w:val="CharacterStyle15"/>
        </w:rPr>
      </w:pPr>
      <w:r>
        <w:rPr>
          <w:rStyle w:val="CharacterStyle15"/>
        </w:rPr>
        <w:t>7.878,26</w:t>
      </w:r>
    </w:p>
    <w:p w14:paraId="2749299E" w14:textId="77777777" w:rsidR="00FE7A2D" w:rsidRDefault="00FE7A2D">
      <w:pPr>
        <w:pStyle w:val="ParagraphStyle22"/>
        <w:framePr w:w="2437" w:h="360" w:hRule="exact" w:wrap="none" w:vAnchor="page" w:hAnchor="margin" w:x="14" w:y="7929"/>
        <w:rPr>
          <w:rStyle w:val="FakeCharacterStyle"/>
        </w:rPr>
      </w:pPr>
    </w:p>
    <w:p w14:paraId="3CCE6652" w14:textId="77777777" w:rsidR="00FE7A2D" w:rsidRDefault="00000000">
      <w:pPr>
        <w:pStyle w:val="ParagraphStyle23"/>
        <w:framePr w:w="2381" w:h="302" w:hRule="exact" w:wrap="none" w:vAnchor="page" w:hAnchor="margin" w:x="42" w:y="7972"/>
        <w:rPr>
          <w:rStyle w:val="CharacterStyle14"/>
        </w:rPr>
      </w:pPr>
      <w:r>
        <w:rPr>
          <w:rStyle w:val="CharacterStyle14"/>
        </w:rPr>
        <w:t>34</w:t>
      </w:r>
    </w:p>
    <w:p w14:paraId="55381C0C" w14:textId="77777777" w:rsidR="00FE7A2D" w:rsidRDefault="00FE7A2D">
      <w:pPr>
        <w:pStyle w:val="ParagraphStyle22"/>
        <w:framePr w:w="8080" w:h="360" w:hRule="exact" w:wrap="none" w:vAnchor="page" w:hAnchor="margin" w:x="2451" w:y="7929"/>
        <w:rPr>
          <w:rStyle w:val="FakeCharacterStyle"/>
        </w:rPr>
      </w:pPr>
    </w:p>
    <w:p w14:paraId="6498E467" w14:textId="77777777" w:rsidR="00FE7A2D" w:rsidRDefault="00000000">
      <w:pPr>
        <w:pStyle w:val="ParagraphStyle23"/>
        <w:framePr w:w="8024" w:h="302" w:hRule="exact" w:wrap="none" w:vAnchor="page" w:hAnchor="margin" w:x="2479" w:y="7972"/>
        <w:rPr>
          <w:rStyle w:val="CharacterStyle14"/>
        </w:rPr>
      </w:pPr>
      <w:r>
        <w:rPr>
          <w:rStyle w:val="CharacterStyle14"/>
        </w:rPr>
        <w:t>Financijski rashodi</w:t>
      </w:r>
    </w:p>
    <w:p w14:paraId="587F40C6" w14:textId="77777777" w:rsidR="00FE7A2D" w:rsidRDefault="00FE7A2D">
      <w:pPr>
        <w:pStyle w:val="ParagraphStyle24"/>
        <w:framePr w:w="1627" w:h="360" w:hRule="exact" w:wrap="none" w:vAnchor="page" w:hAnchor="margin" w:x="10531" w:y="7929"/>
        <w:rPr>
          <w:rStyle w:val="FakeCharacterStyle"/>
        </w:rPr>
      </w:pPr>
    </w:p>
    <w:p w14:paraId="24E4C15A" w14:textId="77777777" w:rsidR="00FE7A2D" w:rsidRDefault="00000000">
      <w:pPr>
        <w:pStyle w:val="ParagraphStyle25"/>
        <w:framePr w:w="1571" w:h="302" w:hRule="exact" w:wrap="none" w:vAnchor="page" w:hAnchor="margin" w:x="10559" w:y="7972"/>
        <w:rPr>
          <w:rStyle w:val="CharacterStyle15"/>
        </w:rPr>
      </w:pPr>
      <w:r>
        <w:rPr>
          <w:rStyle w:val="CharacterStyle15"/>
        </w:rPr>
        <w:t>0,00</w:t>
      </w:r>
    </w:p>
    <w:p w14:paraId="76DA4FDE" w14:textId="77777777" w:rsidR="00FE7A2D" w:rsidRDefault="00FE7A2D">
      <w:pPr>
        <w:pStyle w:val="ParagraphStyle24"/>
        <w:framePr w:w="1630" w:h="360" w:hRule="exact" w:wrap="none" w:vAnchor="page" w:hAnchor="margin" w:x="12158" w:y="7929"/>
        <w:rPr>
          <w:rStyle w:val="FakeCharacterStyle"/>
        </w:rPr>
      </w:pPr>
    </w:p>
    <w:p w14:paraId="3036DE00" w14:textId="77777777" w:rsidR="00FE7A2D" w:rsidRDefault="00000000">
      <w:pPr>
        <w:pStyle w:val="ParagraphStyle25"/>
        <w:framePr w:w="1574" w:h="302" w:hRule="exact" w:wrap="none" w:vAnchor="page" w:hAnchor="margin" w:x="12186" w:y="7972"/>
        <w:rPr>
          <w:rStyle w:val="CharacterStyle15"/>
        </w:rPr>
      </w:pPr>
      <w:r>
        <w:rPr>
          <w:rStyle w:val="CharacterStyle15"/>
        </w:rPr>
        <w:t>0,00</w:t>
      </w:r>
    </w:p>
    <w:p w14:paraId="43EF84A2" w14:textId="77777777" w:rsidR="00FE7A2D" w:rsidRDefault="00FE7A2D">
      <w:pPr>
        <w:pStyle w:val="ParagraphStyle24"/>
        <w:framePr w:w="1591" w:h="360" w:hRule="exact" w:wrap="none" w:vAnchor="page" w:hAnchor="margin" w:x="13788" w:y="7929"/>
        <w:rPr>
          <w:rStyle w:val="FakeCharacterStyle"/>
        </w:rPr>
      </w:pPr>
    </w:p>
    <w:p w14:paraId="56C02480" w14:textId="77777777" w:rsidR="00FE7A2D" w:rsidRDefault="00000000">
      <w:pPr>
        <w:pStyle w:val="ParagraphStyle25"/>
        <w:framePr w:w="1535" w:h="302" w:hRule="exact" w:wrap="none" w:vAnchor="page" w:hAnchor="margin" w:x="13816" w:y="7972"/>
        <w:rPr>
          <w:rStyle w:val="CharacterStyle15"/>
        </w:rPr>
      </w:pPr>
      <w:r>
        <w:rPr>
          <w:rStyle w:val="CharacterStyle15"/>
        </w:rPr>
        <w:t>0,00</w:t>
      </w:r>
    </w:p>
    <w:p w14:paraId="244520B0" w14:textId="77777777" w:rsidR="00FE7A2D" w:rsidRDefault="00FE7A2D">
      <w:pPr>
        <w:pStyle w:val="ParagraphStyle22"/>
        <w:framePr w:w="2437" w:h="360" w:hRule="exact" w:wrap="none" w:vAnchor="page" w:hAnchor="margin" w:x="14" w:y="8289"/>
        <w:rPr>
          <w:rStyle w:val="FakeCharacterStyle"/>
        </w:rPr>
      </w:pPr>
    </w:p>
    <w:p w14:paraId="0B03BFC8" w14:textId="77777777" w:rsidR="00FE7A2D" w:rsidRDefault="00000000">
      <w:pPr>
        <w:pStyle w:val="ParagraphStyle23"/>
        <w:framePr w:w="2381" w:h="302" w:hRule="exact" w:wrap="none" w:vAnchor="page" w:hAnchor="margin" w:x="42" w:y="8332"/>
        <w:rPr>
          <w:rStyle w:val="CharacterStyle14"/>
        </w:rPr>
      </w:pPr>
      <w:r>
        <w:rPr>
          <w:rStyle w:val="CharacterStyle14"/>
        </w:rPr>
        <w:t>42</w:t>
      </w:r>
    </w:p>
    <w:p w14:paraId="29E105D8" w14:textId="77777777" w:rsidR="00FE7A2D" w:rsidRDefault="00FE7A2D">
      <w:pPr>
        <w:pStyle w:val="ParagraphStyle22"/>
        <w:framePr w:w="8080" w:h="360" w:hRule="exact" w:wrap="none" w:vAnchor="page" w:hAnchor="margin" w:x="2451" w:y="8289"/>
        <w:rPr>
          <w:rStyle w:val="FakeCharacterStyle"/>
        </w:rPr>
      </w:pPr>
    </w:p>
    <w:p w14:paraId="38A9ED10" w14:textId="77777777" w:rsidR="00FE7A2D" w:rsidRDefault="00000000">
      <w:pPr>
        <w:pStyle w:val="ParagraphStyle23"/>
        <w:framePr w:w="8024" w:h="302" w:hRule="exact" w:wrap="none" w:vAnchor="page" w:hAnchor="margin" w:x="2479" w:y="8332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69F83E20" w14:textId="77777777" w:rsidR="00FE7A2D" w:rsidRDefault="00FE7A2D">
      <w:pPr>
        <w:pStyle w:val="ParagraphStyle24"/>
        <w:framePr w:w="1627" w:h="360" w:hRule="exact" w:wrap="none" w:vAnchor="page" w:hAnchor="margin" w:x="10531" w:y="8289"/>
        <w:rPr>
          <w:rStyle w:val="FakeCharacterStyle"/>
        </w:rPr>
      </w:pPr>
    </w:p>
    <w:p w14:paraId="73743E1E" w14:textId="77777777" w:rsidR="00FE7A2D" w:rsidRDefault="00000000">
      <w:pPr>
        <w:pStyle w:val="ParagraphStyle25"/>
        <w:framePr w:w="1571" w:h="302" w:hRule="exact" w:wrap="none" w:vAnchor="page" w:hAnchor="margin" w:x="10559" w:y="8332"/>
        <w:rPr>
          <w:rStyle w:val="CharacterStyle15"/>
        </w:rPr>
      </w:pPr>
      <w:r>
        <w:rPr>
          <w:rStyle w:val="CharacterStyle15"/>
        </w:rPr>
        <w:t>0,00</w:t>
      </w:r>
    </w:p>
    <w:p w14:paraId="4D8005B3" w14:textId="77777777" w:rsidR="00FE7A2D" w:rsidRDefault="00FE7A2D">
      <w:pPr>
        <w:pStyle w:val="ParagraphStyle24"/>
        <w:framePr w:w="1630" w:h="360" w:hRule="exact" w:wrap="none" w:vAnchor="page" w:hAnchor="margin" w:x="12158" w:y="8289"/>
        <w:rPr>
          <w:rStyle w:val="FakeCharacterStyle"/>
        </w:rPr>
      </w:pPr>
    </w:p>
    <w:p w14:paraId="43678728" w14:textId="77777777" w:rsidR="00FE7A2D" w:rsidRDefault="00000000">
      <w:pPr>
        <w:pStyle w:val="ParagraphStyle25"/>
        <w:framePr w:w="1574" w:h="302" w:hRule="exact" w:wrap="none" w:vAnchor="page" w:hAnchor="margin" w:x="12186" w:y="8332"/>
        <w:rPr>
          <w:rStyle w:val="CharacterStyle15"/>
        </w:rPr>
      </w:pPr>
      <w:r>
        <w:rPr>
          <w:rStyle w:val="CharacterStyle15"/>
        </w:rPr>
        <w:t>0,00</w:t>
      </w:r>
    </w:p>
    <w:p w14:paraId="75B8EF48" w14:textId="77777777" w:rsidR="00FE7A2D" w:rsidRDefault="00FE7A2D">
      <w:pPr>
        <w:pStyle w:val="ParagraphStyle24"/>
        <w:framePr w:w="1591" w:h="360" w:hRule="exact" w:wrap="none" w:vAnchor="page" w:hAnchor="margin" w:x="13788" w:y="8289"/>
        <w:rPr>
          <w:rStyle w:val="FakeCharacterStyle"/>
        </w:rPr>
      </w:pPr>
    </w:p>
    <w:p w14:paraId="52C0909F" w14:textId="77777777" w:rsidR="00FE7A2D" w:rsidRDefault="00000000">
      <w:pPr>
        <w:pStyle w:val="ParagraphStyle25"/>
        <w:framePr w:w="1535" w:h="302" w:hRule="exact" w:wrap="none" w:vAnchor="page" w:hAnchor="margin" w:x="13816" w:y="8332"/>
        <w:rPr>
          <w:rStyle w:val="CharacterStyle15"/>
        </w:rPr>
      </w:pPr>
      <w:r>
        <w:rPr>
          <w:rStyle w:val="CharacterStyle15"/>
        </w:rPr>
        <w:t>0,00</w:t>
      </w:r>
    </w:p>
    <w:p w14:paraId="4078FA28" w14:textId="77777777" w:rsidR="00FE7A2D" w:rsidRDefault="00FE7A2D">
      <w:pPr>
        <w:pStyle w:val="ParagraphStyle34"/>
        <w:framePr w:w="2437" w:h="360" w:hRule="exact" w:wrap="none" w:vAnchor="page" w:hAnchor="margin" w:x="14" w:y="8649"/>
        <w:rPr>
          <w:rStyle w:val="FakeCharacterStyle"/>
        </w:rPr>
      </w:pPr>
    </w:p>
    <w:p w14:paraId="7C219490" w14:textId="77777777" w:rsidR="00FE7A2D" w:rsidRDefault="00000000">
      <w:pPr>
        <w:pStyle w:val="ParagraphStyle35"/>
        <w:framePr w:w="2381" w:h="302" w:hRule="exact" w:wrap="none" w:vAnchor="page" w:hAnchor="margin" w:x="42" w:y="8692"/>
        <w:rPr>
          <w:rStyle w:val="CharacterStyle20"/>
        </w:rPr>
      </w:pPr>
      <w:r>
        <w:rPr>
          <w:rStyle w:val="CharacterStyle20"/>
        </w:rPr>
        <w:t>Izvor: 43</w:t>
      </w:r>
    </w:p>
    <w:p w14:paraId="2F4D55D2" w14:textId="77777777" w:rsidR="00FE7A2D" w:rsidRDefault="00FE7A2D">
      <w:pPr>
        <w:pStyle w:val="ParagraphStyle34"/>
        <w:framePr w:w="8080" w:h="360" w:hRule="exact" w:wrap="none" w:vAnchor="page" w:hAnchor="margin" w:x="2451" w:y="8649"/>
        <w:rPr>
          <w:rStyle w:val="FakeCharacterStyle"/>
        </w:rPr>
      </w:pPr>
    </w:p>
    <w:p w14:paraId="44E2165B" w14:textId="77777777" w:rsidR="00FE7A2D" w:rsidRDefault="00000000">
      <w:pPr>
        <w:pStyle w:val="ParagraphStyle35"/>
        <w:framePr w:w="8024" w:h="302" w:hRule="exact" w:wrap="none" w:vAnchor="page" w:hAnchor="margin" w:x="2479" w:y="8692"/>
        <w:rPr>
          <w:rStyle w:val="CharacterStyle20"/>
        </w:rPr>
      </w:pPr>
      <w:r>
        <w:rPr>
          <w:rStyle w:val="CharacterStyle20"/>
        </w:rPr>
        <w:t>Ostali prihodi od posebne namjene</w:t>
      </w:r>
    </w:p>
    <w:p w14:paraId="30807C53" w14:textId="77777777" w:rsidR="00FE7A2D" w:rsidRDefault="00FE7A2D">
      <w:pPr>
        <w:pStyle w:val="ParagraphStyle32"/>
        <w:framePr w:w="1627" w:h="360" w:hRule="exact" w:wrap="none" w:vAnchor="page" w:hAnchor="margin" w:x="10531" w:y="8649"/>
        <w:rPr>
          <w:rStyle w:val="FakeCharacterStyle"/>
        </w:rPr>
      </w:pPr>
    </w:p>
    <w:p w14:paraId="4C2E38C5" w14:textId="77777777" w:rsidR="00FE7A2D" w:rsidRDefault="00000000">
      <w:pPr>
        <w:pStyle w:val="ParagraphStyle33"/>
        <w:framePr w:w="1571" w:h="302" w:hRule="exact" w:wrap="none" w:vAnchor="page" w:hAnchor="margin" w:x="10559" w:y="8692"/>
        <w:rPr>
          <w:rStyle w:val="CharacterStyle19"/>
        </w:rPr>
      </w:pPr>
      <w:r>
        <w:rPr>
          <w:rStyle w:val="CharacterStyle19"/>
        </w:rPr>
        <w:t>110.000,00</w:t>
      </w:r>
    </w:p>
    <w:p w14:paraId="2444B562" w14:textId="77777777" w:rsidR="00FE7A2D" w:rsidRDefault="00FE7A2D">
      <w:pPr>
        <w:pStyle w:val="ParagraphStyle32"/>
        <w:framePr w:w="1630" w:h="360" w:hRule="exact" w:wrap="none" w:vAnchor="page" w:hAnchor="margin" w:x="12158" w:y="8649"/>
        <w:rPr>
          <w:rStyle w:val="FakeCharacterStyle"/>
        </w:rPr>
      </w:pPr>
    </w:p>
    <w:p w14:paraId="7AEF45F1" w14:textId="77777777" w:rsidR="00FE7A2D" w:rsidRDefault="00000000">
      <w:pPr>
        <w:pStyle w:val="ParagraphStyle33"/>
        <w:framePr w:w="1574" w:h="302" w:hRule="exact" w:wrap="none" w:vAnchor="page" w:hAnchor="margin" w:x="12186" w:y="8692"/>
        <w:rPr>
          <w:rStyle w:val="CharacterStyle19"/>
        </w:rPr>
      </w:pPr>
      <w:r>
        <w:rPr>
          <w:rStyle w:val="CharacterStyle19"/>
        </w:rPr>
        <w:t>111.700,00</w:t>
      </w:r>
    </w:p>
    <w:p w14:paraId="485B2A7B" w14:textId="77777777" w:rsidR="00FE7A2D" w:rsidRDefault="00FE7A2D">
      <w:pPr>
        <w:pStyle w:val="ParagraphStyle32"/>
        <w:framePr w:w="1591" w:h="360" w:hRule="exact" w:wrap="none" w:vAnchor="page" w:hAnchor="margin" w:x="13788" w:y="8649"/>
        <w:rPr>
          <w:rStyle w:val="FakeCharacterStyle"/>
        </w:rPr>
      </w:pPr>
    </w:p>
    <w:p w14:paraId="6C799B4E" w14:textId="77777777" w:rsidR="00FE7A2D" w:rsidRDefault="00000000">
      <w:pPr>
        <w:pStyle w:val="ParagraphStyle33"/>
        <w:framePr w:w="1535" w:h="302" w:hRule="exact" w:wrap="none" w:vAnchor="page" w:hAnchor="margin" w:x="13816" w:y="8692"/>
        <w:rPr>
          <w:rStyle w:val="CharacterStyle19"/>
        </w:rPr>
      </w:pPr>
      <w:r>
        <w:rPr>
          <w:rStyle w:val="CharacterStyle19"/>
        </w:rPr>
        <w:t>1.700,00</w:t>
      </w:r>
    </w:p>
    <w:p w14:paraId="1047EB63" w14:textId="77777777" w:rsidR="00FE7A2D" w:rsidRDefault="00FE7A2D">
      <w:pPr>
        <w:pStyle w:val="ParagraphStyle22"/>
        <w:framePr w:w="2437" w:h="360" w:hRule="exact" w:wrap="none" w:vAnchor="page" w:hAnchor="margin" w:x="14" w:y="9009"/>
        <w:rPr>
          <w:rStyle w:val="FakeCharacterStyle"/>
        </w:rPr>
      </w:pPr>
    </w:p>
    <w:p w14:paraId="321DE5BF" w14:textId="77777777" w:rsidR="00FE7A2D" w:rsidRDefault="00000000">
      <w:pPr>
        <w:pStyle w:val="ParagraphStyle23"/>
        <w:framePr w:w="2381" w:h="302" w:hRule="exact" w:wrap="none" w:vAnchor="page" w:hAnchor="margin" w:x="42" w:y="9052"/>
        <w:rPr>
          <w:rStyle w:val="CharacterStyle14"/>
        </w:rPr>
      </w:pPr>
      <w:r>
        <w:rPr>
          <w:rStyle w:val="CharacterStyle14"/>
        </w:rPr>
        <w:t>31</w:t>
      </w:r>
    </w:p>
    <w:p w14:paraId="40038D61" w14:textId="77777777" w:rsidR="00FE7A2D" w:rsidRDefault="00FE7A2D">
      <w:pPr>
        <w:pStyle w:val="ParagraphStyle22"/>
        <w:framePr w:w="8080" w:h="360" w:hRule="exact" w:wrap="none" w:vAnchor="page" w:hAnchor="margin" w:x="2451" w:y="9009"/>
        <w:rPr>
          <w:rStyle w:val="FakeCharacterStyle"/>
        </w:rPr>
      </w:pPr>
    </w:p>
    <w:p w14:paraId="63539688" w14:textId="77777777" w:rsidR="00FE7A2D" w:rsidRDefault="00000000">
      <w:pPr>
        <w:pStyle w:val="ParagraphStyle23"/>
        <w:framePr w:w="8024" w:h="302" w:hRule="exact" w:wrap="none" w:vAnchor="page" w:hAnchor="margin" w:x="2479" w:y="9052"/>
        <w:rPr>
          <w:rStyle w:val="CharacterStyle14"/>
        </w:rPr>
      </w:pPr>
      <w:r>
        <w:rPr>
          <w:rStyle w:val="CharacterStyle14"/>
        </w:rPr>
        <w:t>Rashodi za zaposlene</w:t>
      </w:r>
    </w:p>
    <w:p w14:paraId="18C2C683" w14:textId="77777777" w:rsidR="00FE7A2D" w:rsidRDefault="00FE7A2D">
      <w:pPr>
        <w:pStyle w:val="ParagraphStyle24"/>
        <w:framePr w:w="1627" w:h="360" w:hRule="exact" w:wrap="none" w:vAnchor="page" w:hAnchor="margin" w:x="10531" w:y="9009"/>
        <w:rPr>
          <w:rStyle w:val="FakeCharacterStyle"/>
        </w:rPr>
      </w:pPr>
    </w:p>
    <w:p w14:paraId="034640AC" w14:textId="77777777" w:rsidR="00FE7A2D" w:rsidRDefault="00000000">
      <w:pPr>
        <w:pStyle w:val="ParagraphStyle25"/>
        <w:framePr w:w="1571" w:h="302" w:hRule="exact" w:wrap="none" w:vAnchor="page" w:hAnchor="margin" w:x="10559" w:y="9052"/>
        <w:rPr>
          <w:rStyle w:val="CharacterStyle15"/>
        </w:rPr>
      </w:pPr>
      <w:r>
        <w:rPr>
          <w:rStyle w:val="CharacterStyle15"/>
        </w:rPr>
        <w:t>52.550,00</w:t>
      </w:r>
    </w:p>
    <w:p w14:paraId="392BB8FD" w14:textId="77777777" w:rsidR="00FE7A2D" w:rsidRDefault="00FE7A2D">
      <w:pPr>
        <w:pStyle w:val="ParagraphStyle24"/>
        <w:framePr w:w="1630" w:h="360" w:hRule="exact" w:wrap="none" w:vAnchor="page" w:hAnchor="margin" w:x="12158" w:y="9009"/>
        <w:rPr>
          <w:rStyle w:val="FakeCharacterStyle"/>
        </w:rPr>
      </w:pPr>
    </w:p>
    <w:p w14:paraId="5D6485B9" w14:textId="77777777" w:rsidR="00FE7A2D" w:rsidRDefault="00000000">
      <w:pPr>
        <w:pStyle w:val="ParagraphStyle25"/>
        <w:framePr w:w="1574" w:h="302" w:hRule="exact" w:wrap="none" w:vAnchor="page" w:hAnchor="margin" w:x="12186" w:y="9052"/>
        <w:rPr>
          <w:rStyle w:val="CharacterStyle15"/>
        </w:rPr>
      </w:pPr>
      <w:r>
        <w:rPr>
          <w:rStyle w:val="CharacterStyle15"/>
        </w:rPr>
        <w:t>31.130,81</w:t>
      </w:r>
    </w:p>
    <w:p w14:paraId="746AE372" w14:textId="77777777" w:rsidR="00FE7A2D" w:rsidRDefault="00FE7A2D">
      <w:pPr>
        <w:pStyle w:val="ParagraphStyle24"/>
        <w:framePr w:w="1591" w:h="360" w:hRule="exact" w:wrap="none" w:vAnchor="page" w:hAnchor="margin" w:x="13788" w:y="9009"/>
        <w:rPr>
          <w:rStyle w:val="FakeCharacterStyle"/>
        </w:rPr>
      </w:pPr>
    </w:p>
    <w:p w14:paraId="43A47311" w14:textId="77777777" w:rsidR="00FE7A2D" w:rsidRDefault="00000000">
      <w:pPr>
        <w:pStyle w:val="ParagraphStyle25"/>
        <w:framePr w:w="1535" w:h="302" w:hRule="exact" w:wrap="none" w:vAnchor="page" w:hAnchor="margin" w:x="13816" w:y="9052"/>
        <w:rPr>
          <w:rStyle w:val="CharacterStyle15"/>
        </w:rPr>
      </w:pPr>
      <w:r>
        <w:rPr>
          <w:rStyle w:val="CharacterStyle15"/>
        </w:rPr>
        <w:t>- 21.419,19</w:t>
      </w:r>
    </w:p>
    <w:p w14:paraId="16DF2753" w14:textId="77777777" w:rsidR="00FE7A2D" w:rsidRDefault="00FE7A2D">
      <w:pPr>
        <w:pStyle w:val="ParagraphStyle22"/>
        <w:framePr w:w="2437" w:h="360" w:hRule="exact" w:wrap="none" w:vAnchor="page" w:hAnchor="margin" w:x="14" w:y="9369"/>
        <w:rPr>
          <w:rStyle w:val="FakeCharacterStyle"/>
        </w:rPr>
      </w:pPr>
    </w:p>
    <w:p w14:paraId="09F44DF5" w14:textId="77777777" w:rsidR="00FE7A2D" w:rsidRDefault="00000000">
      <w:pPr>
        <w:pStyle w:val="ParagraphStyle23"/>
        <w:framePr w:w="2381" w:h="302" w:hRule="exact" w:wrap="none" w:vAnchor="page" w:hAnchor="margin" w:x="42" w:y="9412"/>
        <w:rPr>
          <w:rStyle w:val="CharacterStyle14"/>
        </w:rPr>
      </w:pPr>
      <w:r>
        <w:rPr>
          <w:rStyle w:val="CharacterStyle14"/>
        </w:rPr>
        <w:t>32</w:t>
      </w:r>
    </w:p>
    <w:p w14:paraId="7C5F6952" w14:textId="77777777" w:rsidR="00FE7A2D" w:rsidRDefault="00FE7A2D">
      <w:pPr>
        <w:pStyle w:val="ParagraphStyle22"/>
        <w:framePr w:w="8080" w:h="360" w:hRule="exact" w:wrap="none" w:vAnchor="page" w:hAnchor="margin" w:x="2451" w:y="9369"/>
        <w:rPr>
          <w:rStyle w:val="FakeCharacterStyle"/>
        </w:rPr>
      </w:pPr>
    </w:p>
    <w:p w14:paraId="73586D44" w14:textId="77777777" w:rsidR="00FE7A2D" w:rsidRDefault="00000000">
      <w:pPr>
        <w:pStyle w:val="ParagraphStyle23"/>
        <w:framePr w:w="8024" w:h="302" w:hRule="exact" w:wrap="none" w:vAnchor="page" w:hAnchor="margin" w:x="2479" w:y="9412"/>
        <w:rPr>
          <w:rStyle w:val="CharacterStyle14"/>
        </w:rPr>
      </w:pPr>
      <w:r>
        <w:rPr>
          <w:rStyle w:val="CharacterStyle14"/>
        </w:rPr>
        <w:t>Materijalni rashodi</w:t>
      </w:r>
    </w:p>
    <w:p w14:paraId="2264BAEC" w14:textId="77777777" w:rsidR="00FE7A2D" w:rsidRDefault="00FE7A2D">
      <w:pPr>
        <w:pStyle w:val="ParagraphStyle24"/>
        <w:framePr w:w="1627" w:h="360" w:hRule="exact" w:wrap="none" w:vAnchor="page" w:hAnchor="margin" w:x="10531" w:y="9369"/>
        <w:rPr>
          <w:rStyle w:val="FakeCharacterStyle"/>
        </w:rPr>
      </w:pPr>
    </w:p>
    <w:p w14:paraId="0D63B4E6" w14:textId="77777777" w:rsidR="00FE7A2D" w:rsidRDefault="00000000">
      <w:pPr>
        <w:pStyle w:val="ParagraphStyle25"/>
        <w:framePr w:w="1571" w:h="302" w:hRule="exact" w:wrap="none" w:vAnchor="page" w:hAnchor="margin" w:x="10559" w:y="9412"/>
        <w:rPr>
          <w:rStyle w:val="CharacterStyle15"/>
        </w:rPr>
      </w:pPr>
      <w:r>
        <w:rPr>
          <w:rStyle w:val="CharacterStyle15"/>
        </w:rPr>
        <w:t>55.950,00</w:t>
      </w:r>
    </w:p>
    <w:p w14:paraId="451F81C5" w14:textId="77777777" w:rsidR="00FE7A2D" w:rsidRDefault="00FE7A2D">
      <w:pPr>
        <w:pStyle w:val="ParagraphStyle24"/>
        <w:framePr w:w="1630" w:h="360" w:hRule="exact" w:wrap="none" w:vAnchor="page" w:hAnchor="margin" w:x="12158" w:y="9369"/>
        <w:rPr>
          <w:rStyle w:val="FakeCharacterStyle"/>
        </w:rPr>
      </w:pPr>
    </w:p>
    <w:p w14:paraId="64C22E78" w14:textId="77777777" w:rsidR="00FE7A2D" w:rsidRDefault="00000000">
      <w:pPr>
        <w:pStyle w:val="ParagraphStyle25"/>
        <w:framePr w:w="1574" w:h="302" w:hRule="exact" w:wrap="none" w:vAnchor="page" w:hAnchor="margin" w:x="12186" w:y="9412"/>
        <w:rPr>
          <w:rStyle w:val="CharacterStyle15"/>
        </w:rPr>
      </w:pPr>
      <w:r>
        <w:rPr>
          <w:rStyle w:val="CharacterStyle15"/>
        </w:rPr>
        <w:t>74.369,19</w:t>
      </w:r>
    </w:p>
    <w:p w14:paraId="087D8B83" w14:textId="77777777" w:rsidR="00FE7A2D" w:rsidRDefault="00FE7A2D">
      <w:pPr>
        <w:pStyle w:val="ParagraphStyle24"/>
        <w:framePr w:w="1591" w:h="360" w:hRule="exact" w:wrap="none" w:vAnchor="page" w:hAnchor="margin" w:x="13788" w:y="9369"/>
        <w:rPr>
          <w:rStyle w:val="FakeCharacterStyle"/>
        </w:rPr>
      </w:pPr>
    </w:p>
    <w:p w14:paraId="535DD2DE" w14:textId="77777777" w:rsidR="00FE7A2D" w:rsidRDefault="00000000">
      <w:pPr>
        <w:pStyle w:val="ParagraphStyle25"/>
        <w:framePr w:w="1535" w:h="302" w:hRule="exact" w:wrap="none" w:vAnchor="page" w:hAnchor="margin" w:x="13816" w:y="9412"/>
        <w:rPr>
          <w:rStyle w:val="CharacterStyle15"/>
        </w:rPr>
      </w:pPr>
      <w:r>
        <w:rPr>
          <w:rStyle w:val="CharacterStyle15"/>
        </w:rPr>
        <w:t>18.419,19</w:t>
      </w:r>
    </w:p>
    <w:p w14:paraId="516F63EB" w14:textId="77777777" w:rsidR="00FE7A2D" w:rsidRDefault="00FE7A2D">
      <w:pPr>
        <w:pStyle w:val="ParagraphStyle22"/>
        <w:framePr w:w="2437" w:h="360" w:hRule="exact" w:wrap="none" w:vAnchor="page" w:hAnchor="margin" w:x="14" w:y="9729"/>
        <w:rPr>
          <w:rStyle w:val="FakeCharacterStyle"/>
        </w:rPr>
      </w:pPr>
    </w:p>
    <w:p w14:paraId="3958FCF9" w14:textId="77777777" w:rsidR="00FE7A2D" w:rsidRDefault="00000000">
      <w:pPr>
        <w:pStyle w:val="ParagraphStyle23"/>
        <w:framePr w:w="2381" w:h="302" w:hRule="exact" w:wrap="none" w:vAnchor="page" w:hAnchor="margin" w:x="42" w:y="9772"/>
        <w:rPr>
          <w:rStyle w:val="CharacterStyle14"/>
        </w:rPr>
      </w:pPr>
      <w:r>
        <w:rPr>
          <w:rStyle w:val="CharacterStyle14"/>
        </w:rPr>
        <w:t>34</w:t>
      </w:r>
    </w:p>
    <w:p w14:paraId="25EDA4B1" w14:textId="77777777" w:rsidR="00FE7A2D" w:rsidRDefault="00FE7A2D">
      <w:pPr>
        <w:pStyle w:val="ParagraphStyle22"/>
        <w:framePr w:w="8080" w:h="360" w:hRule="exact" w:wrap="none" w:vAnchor="page" w:hAnchor="margin" w:x="2451" w:y="9729"/>
        <w:rPr>
          <w:rStyle w:val="FakeCharacterStyle"/>
        </w:rPr>
      </w:pPr>
    </w:p>
    <w:p w14:paraId="28D3D1AD" w14:textId="77777777" w:rsidR="00FE7A2D" w:rsidRDefault="00000000">
      <w:pPr>
        <w:pStyle w:val="ParagraphStyle23"/>
        <w:framePr w:w="8024" w:h="302" w:hRule="exact" w:wrap="none" w:vAnchor="page" w:hAnchor="margin" w:x="2479" w:y="9772"/>
        <w:rPr>
          <w:rStyle w:val="CharacterStyle14"/>
        </w:rPr>
      </w:pPr>
      <w:r>
        <w:rPr>
          <w:rStyle w:val="CharacterStyle14"/>
        </w:rPr>
        <w:t>Financijski rashodi</w:t>
      </w:r>
    </w:p>
    <w:p w14:paraId="611F963D" w14:textId="77777777" w:rsidR="00FE7A2D" w:rsidRDefault="00FE7A2D">
      <w:pPr>
        <w:pStyle w:val="ParagraphStyle24"/>
        <w:framePr w:w="1627" w:h="360" w:hRule="exact" w:wrap="none" w:vAnchor="page" w:hAnchor="margin" w:x="10531" w:y="9729"/>
        <w:rPr>
          <w:rStyle w:val="FakeCharacterStyle"/>
        </w:rPr>
      </w:pPr>
    </w:p>
    <w:p w14:paraId="13D38B70" w14:textId="77777777" w:rsidR="00FE7A2D" w:rsidRDefault="00000000">
      <w:pPr>
        <w:pStyle w:val="ParagraphStyle25"/>
        <w:framePr w:w="1571" w:h="302" w:hRule="exact" w:wrap="none" w:vAnchor="page" w:hAnchor="margin" w:x="10559" w:y="9772"/>
        <w:rPr>
          <w:rStyle w:val="CharacterStyle15"/>
        </w:rPr>
      </w:pPr>
      <w:r>
        <w:rPr>
          <w:rStyle w:val="CharacterStyle15"/>
        </w:rPr>
        <w:t>1.000,00</w:t>
      </w:r>
    </w:p>
    <w:p w14:paraId="35990308" w14:textId="77777777" w:rsidR="00FE7A2D" w:rsidRDefault="00FE7A2D">
      <w:pPr>
        <w:pStyle w:val="ParagraphStyle24"/>
        <w:framePr w:w="1630" w:h="360" w:hRule="exact" w:wrap="none" w:vAnchor="page" w:hAnchor="margin" w:x="12158" w:y="9729"/>
        <w:rPr>
          <w:rStyle w:val="FakeCharacterStyle"/>
        </w:rPr>
      </w:pPr>
    </w:p>
    <w:p w14:paraId="4A161E5A" w14:textId="77777777" w:rsidR="00FE7A2D" w:rsidRDefault="00000000">
      <w:pPr>
        <w:pStyle w:val="ParagraphStyle25"/>
        <w:framePr w:w="1574" w:h="302" w:hRule="exact" w:wrap="none" w:vAnchor="page" w:hAnchor="margin" w:x="12186" w:y="9772"/>
        <w:rPr>
          <w:rStyle w:val="CharacterStyle15"/>
        </w:rPr>
      </w:pPr>
      <w:r>
        <w:rPr>
          <w:rStyle w:val="CharacterStyle15"/>
        </w:rPr>
        <w:t>2.100,00</w:t>
      </w:r>
    </w:p>
    <w:p w14:paraId="4D97315F" w14:textId="77777777" w:rsidR="00FE7A2D" w:rsidRDefault="00FE7A2D">
      <w:pPr>
        <w:pStyle w:val="ParagraphStyle24"/>
        <w:framePr w:w="1591" w:h="360" w:hRule="exact" w:wrap="none" w:vAnchor="page" w:hAnchor="margin" w:x="13788" w:y="9729"/>
        <w:rPr>
          <w:rStyle w:val="FakeCharacterStyle"/>
        </w:rPr>
      </w:pPr>
    </w:p>
    <w:p w14:paraId="3C4DD8B6" w14:textId="77777777" w:rsidR="00FE7A2D" w:rsidRDefault="00000000">
      <w:pPr>
        <w:pStyle w:val="ParagraphStyle25"/>
        <w:framePr w:w="1535" w:h="302" w:hRule="exact" w:wrap="none" w:vAnchor="page" w:hAnchor="margin" w:x="13816" w:y="9772"/>
        <w:rPr>
          <w:rStyle w:val="CharacterStyle15"/>
        </w:rPr>
      </w:pPr>
      <w:r>
        <w:rPr>
          <w:rStyle w:val="CharacterStyle15"/>
        </w:rPr>
        <w:t>1.100,00</w:t>
      </w:r>
    </w:p>
    <w:p w14:paraId="117F97BC" w14:textId="77777777" w:rsidR="00FE7A2D" w:rsidRDefault="00FE7A2D">
      <w:pPr>
        <w:pStyle w:val="ParagraphStyle22"/>
        <w:framePr w:w="2437" w:h="360" w:hRule="exact" w:wrap="none" w:vAnchor="page" w:hAnchor="margin" w:x="14" w:y="10089"/>
        <w:rPr>
          <w:rStyle w:val="FakeCharacterStyle"/>
        </w:rPr>
      </w:pPr>
    </w:p>
    <w:p w14:paraId="66ECC410" w14:textId="77777777" w:rsidR="00FE7A2D" w:rsidRDefault="00000000">
      <w:pPr>
        <w:pStyle w:val="ParagraphStyle23"/>
        <w:framePr w:w="2381" w:h="302" w:hRule="exact" w:wrap="none" w:vAnchor="page" w:hAnchor="margin" w:x="42" w:y="10132"/>
        <w:rPr>
          <w:rStyle w:val="CharacterStyle14"/>
        </w:rPr>
      </w:pPr>
      <w:r>
        <w:rPr>
          <w:rStyle w:val="CharacterStyle14"/>
        </w:rPr>
        <w:t>42</w:t>
      </w:r>
    </w:p>
    <w:p w14:paraId="242A7F91" w14:textId="77777777" w:rsidR="00FE7A2D" w:rsidRDefault="00FE7A2D">
      <w:pPr>
        <w:pStyle w:val="ParagraphStyle22"/>
        <w:framePr w:w="8080" w:h="360" w:hRule="exact" w:wrap="none" w:vAnchor="page" w:hAnchor="margin" w:x="2451" w:y="10089"/>
        <w:rPr>
          <w:rStyle w:val="FakeCharacterStyle"/>
        </w:rPr>
      </w:pPr>
    </w:p>
    <w:p w14:paraId="0D6CAAC8" w14:textId="77777777" w:rsidR="00FE7A2D" w:rsidRDefault="00000000">
      <w:pPr>
        <w:pStyle w:val="ParagraphStyle23"/>
        <w:framePr w:w="8024" w:h="302" w:hRule="exact" w:wrap="none" w:vAnchor="page" w:hAnchor="margin" w:x="2479" w:y="10132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1CE06A9D" w14:textId="77777777" w:rsidR="00FE7A2D" w:rsidRDefault="00FE7A2D">
      <w:pPr>
        <w:pStyle w:val="ParagraphStyle24"/>
        <w:framePr w:w="1627" w:h="360" w:hRule="exact" w:wrap="none" w:vAnchor="page" w:hAnchor="margin" w:x="10531" w:y="10089"/>
        <w:rPr>
          <w:rStyle w:val="FakeCharacterStyle"/>
        </w:rPr>
      </w:pPr>
    </w:p>
    <w:p w14:paraId="6866C619" w14:textId="77777777" w:rsidR="00FE7A2D" w:rsidRDefault="00000000">
      <w:pPr>
        <w:pStyle w:val="ParagraphStyle25"/>
        <w:framePr w:w="1571" w:h="302" w:hRule="exact" w:wrap="none" w:vAnchor="page" w:hAnchor="margin" w:x="10559" w:y="10132"/>
        <w:rPr>
          <w:rStyle w:val="CharacterStyle15"/>
        </w:rPr>
      </w:pPr>
      <w:r>
        <w:rPr>
          <w:rStyle w:val="CharacterStyle15"/>
        </w:rPr>
        <w:t>500,00</w:t>
      </w:r>
    </w:p>
    <w:p w14:paraId="49CAAEB5" w14:textId="77777777" w:rsidR="00FE7A2D" w:rsidRDefault="00FE7A2D">
      <w:pPr>
        <w:pStyle w:val="ParagraphStyle24"/>
        <w:framePr w:w="1630" w:h="360" w:hRule="exact" w:wrap="none" w:vAnchor="page" w:hAnchor="margin" w:x="12158" w:y="10089"/>
        <w:rPr>
          <w:rStyle w:val="FakeCharacterStyle"/>
        </w:rPr>
      </w:pPr>
    </w:p>
    <w:p w14:paraId="7F9D38BB" w14:textId="77777777" w:rsidR="00FE7A2D" w:rsidRDefault="00000000">
      <w:pPr>
        <w:pStyle w:val="ParagraphStyle25"/>
        <w:framePr w:w="1574" w:h="302" w:hRule="exact" w:wrap="none" w:vAnchor="page" w:hAnchor="margin" w:x="12186" w:y="10132"/>
        <w:rPr>
          <w:rStyle w:val="CharacterStyle15"/>
        </w:rPr>
      </w:pPr>
      <w:r>
        <w:rPr>
          <w:rStyle w:val="CharacterStyle15"/>
        </w:rPr>
        <w:t>4.100,00</w:t>
      </w:r>
    </w:p>
    <w:p w14:paraId="4D965C1D" w14:textId="77777777" w:rsidR="00FE7A2D" w:rsidRDefault="00FE7A2D">
      <w:pPr>
        <w:pStyle w:val="ParagraphStyle24"/>
        <w:framePr w:w="1591" w:h="360" w:hRule="exact" w:wrap="none" w:vAnchor="page" w:hAnchor="margin" w:x="13788" w:y="10089"/>
        <w:rPr>
          <w:rStyle w:val="FakeCharacterStyle"/>
        </w:rPr>
      </w:pPr>
    </w:p>
    <w:p w14:paraId="1C5899E2" w14:textId="77777777" w:rsidR="00FE7A2D" w:rsidRDefault="00000000">
      <w:pPr>
        <w:pStyle w:val="ParagraphStyle25"/>
        <w:framePr w:w="1535" w:h="302" w:hRule="exact" w:wrap="none" w:vAnchor="page" w:hAnchor="margin" w:x="13816" w:y="10132"/>
        <w:rPr>
          <w:rStyle w:val="CharacterStyle15"/>
        </w:rPr>
      </w:pPr>
      <w:r>
        <w:rPr>
          <w:rStyle w:val="CharacterStyle15"/>
        </w:rPr>
        <w:t>3.600,00</w:t>
      </w:r>
    </w:p>
    <w:p w14:paraId="0E14224F" w14:textId="77777777" w:rsidR="00FE7A2D" w:rsidRDefault="00FE7A2D">
      <w:pPr>
        <w:pStyle w:val="ParagraphStyle34"/>
        <w:framePr w:w="2437" w:h="360" w:hRule="exact" w:wrap="none" w:vAnchor="page" w:hAnchor="margin" w:x="14" w:y="10449"/>
        <w:rPr>
          <w:rStyle w:val="FakeCharacterStyle"/>
        </w:rPr>
      </w:pPr>
    </w:p>
    <w:p w14:paraId="3574F4CF" w14:textId="77777777" w:rsidR="00FE7A2D" w:rsidRDefault="00000000">
      <w:pPr>
        <w:pStyle w:val="ParagraphStyle35"/>
        <w:framePr w:w="2381" w:h="302" w:hRule="exact" w:wrap="none" w:vAnchor="page" w:hAnchor="margin" w:x="42" w:y="10492"/>
        <w:rPr>
          <w:rStyle w:val="CharacterStyle20"/>
        </w:rPr>
      </w:pPr>
      <w:r>
        <w:rPr>
          <w:rStyle w:val="CharacterStyle20"/>
        </w:rPr>
        <w:t>Izvor: 61</w:t>
      </w:r>
    </w:p>
    <w:p w14:paraId="62E0874F" w14:textId="77777777" w:rsidR="00FE7A2D" w:rsidRDefault="00FE7A2D">
      <w:pPr>
        <w:pStyle w:val="ParagraphStyle34"/>
        <w:framePr w:w="8080" w:h="360" w:hRule="exact" w:wrap="none" w:vAnchor="page" w:hAnchor="margin" w:x="2451" w:y="10449"/>
        <w:rPr>
          <w:rStyle w:val="FakeCharacterStyle"/>
        </w:rPr>
      </w:pPr>
    </w:p>
    <w:p w14:paraId="5AB3C0EF" w14:textId="77777777" w:rsidR="00FE7A2D" w:rsidRDefault="00000000">
      <w:pPr>
        <w:pStyle w:val="ParagraphStyle35"/>
        <w:framePr w:w="8024" w:h="302" w:hRule="exact" w:wrap="none" w:vAnchor="page" w:hAnchor="margin" w:x="2479" w:y="10492"/>
        <w:rPr>
          <w:rStyle w:val="CharacterStyle20"/>
        </w:rPr>
      </w:pPr>
      <w:r>
        <w:rPr>
          <w:rStyle w:val="CharacterStyle20"/>
        </w:rPr>
        <w:t>Donacije</w:t>
      </w:r>
    </w:p>
    <w:p w14:paraId="3CFD657E" w14:textId="77777777" w:rsidR="00FE7A2D" w:rsidRDefault="00FE7A2D">
      <w:pPr>
        <w:pStyle w:val="ParagraphStyle32"/>
        <w:framePr w:w="1627" w:h="360" w:hRule="exact" w:wrap="none" w:vAnchor="page" w:hAnchor="margin" w:x="10531" w:y="10449"/>
        <w:rPr>
          <w:rStyle w:val="FakeCharacterStyle"/>
        </w:rPr>
      </w:pPr>
    </w:p>
    <w:p w14:paraId="602B765A" w14:textId="77777777" w:rsidR="00FE7A2D" w:rsidRDefault="00000000">
      <w:pPr>
        <w:pStyle w:val="ParagraphStyle33"/>
        <w:framePr w:w="1571" w:h="302" w:hRule="exact" w:wrap="none" w:vAnchor="page" w:hAnchor="margin" w:x="10559" w:y="10492"/>
        <w:rPr>
          <w:rStyle w:val="CharacterStyle19"/>
        </w:rPr>
      </w:pPr>
      <w:r>
        <w:rPr>
          <w:rStyle w:val="CharacterStyle19"/>
        </w:rPr>
        <w:t>0,00</w:t>
      </w:r>
    </w:p>
    <w:p w14:paraId="7E6843E4" w14:textId="77777777" w:rsidR="00FE7A2D" w:rsidRDefault="00FE7A2D">
      <w:pPr>
        <w:pStyle w:val="ParagraphStyle32"/>
        <w:framePr w:w="1630" w:h="360" w:hRule="exact" w:wrap="none" w:vAnchor="page" w:hAnchor="margin" w:x="12158" w:y="10449"/>
        <w:rPr>
          <w:rStyle w:val="FakeCharacterStyle"/>
        </w:rPr>
      </w:pPr>
    </w:p>
    <w:p w14:paraId="010182EF" w14:textId="77777777" w:rsidR="00FE7A2D" w:rsidRDefault="00000000">
      <w:pPr>
        <w:pStyle w:val="ParagraphStyle33"/>
        <w:framePr w:w="1574" w:h="302" w:hRule="exact" w:wrap="none" w:vAnchor="page" w:hAnchor="margin" w:x="12186" w:y="10492"/>
        <w:rPr>
          <w:rStyle w:val="CharacterStyle19"/>
        </w:rPr>
      </w:pPr>
      <w:r>
        <w:rPr>
          <w:rStyle w:val="CharacterStyle19"/>
        </w:rPr>
        <w:t>0,00</w:t>
      </w:r>
    </w:p>
    <w:p w14:paraId="3208BD1A" w14:textId="77777777" w:rsidR="00FE7A2D" w:rsidRDefault="00FE7A2D">
      <w:pPr>
        <w:pStyle w:val="ParagraphStyle32"/>
        <w:framePr w:w="1591" w:h="360" w:hRule="exact" w:wrap="none" w:vAnchor="page" w:hAnchor="margin" w:x="13788" w:y="10449"/>
        <w:rPr>
          <w:rStyle w:val="FakeCharacterStyle"/>
        </w:rPr>
      </w:pPr>
    </w:p>
    <w:p w14:paraId="144B63B8" w14:textId="77777777" w:rsidR="00FE7A2D" w:rsidRDefault="00000000">
      <w:pPr>
        <w:pStyle w:val="ParagraphStyle33"/>
        <w:framePr w:w="1535" w:h="302" w:hRule="exact" w:wrap="none" w:vAnchor="page" w:hAnchor="margin" w:x="13816" w:y="10492"/>
        <w:rPr>
          <w:rStyle w:val="CharacterStyle19"/>
        </w:rPr>
      </w:pPr>
      <w:r>
        <w:rPr>
          <w:rStyle w:val="CharacterStyle19"/>
        </w:rPr>
        <w:t>0,00</w:t>
      </w:r>
    </w:p>
    <w:p w14:paraId="2B3D3D95" w14:textId="77777777" w:rsidR="00FE7A2D" w:rsidRDefault="00FE7A2D">
      <w:pPr>
        <w:pStyle w:val="ParagraphStyle22"/>
        <w:framePr w:w="2437" w:h="360" w:hRule="exact" w:wrap="none" w:vAnchor="page" w:hAnchor="margin" w:x="14" w:y="10809"/>
        <w:rPr>
          <w:rStyle w:val="FakeCharacterStyle"/>
        </w:rPr>
      </w:pPr>
    </w:p>
    <w:p w14:paraId="67705402" w14:textId="77777777" w:rsidR="00FE7A2D" w:rsidRDefault="00000000">
      <w:pPr>
        <w:pStyle w:val="ParagraphStyle23"/>
        <w:framePr w:w="2381" w:h="302" w:hRule="exact" w:wrap="none" w:vAnchor="page" w:hAnchor="margin" w:x="42" w:y="10852"/>
        <w:rPr>
          <w:rStyle w:val="CharacterStyle14"/>
        </w:rPr>
      </w:pPr>
      <w:r>
        <w:rPr>
          <w:rStyle w:val="CharacterStyle14"/>
        </w:rPr>
        <w:t>32</w:t>
      </w:r>
    </w:p>
    <w:p w14:paraId="5B53AEDF" w14:textId="77777777" w:rsidR="00FE7A2D" w:rsidRDefault="00FE7A2D">
      <w:pPr>
        <w:pStyle w:val="ParagraphStyle22"/>
        <w:framePr w:w="8080" w:h="360" w:hRule="exact" w:wrap="none" w:vAnchor="page" w:hAnchor="margin" w:x="2451" w:y="10809"/>
        <w:rPr>
          <w:rStyle w:val="FakeCharacterStyle"/>
        </w:rPr>
      </w:pPr>
    </w:p>
    <w:p w14:paraId="346896F3" w14:textId="77777777" w:rsidR="00FE7A2D" w:rsidRDefault="00000000">
      <w:pPr>
        <w:pStyle w:val="ParagraphStyle23"/>
        <w:framePr w:w="8024" w:h="302" w:hRule="exact" w:wrap="none" w:vAnchor="page" w:hAnchor="margin" w:x="2479" w:y="10852"/>
        <w:rPr>
          <w:rStyle w:val="CharacterStyle14"/>
        </w:rPr>
      </w:pPr>
      <w:r>
        <w:rPr>
          <w:rStyle w:val="CharacterStyle14"/>
        </w:rPr>
        <w:t>Materijalni rashodi</w:t>
      </w:r>
    </w:p>
    <w:p w14:paraId="2B73BE5F" w14:textId="77777777" w:rsidR="00FE7A2D" w:rsidRDefault="00FE7A2D">
      <w:pPr>
        <w:pStyle w:val="ParagraphStyle24"/>
        <w:framePr w:w="1627" w:h="360" w:hRule="exact" w:wrap="none" w:vAnchor="page" w:hAnchor="margin" w:x="10531" w:y="10809"/>
        <w:rPr>
          <w:rStyle w:val="FakeCharacterStyle"/>
        </w:rPr>
      </w:pPr>
    </w:p>
    <w:p w14:paraId="125B110A" w14:textId="77777777" w:rsidR="00FE7A2D" w:rsidRDefault="00000000">
      <w:pPr>
        <w:pStyle w:val="ParagraphStyle25"/>
        <w:framePr w:w="1571" w:h="302" w:hRule="exact" w:wrap="none" w:vAnchor="page" w:hAnchor="margin" w:x="10559" w:y="10852"/>
        <w:rPr>
          <w:rStyle w:val="CharacterStyle15"/>
        </w:rPr>
      </w:pPr>
      <w:r>
        <w:rPr>
          <w:rStyle w:val="CharacterStyle15"/>
        </w:rPr>
        <w:t>0,00</w:t>
      </w:r>
    </w:p>
    <w:p w14:paraId="4AA96DE5" w14:textId="77777777" w:rsidR="00FE7A2D" w:rsidRDefault="00FE7A2D">
      <w:pPr>
        <w:pStyle w:val="ParagraphStyle24"/>
        <w:framePr w:w="1630" w:h="360" w:hRule="exact" w:wrap="none" w:vAnchor="page" w:hAnchor="margin" w:x="12158" w:y="10809"/>
        <w:rPr>
          <w:rStyle w:val="FakeCharacterStyle"/>
        </w:rPr>
      </w:pPr>
    </w:p>
    <w:p w14:paraId="60E9CC0C" w14:textId="77777777" w:rsidR="00FE7A2D" w:rsidRDefault="00000000">
      <w:pPr>
        <w:pStyle w:val="ParagraphStyle25"/>
        <w:framePr w:w="1574" w:h="302" w:hRule="exact" w:wrap="none" w:vAnchor="page" w:hAnchor="margin" w:x="12186" w:y="10852"/>
        <w:rPr>
          <w:rStyle w:val="CharacterStyle15"/>
        </w:rPr>
      </w:pPr>
      <w:r>
        <w:rPr>
          <w:rStyle w:val="CharacterStyle15"/>
        </w:rPr>
        <w:t>0,00</w:t>
      </w:r>
    </w:p>
    <w:p w14:paraId="0445CABF" w14:textId="77777777" w:rsidR="00FE7A2D" w:rsidRDefault="00FE7A2D">
      <w:pPr>
        <w:pStyle w:val="ParagraphStyle24"/>
        <w:framePr w:w="1591" w:h="360" w:hRule="exact" w:wrap="none" w:vAnchor="page" w:hAnchor="margin" w:x="13788" w:y="10809"/>
        <w:rPr>
          <w:rStyle w:val="FakeCharacterStyle"/>
        </w:rPr>
      </w:pPr>
    </w:p>
    <w:p w14:paraId="047FA176" w14:textId="77777777" w:rsidR="00FE7A2D" w:rsidRDefault="00000000">
      <w:pPr>
        <w:pStyle w:val="ParagraphStyle25"/>
        <w:framePr w:w="1535" w:h="302" w:hRule="exact" w:wrap="none" w:vAnchor="page" w:hAnchor="margin" w:x="13816" w:y="10852"/>
        <w:rPr>
          <w:rStyle w:val="CharacterStyle15"/>
        </w:rPr>
      </w:pPr>
      <w:r>
        <w:rPr>
          <w:rStyle w:val="CharacterStyle15"/>
        </w:rPr>
        <w:t>0,00</w:t>
      </w:r>
    </w:p>
    <w:p w14:paraId="2F61D574" w14:textId="77777777" w:rsidR="00FE7A2D" w:rsidRDefault="00FE7A2D">
      <w:pPr>
        <w:sectPr w:rsidR="00FE7A2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574695B6" w14:textId="77777777" w:rsidR="00FE7A2D" w:rsidRDefault="00FE7A2D">
      <w:pPr>
        <w:pStyle w:val="ParagraphStyle2"/>
        <w:framePr w:w="2363" w:h="521" w:hRule="exact" w:wrap="none" w:vAnchor="page" w:hAnchor="margin" w:x="59" w:y="720"/>
        <w:rPr>
          <w:rStyle w:val="FakeCharacterStyle"/>
        </w:rPr>
      </w:pPr>
    </w:p>
    <w:p w14:paraId="49EA4766" w14:textId="77777777" w:rsidR="00FE7A2D" w:rsidRDefault="00000000">
      <w:pPr>
        <w:pStyle w:val="ParagraphStyle3"/>
        <w:framePr w:w="2367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3BC1FD8E" w14:textId="77777777" w:rsidR="00FE7A2D" w:rsidRDefault="00FE7A2D">
      <w:pPr>
        <w:pStyle w:val="ParagraphStyle16"/>
        <w:framePr w:w="8035" w:h="521" w:hRule="exact" w:wrap="none" w:vAnchor="page" w:hAnchor="margin" w:x="2467" w:y="720"/>
        <w:rPr>
          <w:rStyle w:val="FakeCharacterStyle"/>
        </w:rPr>
      </w:pPr>
    </w:p>
    <w:p w14:paraId="1C2900D6" w14:textId="77777777" w:rsidR="00FE7A2D" w:rsidRDefault="00000000">
      <w:pPr>
        <w:pStyle w:val="ParagraphStyle17"/>
        <w:framePr w:w="8009" w:h="448" w:hRule="exact" w:wrap="none" w:vAnchor="page" w:hAnchor="margin" w:x="2495" w:y="778"/>
        <w:rPr>
          <w:rStyle w:val="CharacterStyle11"/>
        </w:rPr>
      </w:pPr>
      <w:r>
        <w:rPr>
          <w:rStyle w:val="CharacterStyle11"/>
        </w:rPr>
        <w:t>Naziv</w:t>
      </w:r>
    </w:p>
    <w:p w14:paraId="6C11D9D2" w14:textId="77777777" w:rsidR="00FE7A2D" w:rsidRDefault="00FE7A2D">
      <w:pPr>
        <w:pStyle w:val="ParagraphStyle4"/>
        <w:framePr w:w="1582" w:h="521" w:hRule="exact" w:wrap="none" w:vAnchor="page" w:hAnchor="margin" w:x="10547" w:y="720"/>
        <w:rPr>
          <w:rStyle w:val="FakeCharacterStyle"/>
        </w:rPr>
      </w:pPr>
    </w:p>
    <w:p w14:paraId="03DE4374" w14:textId="77777777" w:rsidR="00FE7A2D" w:rsidRDefault="00000000">
      <w:pPr>
        <w:pStyle w:val="ParagraphStyle5"/>
        <w:framePr w:w="1556" w:h="448" w:hRule="exact" w:wrap="none" w:vAnchor="page" w:hAnchor="margin" w:x="10575" w:y="778"/>
        <w:rPr>
          <w:rStyle w:val="CharacterStyle2"/>
        </w:rPr>
      </w:pPr>
      <w:r>
        <w:rPr>
          <w:rStyle w:val="CharacterStyle2"/>
        </w:rPr>
        <w:t>Plan 2025.g.</w:t>
      </w:r>
    </w:p>
    <w:p w14:paraId="00CE7DDB" w14:textId="77777777" w:rsidR="00FE7A2D" w:rsidRDefault="00FE7A2D">
      <w:pPr>
        <w:pStyle w:val="ParagraphStyle4"/>
        <w:framePr w:w="1585" w:h="521" w:hRule="exact" w:wrap="none" w:vAnchor="page" w:hAnchor="margin" w:x="12174" w:y="720"/>
        <w:rPr>
          <w:rStyle w:val="FakeCharacterStyle"/>
        </w:rPr>
      </w:pPr>
    </w:p>
    <w:p w14:paraId="0CBEDD54" w14:textId="77777777" w:rsidR="00FE7A2D" w:rsidRDefault="00000000">
      <w:pPr>
        <w:pStyle w:val="ParagraphStyle5"/>
        <w:framePr w:w="1559" w:h="448" w:hRule="exact" w:wrap="none" w:vAnchor="page" w:hAnchor="margin" w:x="12202" w:y="778"/>
        <w:rPr>
          <w:rStyle w:val="CharacterStyle2"/>
        </w:rPr>
      </w:pPr>
      <w:r>
        <w:rPr>
          <w:rStyle w:val="CharacterStyle2"/>
        </w:rPr>
        <w:t>Novi plan 2025.g.</w:t>
      </w:r>
    </w:p>
    <w:p w14:paraId="113D9DC9" w14:textId="77777777" w:rsidR="00FE7A2D" w:rsidRDefault="00FE7A2D">
      <w:pPr>
        <w:pStyle w:val="ParagraphStyle4"/>
        <w:framePr w:w="1530" w:h="521" w:hRule="exact" w:wrap="none" w:vAnchor="page" w:hAnchor="margin" w:x="13804" w:y="720"/>
        <w:rPr>
          <w:rStyle w:val="FakeCharacterStyle"/>
        </w:rPr>
      </w:pPr>
    </w:p>
    <w:p w14:paraId="03DAE4D4" w14:textId="77777777" w:rsidR="00FE7A2D" w:rsidRDefault="00000000">
      <w:pPr>
        <w:pStyle w:val="ParagraphStyle5"/>
        <w:framePr w:w="1504" w:h="448" w:hRule="exact" w:wrap="none" w:vAnchor="page" w:hAnchor="margin" w:x="13832" w:y="778"/>
        <w:rPr>
          <w:rStyle w:val="CharacterStyle2"/>
        </w:rPr>
      </w:pPr>
      <w:r>
        <w:rPr>
          <w:rStyle w:val="CharacterStyle2"/>
        </w:rPr>
        <w:t>Povećanje / smanjenje</w:t>
      </w:r>
    </w:p>
    <w:p w14:paraId="7F8948B4" w14:textId="77777777" w:rsidR="00FE7A2D" w:rsidRDefault="00FE7A2D">
      <w:pPr>
        <w:pStyle w:val="ParagraphStyle34"/>
        <w:framePr w:w="2437" w:h="360" w:hRule="exact" w:wrap="none" w:vAnchor="page" w:hAnchor="margin" w:x="14" w:y="1241"/>
        <w:rPr>
          <w:rStyle w:val="FakeCharacterStyle"/>
        </w:rPr>
      </w:pPr>
    </w:p>
    <w:p w14:paraId="50B725FA" w14:textId="77777777" w:rsidR="00FE7A2D" w:rsidRDefault="00000000">
      <w:pPr>
        <w:pStyle w:val="ParagraphStyle35"/>
        <w:framePr w:w="2381" w:h="302" w:hRule="exact" w:wrap="none" w:vAnchor="page" w:hAnchor="margin" w:x="42" w:y="1284"/>
        <w:rPr>
          <w:rStyle w:val="CharacterStyle20"/>
        </w:rPr>
      </w:pPr>
      <w:r>
        <w:rPr>
          <w:rStyle w:val="CharacterStyle20"/>
        </w:rPr>
        <w:t>Izvor: 112</w:t>
      </w:r>
    </w:p>
    <w:p w14:paraId="1D38BE5D" w14:textId="77777777" w:rsidR="00FE7A2D" w:rsidRDefault="00FE7A2D">
      <w:pPr>
        <w:pStyle w:val="ParagraphStyle34"/>
        <w:framePr w:w="8080" w:h="360" w:hRule="exact" w:wrap="none" w:vAnchor="page" w:hAnchor="margin" w:x="2451" w:y="1241"/>
        <w:rPr>
          <w:rStyle w:val="FakeCharacterStyle"/>
        </w:rPr>
      </w:pPr>
    </w:p>
    <w:p w14:paraId="24EBC7C2" w14:textId="77777777" w:rsidR="00FE7A2D" w:rsidRDefault="00000000">
      <w:pPr>
        <w:pStyle w:val="ParagraphStyle35"/>
        <w:framePr w:w="8024" w:h="302" w:hRule="exact" w:wrap="none" w:vAnchor="page" w:hAnchor="margin" w:x="2479" w:y="1284"/>
        <w:rPr>
          <w:rStyle w:val="CharacterStyle20"/>
        </w:rPr>
      </w:pPr>
      <w:r>
        <w:rPr>
          <w:rStyle w:val="CharacterStyle20"/>
        </w:rPr>
        <w:t>Prihodi od Općine Martijanec</w:t>
      </w:r>
    </w:p>
    <w:p w14:paraId="045B2C61" w14:textId="77777777" w:rsidR="00FE7A2D" w:rsidRDefault="00FE7A2D">
      <w:pPr>
        <w:pStyle w:val="ParagraphStyle32"/>
        <w:framePr w:w="1627" w:h="360" w:hRule="exact" w:wrap="none" w:vAnchor="page" w:hAnchor="margin" w:x="10531" w:y="1241"/>
        <w:rPr>
          <w:rStyle w:val="FakeCharacterStyle"/>
        </w:rPr>
      </w:pPr>
    </w:p>
    <w:p w14:paraId="38C242FB" w14:textId="77777777" w:rsidR="00FE7A2D" w:rsidRDefault="00000000">
      <w:pPr>
        <w:pStyle w:val="ParagraphStyle33"/>
        <w:framePr w:w="1571" w:h="302" w:hRule="exact" w:wrap="none" w:vAnchor="page" w:hAnchor="margin" w:x="10559" w:y="1284"/>
        <w:rPr>
          <w:rStyle w:val="CharacterStyle19"/>
        </w:rPr>
      </w:pPr>
      <w:r>
        <w:rPr>
          <w:rStyle w:val="CharacterStyle19"/>
        </w:rPr>
        <w:t>456.000,00</w:t>
      </w:r>
    </w:p>
    <w:p w14:paraId="0F906470" w14:textId="77777777" w:rsidR="00FE7A2D" w:rsidRDefault="00FE7A2D">
      <w:pPr>
        <w:pStyle w:val="ParagraphStyle32"/>
        <w:framePr w:w="1630" w:h="360" w:hRule="exact" w:wrap="none" w:vAnchor="page" w:hAnchor="margin" w:x="12158" w:y="1241"/>
        <w:rPr>
          <w:rStyle w:val="FakeCharacterStyle"/>
        </w:rPr>
      </w:pPr>
    </w:p>
    <w:p w14:paraId="3169DA94" w14:textId="77777777" w:rsidR="00FE7A2D" w:rsidRDefault="00000000">
      <w:pPr>
        <w:pStyle w:val="ParagraphStyle33"/>
        <w:framePr w:w="1574" w:h="302" w:hRule="exact" w:wrap="none" w:vAnchor="page" w:hAnchor="margin" w:x="12186" w:y="1284"/>
        <w:rPr>
          <w:rStyle w:val="CharacterStyle19"/>
        </w:rPr>
      </w:pPr>
      <w:r>
        <w:rPr>
          <w:rStyle w:val="CharacterStyle19"/>
        </w:rPr>
        <w:t>454.500,00</w:t>
      </w:r>
    </w:p>
    <w:p w14:paraId="44F33AF4" w14:textId="77777777" w:rsidR="00FE7A2D" w:rsidRDefault="00FE7A2D">
      <w:pPr>
        <w:pStyle w:val="ParagraphStyle32"/>
        <w:framePr w:w="1591" w:h="360" w:hRule="exact" w:wrap="none" w:vAnchor="page" w:hAnchor="margin" w:x="13788" w:y="1241"/>
        <w:rPr>
          <w:rStyle w:val="FakeCharacterStyle"/>
        </w:rPr>
      </w:pPr>
    </w:p>
    <w:p w14:paraId="42297EA7" w14:textId="77777777" w:rsidR="00FE7A2D" w:rsidRDefault="00000000">
      <w:pPr>
        <w:pStyle w:val="ParagraphStyle33"/>
        <w:framePr w:w="1535" w:h="302" w:hRule="exact" w:wrap="none" w:vAnchor="page" w:hAnchor="margin" w:x="13816" w:y="1284"/>
        <w:rPr>
          <w:rStyle w:val="CharacterStyle19"/>
        </w:rPr>
      </w:pPr>
      <w:r>
        <w:rPr>
          <w:rStyle w:val="CharacterStyle19"/>
        </w:rPr>
        <w:t>- 1.500,00</w:t>
      </w:r>
    </w:p>
    <w:p w14:paraId="4CECA89B" w14:textId="77777777" w:rsidR="00FE7A2D" w:rsidRDefault="00FE7A2D">
      <w:pPr>
        <w:pStyle w:val="ParagraphStyle22"/>
        <w:framePr w:w="2437" w:h="360" w:hRule="exact" w:wrap="none" w:vAnchor="page" w:hAnchor="margin" w:x="14" w:y="1601"/>
        <w:rPr>
          <w:rStyle w:val="FakeCharacterStyle"/>
        </w:rPr>
      </w:pPr>
    </w:p>
    <w:p w14:paraId="2E0D1747" w14:textId="77777777" w:rsidR="00FE7A2D" w:rsidRDefault="00000000">
      <w:pPr>
        <w:pStyle w:val="ParagraphStyle23"/>
        <w:framePr w:w="2381" w:h="302" w:hRule="exact" w:wrap="none" w:vAnchor="page" w:hAnchor="margin" w:x="42" w:y="1644"/>
        <w:rPr>
          <w:rStyle w:val="CharacterStyle14"/>
        </w:rPr>
      </w:pPr>
      <w:r>
        <w:rPr>
          <w:rStyle w:val="CharacterStyle14"/>
        </w:rPr>
        <w:t>31</w:t>
      </w:r>
    </w:p>
    <w:p w14:paraId="4742D7E2" w14:textId="77777777" w:rsidR="00FE7A2D" w:rsidRDefault="00FE7A2D">
      <w:pPr>
        <w:pStyle w:val="ParagraphStyle22"/>
        <w:framePr w:w="8080" w:h="360" w:hRule="exact" w:wrap="none" w:vAnchor="page" w:hAnchor="margin" w:x="2451" w:y="1601"/>
        <w:rPr>
          <w:rStyle w:val="FakeCharacterStyle"/>
        </w:rPr>
      </w:pPr>
    </w:p>
    <w:p w14:paraId="6A60D1D0" w14:textId="77777777" w:rsidR="00FE7A2D" w:rsidRDefault="00000000">
      <w:pPr>
        <w:pStyle w:val="ParagraphStyle23"/>
        <w:framePr w:w="8024" w:h="302" w:hRule="exact" w:wrap="none" w:vAnchor="page" w:hAnchor="margin" w:x="2479" w:y="1644"/>
        <w:rPr>
          <w:rStyle w:val="CharacterStyle14"/>
        </w:rPr>
      </w:pPr>
      <w:r>
        <w:rPr>
          <w:rStyle w:val="CharacterStyle14"/>
        </w:rPr>
        <w:t>Rashodi za zaposlene</w:t>
      </w:r>
    </w:p>
    <w:p w14:paraId="1F5E1B2A" w14:textId="77777777" w:rsidR="00FE7A2D" w:rsidRDefault="00FE7A2D">
      <w:pPr>
        <w:pStyle w:val="ParagraphStyle24"/>
        <w:framePr w:w="1627" w:h="360" w:hRule="exact" w:wrap="none" w:vAnchor="page" w:hAnchor="margin" w:x="10531" w:y="1601"/>
        <w:rPr>
          <w:rStyle w:val="FakeCharacterStyle"/>
        </w:rPr>
      </w:pPr>
    </w:p>
    <w:p w14:paraId="7844E4BC" w14:textId="77777777" w:rsidR="00FE7A2D" w:rsidRDefault="00000000">
      <w:pPr>
        <w:pStyle w:val="ParagraphStyle25"/>
        <w:framePr w:w="1571" w:h="302" w:hRule="exact" w:wrap="none" w:vAnchor="page" w:hAnchor="margin" w:x="10559" w:y="1644"/>
        <w:rPr>
          <w:rStyle w:val="CharacterStyle15"/>
        </w:rPr>
      </w:pPr>
      <w:r>
        <w:rPr>
          <w:rStyle w:val="CharacterStyle15"/>
        </w:rPr>
        <w:t>423.000,00</w:t>
      </w:r>
    </w:p>
    <w:p w14:paraId="0607EF45" w14:textId="77777777" w:rsidR="00FE7A2D" w:rsidRDefault="00FE7A2D">
      <w:pPr>
        <w:pStyle w:val="ParagraphStyle24"/>
        <w:framePr w:w="1630" w:h="360" w:hRule="exact" w:wrap="none" w:vAnchor="page" w:hAnchor="margin" w:x="12158" w:y="1601"/>
        <w:rPr>
          <w:rStyle w:val="FakeCharacterStyle"/>
        </w:rPr>
      </w:pPr>
    </w:p>
    <w:p w14:paraId="7972DDFD" w14:textId="77777777" w:rsidR="00FE7A2D" w:rsidRDefault="00000000">
      <w:pPr>
        <w:pStyle w:val="ParagraphStyle25"/>
        <w:framePr w:w="1574" w:h="302" w:hRule="exact" w:wrap="none" w:vAnchor="page" w:hAnchor="margin" w:x="12186" w:y="1644"/>
        <w:rPr>
          <w:rStyle w:val="CharacterStyle15"/>
        </w:rPr>
      </w:pPr>
      <w:r>
        <w:rPr>
          <w:rStyle w:val="CharacterStyle15"/>
        </w:rPr>
        <w:t>418.414,19</w:t>
      </w:r>
    </w:p>
    <w:p w14:paraId="46BB2E64" w14:textId="77777777" w:rsidR="00FE7A2D" w:rsidRDefault="00FE7A2D">
      <w:pPr>
        <w:pStyle w:val="ParagraphStyle24"/>
        <w:framePr w:w="1591" w:h="360" w:hRule="exact" w:wrap="none" w:vAnchor="page" w:hAnchor="margin" w:x="13788" w:y="1601"/>
        <w:rPr>
          <w:rStyle w:val="FakeCharacterStyle"/>
        </w:rPr>
      </w:pPr>
    </w:p>
    <w:p w14:paraId="15EF995B" w14:textId="77777777" w:rsidR="00FE7A2D" w:rsidRDefault="00000000">
      <w:pPr>
        <w:pStyle w:val="ParagraphStyle25"/>
        <w:framePr w:w="1535" w:h="302" w:hRule="exact" w:wrap="none" w:vAnchor="page" w:hAnchor="margin" w:x="13816" w:y="1644"/>
        <w:rPr>
          <w:rStyle w:val="CharacterStyle15"/>
        </w:rPr>
      </w:pPr>
      <w:r>
        <w:rPr>
          <w:rStyle w:val="CharacterStyle15"/>
        </w:rPr>
        <w:t>- 4.585,81</w:t>
      </w:r>
    </w:p>
    <w:p w14:paraId="23DB0889" w14:textId="77777777" w:rsidR="00FE7A2D" w:rsidRDefault="00FE7A2D">
      <w:pPr>
        <w:pStyle w:val="ParagraphStyle22"/>
        <w:framePr w:w="2437" w:h="360" w:hRule="exact" w:wrap="none" w:vAnchor="page" w:hAnchor="margin" w:x="14" w:y="1961"/>
        <w:rPr>
          <w:rStyle w:val="FakeCharacterStyle"/>
        </w:rPr>
      </w:pPr>
    </w:p>
    <w:p w14:paraId="24E32665" w14:textId="77777777" w:rsidR="00FE7A2D" w:rsidRDefault="00000000">
      <w:pPr>
        <w:pStyle w:val="ParagraphStyle23"/>
        <w:framePr w:w="2381" w:h="302" w:hRule="exact" w:wrap="none" w:vAnchor="page" w:hAnchor="margin" w:x="42" w:y="2004"/>
        <w:rPr>
          <w:rStyle w:val="CharacterStyle14"/>
        </w:rPr>
      </w:pPr>
      <w:r>
        <w:rPr>
          <w:rStyle w:val="CharacterStyle14"/>
        </w:rPr>
        <w:t>32</w:t>
      </w:r>
    </w:p>
    <w:p w14:paraId="3944B421" w14:textId="77777777" w:rsidR="00FE7A2D" w:rsidRDefault="00FE7A2D">
      <w:pPr>
        <w:pStyle w:val="ParagraphStyle22"/>
        <w:framePr w:w="8080" w:h="360" w:hRule="exact" w:wrap="none" w:vAnchor="page" w:hAnchor="margin" w:x="2451" w:y="1961"/>
        <w:rPr>
          <w:rStyle w:val="FakeCharacterStyle"/>
        </w:rPr>
      </w:pPr>
    </w:p>
    <w:p w14:paraId="1BBF1BC0" w14:textId="77777777" w:rsidR="00FE7A2D" w:rsidRDefault="00000000">
      <w:pPr>
        <w:pStyle w:val="ParagraphStyle23"/>
        <w:framePr w:w="8024" w:h="302" w:hRule="exact" w:wrap="none" w:vAnchor="page" w:hAnchor="margin" w:x="2479" w:y="2004"/>
        <w:rPr>
          <w:rStyle w:val="CharacterStyle14"/>
        </w:rPr>
      </w:pPr>
      <w:r>
        <w:rPr>
          <w:rStyle w:val="CharacterStyle14"/>
        </w:rPr>
        <w:t>Materijalni rashodi</w:t>
      </w:r>
    </w:p>
    <w:p w14:paraId="0D984C5A" w14:textId="77777777" w:rsidR="00FE7A2D" w:rsidRDefault="00FE7A2D">
      <w:pPr>
        <w:pStyle w:val="ParagraphStyle24"/>
        <w:framePr w:w="1627" w:h="360" w:hRule="exact" w:wrap="none" w:vAnchor="page" w:hAnchor="margin" w:x="10531" w:y="1961"/>
        <w:rPr>
          <w:rStyle w:val="FakeCharacterStyle"/>
        </w:rPr>
      </w:pPr>
    </w:p>
    <w:p w14:paraId="26B5C3A2" w14:textId="77777777" w:rsidR="00FE7A2D" w:rsidRDefault="00000000">
      <w:pPr>
        <w:pStyle w:val="ParagraphStyle25"/>
        <w:framePr w:w="1571" w:h="302" w:hRule="exact" w:wrap="none" w:vAnchor="page" w:hAnchor="margin" w:x="10559" w:y="2004"/>
        <w:rPr>
          <w:rStyle w:val="CharacterStyle15"/>
        </w:rPr>
      </w:pPr>
      <w:r>
        <w:rPr>
          <w:rStyle w:val="CharacterStyle15"/>
        </w:rPr>
        <w:t>33.000,00</w:t>
      </w:r>
    </w:p>
    <w:p w14:paraId="261ED467" w14:textId="77777777" w:rsidR="00FE7A2D" w:rsidRDefault="00FE7A2D">
      <w:pPr>
        <w:pStyle w:val="ParagraphStyle24"/>
        <w:framePr w:w="1630" w:h="360" w:hRule="exact" w:wrap="none" w:vAnchor="page" w:hAnchor="margin" w:x="12158" w:y="1961"/>
        <w:rPr>
          <w:rStyle w:val="FakeCharacterStyle"/>
        </w:rPr>
      </w:pPr>
    </w:p>
    <w:p w14:paraId="07C72FE4" w14:textId="77777777" w:rsidR="00FE7A2D" w:rsidRDefault="00000000">
      <w:pPr>
        <w:pStyle w:val="ParagraphStyle25"/>
        <w:framePr w:w="1574" w:h="302" w:hRule="exact" w:wrap="none" w:vAnchor="page" w:hAnchor="margin" w:x="12186" w:y="2004"/>
        <w:rPr>
          <w:rStyle w:val="CharacterStyle15"/>
        </w:rPr>
      </w:pPr>
      <w:r>
        <w:rPr>
          <w:rStyle w:val="CharacterStyle15"/>
        </w:rPr>
        <w:t>36.085,81</w:t>
      </w:r>
    </w:p>
    <w:p w14:paraId="7F84E157" w14:textId="77777777" w:rsidR="00FE7A2D" w:rsidRDefault="00FE7A2D">
      <w:pPr>
        <w:pStyle w:val="ParagraphStyle24"/>
        <w:framePr w:w="1591" w:h="360" w:hRule="exact" w:wrap="none" w:vAnchor="page" w:hAnchor="margin" w:x="13788" w:y="1961"/>
        <w:rPr>
          <w:rStyle w:val="FakeCharacterStyle"/>
        </w:rPr>
      </w:pPr>
    </w:p>
    <w:p w14:paraId="27C5CA8E" w14:textId="77777777" w:rsidR="00FE7A2D" w:rsidRDefault="00000000">
      <w:pPr>
        <w:pStyle w:val="ParagraphStyle25"/>
        <w:framePr w:w="1535" w:h="302" w:hRule="exact" w:wrap="none" w:vAnchor="page" w:hAnchor="margin" w:x="13816" w:y="2004"/>
        <w:rPr>
          <w:rStyle w:val="CharacterStyle15"/>
        </w:rPr>
      </w:pPr>
      <w:r>
        <w:rPr>
          <w:rStyle w:val="CharacterStyle15"/>
        </w:rPr>
        <w:t>3.085,81</w:t>
      </w:r>
    </w:p>
    <w:p w14:paraId="69F87E7A" w14:textId="77777777" w:rsidR="00FE7A2D" w:rsidRDefault="00000000">
      <w:pPr>
        <w:framePr w:w="15394" w:h="4838" w:hRule="exact" w:wrap="none" w:vAnchor="page" w:hAnchor="margin" w:y="2321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4.</w:t>
      </w:r>
    </w:p>
    <w:p w14:paraId="7D1906CD" w14:textId="77777777" w:rsidR="00FE7A2D" w:rsidRDefault="00FE7A2D">
      <w:pPr>
        <w:framePr w:w="15394" w:h="4838" w:hRule="exact" w:wrap="none" w:vAnchor="page" w:hAnchor="margin" w:y="2321"/>
        <w:widowControl w:val="0"/>
        <w:jc w:val="center"/>
        <w:rPr>
          <w:lang w:bidi="hr-HR"/>
        </w:rPr>
      </w:pPr>
    </w:p>
    <w:p w14:paraId="4426E9AC" w14:textId="77777777" w:rsidR="00FE7A2D" w:rsidRDefault="00000000">
      <w:pPr>
        <w:framePr w:w="15394" w:h="4838" w:hRule="exact" w:wrap="none" w:vAnchor="page" w:hAnchor="margin" w:y="2321"/>
        <w:widowControl w:val="0"/>
        <w:jc w:val="both"/>
        <w:rPr>
          <w:lang w:bidi="hr-HR"/>
        </w:rPr>
      </w:pPr>
      <w:r>
        <w:rPr>
          <w:lang w:bidi="hr-HR"/>
        </w:rPr>
        <w:t>Obrazloženje Financijskog plana nalazi se u privitku i sastavni je dio ovog Financijskog plana.</w:t>
      </w:r>
    </w:p>
    <w:p w14:paraId="23DF476C" w14:textId="77777777" w:rsidR="00FE7A2D" w:rsidRDefault="00FE7A2D">
      <w:pPr>
        <w:framePr w:w="15394" w:h="4838" w:hRule="exact" w:wrap="none" w:vAnchor="page" w:hAnchor="margin" w:y="2321"/>
        <w:widowControl w:val="0"/>
        <w:rPr>
          <w:b/>
          <w:lang w:bidi="hr-HR"/>
        </w:rPr>
      </w:pPr>
    </w:p>
    <w:p w14:paraId="47C3CF34" w14:textId="77777777" w:rsidR="00FE7A2D" w:rsidRDefault="00000000">
      <w:pPr>
        <w:framePr w:w="15394" w:h="4838" w:hRule="exact" w:wrap="none" w:vAnchor="page" w:hAnchor="margin" w:y="2321"/>
        <w:widowControl w:val="0"/>
        <w:jc w:val="center"/>
        <w:rPr>
          <w:lang w:bidi="hr-HR"/>
        </w:rPr>
      </w:pPr>
      <w:r>
        <w:rPr>
          <w:b/>
          <w:lang w:bidi="hr-HR"/>
        </w:rPr>
        <w:t>Članak 5</w:t>
      </w:r>
      <w:r>
        <w:rPr>
          <w:lang w:bidi="hr-HR"/>
        </w:rPr>
        <w:t>.</w:t>
      </w:r>
    </w:p>
    <w:p w14:paraId="3DF0D6FB" w14:textId="77777777" w:rsidR="00FE7A2D" w:rsidRDefault="00FE7A2D">
      <w:pPr>
        <w:framePr w:w="15394" w:h="4838" w:hRule="exact" w:wrap="none" w:vAnchor="page" w:hAnchor="margin" w:y="2321"/>
        <w:widowControl w:val="0"/>
        <w:jc w:val="both"/>
        <w:rPr>
          <w:lang w:bidi="hr-HR"/>
        </w:rPr>
      </w:pPr>
    </w:p>
    <w:p w14:paraId="5B7433E6" w14:textId="77777777" w:rsidR="00FE7A2D" w:rsidRDefault="00000000">
      <w:pPr>
        <w:framePr w:w="15394" w:h="4838" w:hRule="exact" w:wrap="none" w:vAnchor="page" w:hAnchor="margin" w:y="2321"/>
        <w:widowControl w:val="0"/>
        <w:jc w:val="both"/>
        <w:rPr>
          <w:lang w:bidi="hr-HR"/>
        </w:rPr>
      </w:pPr>
      <w:r>
        <w:rPr>
          <w:lang w:bidi="hr-HR"/>
        </w:rPr>
        <w:t>Ovaj Financijski plan stupa na snagu danom stupanja na snagu I. Izmjena i dopuna Proračuna Općine Martijanec za 2025. godinu i projekcija za 2026. i 2027. godinu.</w:t>
      </w:r>
    </w:p>
    <w:p w14:paraId="13F7DACB" w14:textId="77777777" w:rsidR="00FE7A2D" w:rsidRDefault="00FE7A2D">
      <w:pPr>
        <w:framePr w:w="15394" w:h="4838" w:hRule="exact" w:wrap="none" w:vAnchor="page" w:hAnchor="margin" w:y="2321"/>
        <w:widowControl w:val="0"/>
        <w:rPr>
          <w:lang w:bidi="hr-HR"/>
        </w:rPr>
      </w:pPr>
    </w:p>
    <w:p w14:paraId="2691683A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>KLASA: 400-02/25-01/01</w:t>
      </w:r>
    </w:p>
    <w:p w14:paraId="335841AD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>URBROJ: 2186-30-03-25-1</w:t>
      </w:r>
    </w:p>
    <w:p w14:paraId="5BDC640F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>Martijanec, 15. prosinca 2025. godine</w:t>
      </w:r>
    </w:p>
    <w:p w14:paraId="30F787F7" w14:textId="77777777" w:rsidR="00FE7A2D" w:rsidRDefault="00FE7A2D">
      <w:pPr>
        <w:framePr w:w="15394" w:h="4838" w:hRule="exact" w:wrap="none" w:vAnchor="page" w:hAnchor="margin" w:y="2321"/>
        <w:widowControl w:val="0"/>
        <w:rPr>
          <w:lang w:bidi="hr-HR"/>
        </w:rPr>
      </w:pPr>
    </w:p>
    <w:p w14:paraId="2327D384" w14:textId="77777777" w:rsidR="00FE7A2D" w:rsidRDefault="00FE7A2D">
      <w:pPr>
        <w:framePr w:w="15394" w:h="4838" w:hRule="exact" w:wrap="none" w:vAnchor="page" w:hAnchor="margin" w:y="2321"/>
        <w:widowControl w:val="0"/>
        <w:rPr>
          <w:lang w:bidi="hr-HR"/>
        </w:rPr>
      </w:pPr>
    </w:p>
    <w:p w14:paraId="49EA3F0D" w14:textId="77777777" w:rsidR="00FE7A2D" w:rsidRDefault="00FE7A2D">
      <w:pPr>
        <w:framePr w:w="15394" w:h="4838" w:hRule="exact" w:wrap="none" w:vAnchor="page" w:hAnchor="margin" w:y="2321"/>
        <w:widowControl w:val="0"/>
        <w:rPr>
          <w:lang w:bidi="hr-HR"/>
        </w:rPr>
      </w:pPr>
    </w:p>
    <w:p w14:paraId="3A81B63B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         PREDSJEDNICA UPRAVNOG VIJEĆA</w:t>
      </w:r>
    </w:p>
    <w:p w14:paraId="1D38CD7A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 xml:space="preserve">                                   </w:t>
      </w:r>
    </w:p>
    <w:p w14:paraId="272F8535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_____________________________________</w:t>
      </w:r>
    </w:p>
    <w:p w14:paraId="65160B75" w14:textId="77777777" w:rsidR="00FE7A2D" w:rsidRDefault="00000000">
      <w:pPr>
        <w:framePr w:w="15394" w:h="4838" w:hRule="exact" w:wrap="none" w:vAnchor="page" w:hAnchor="margin" w:y="232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                    Sanja </w:t>
      </w:r>
      <w:proofErr w:type="spellStart"/>
      <w:r>
        <w:rPr>
          <w:lang w:bidi="hr-HR"/>
        </w:rPr>
        <w:t>Grković</w:t>
      </w:r>
      <w:proofErr w:type="spellEnd"/>
      <w:r>
        <w:rPr>
          <w:lang w:bidi="hr-HR"/>
        </w:rPr>
        <w:t xml:space="preserve">, </w:t>
      </w:r>
      <w:proofErr w:type="spellStart"/>
      <w:r>
        <w:rPr>
          <w:lang w:bidi="hr-HR"/>
        </w:rPr>
        <w:t>univ.mag</w:t>
      </w:r>
      <w:proofErr w:type="spellEnd"/>
      <w:r>
        <w:rPr>
          <w:lang w:bidi="hr-HR"/>
        </w:rPr>
        <w:t xml:space="preserve">. </w:t>
      </w:r>
      <w:proofErr w:type="spellStart"/>
      <w:r>
        <w:rPr>
          <w:lang w:bidi="hr-HR"/>
        </w:rPr>
        <w:t>oec</w:t>
      </w:r>
      <w:proofErr w:type="spellEnd"/>
    </w:p>
    <w:sectPr w:rsidR="00FE7A2D">
      <w:pgSz w:w="16833" w:h="11908" w:orient="landscape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7AE3"/>
    <w:multiLevelType w:val="hybridMultilevel"/>
    <w:tmpl w:val="3E047FCE"/>
    <w:lvl w:ilvl="0" w:tplc="A9743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A2D"/>
    <w:rsid w:val="00164E4E"/>
    <w:rsid w:val="006668E4"/>
    <w:rsid w:val="00705184"/>
    <w:rsid w:val="008F68A8"/>
    <w:rsid w:val="0095782E"/>
    <w:rsid w:val="00A45094"/>
    <w:rsid w:val="00A6602D"/>
    <w:rsid w:val="00C7044F"/>
    <w:rsid w:val="00DF451C"/>
    <w:rsid w:val="00E574EF"/>
    <w:rsid w:val="00F34DC6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2261"/>
  <w15:docId w15:val="{756E8A3B-0009-4CED-9CDB-664D688C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  <w:pPr>
      <w:jc w:val="right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  <w:pPr>
      <w:pBdr>
        <w:bottom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bottom w:val="single" w:sz="6" w:space="0" w:color="000000"/>
      </w:pBdr>
    </w:pPr>
  </w:style>
  <w:style w:type="paragraph" w:customStyle="1" w:styleId="ParagraphStyle21">
    <w:name w:val="ParagraphStyle21"/>
    <w:hidden/>
    <w:pPr>
      <w:jc w:val="right"/>
    </w:pPr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29">
    <w:name w:val="ParagraphStyle29"/>
    <w:hidden/>
    <w:pPr>
      <w:jc w:val="right"/>
    </w:pPr>
  </w:style>
  <w:style w:type="paragraph" w:customStyle="1" w:styleId="ParagraphStyle30">
    <w:name w:val="ParagraphStyle30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3">
    <w:name w:val="ParagraphStyle33"/>
    <w:hidden/>
    <w:pPr>
      <w:jc w:val="right"/>
    </w:pPr>
  </w:style>
  <w:style w:type="paragraph" w:customStyle="1" w:styleId="ParagraphStyle34">
    <w:name w:val="ParagraphStyle34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5">
    <w:name w:val="ParagraphStyle35"/>
    <w:hidden/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">
    <w:name w:val="CharacterStyle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Trebuchet MS" w:eastAsia="Trebuchet MS" w:hAnsi="Trebuchet MS" w:cs="Trebuchet MS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7">
    <w:name w:val="CharacterStyle17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8">
    <w:name w:val="CharacterStyle1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9">
    <w:name w:val="CharacterStyle1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0">
    <w:name w:val="CharacterStyle20"/>
    <w:hidden/>
    <w:rPr>
      <w:rFonts w:ascii="Trebuchet MS" w:eastAsia="Trebuchet MS" w:hAnsi="Trebuchet MS" w:cs="Trebuchet MS"/>
      <w:b/>
      <w:i/>
      <w:strike w:val="0"/>
      <w:noProof/>
      <w:color w:val="000000"/>
      <w:sz w:val="18"/>
      <w:szCs w:val="18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E5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 Pepelko</cp:lastModifiedBy>
  <cp:revision>9</cp:revision>
  <cp:lastPrinted>2025-12-12T09:06:00Z</cp:lastPrinted>
  <dcterms:created xsi:type="dcterms:W3CDTF">2025-12-12T08:21:00Z</dcterms:created>
  <dcterms:modified xsi:type="dcterms:W3CDTF">2025-12-12T09:14:00Z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23.1.8.0</vt:lpwstr>
  </property>
</Properties>
</file>