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B2A97" w14:textId="77777777" w:rsidR="0043206F" w:rsidRDefault="004A0A8D" w:rsidP="004320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Obavijest o vremenu i mjestu </w:t>
      </w:r>
      <w:r w:rsidR="000270A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inicijalnog razgovora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kandidata</w:t>
      </w:r>
    </w:p>
    <w:p w14:paraId="47C39517" w14:textId="62C74FEB" w:rsidR="004A0A8D" w:rsidRDefault="004A0A8D" w:rsidP="004320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–</w:t>
      </w:r>
      <w:r w:rsidR="00C42D8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9A119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Stručni/a suradnik/</w:t>
      </w:r>
      <w:proofErr w:type="spellStart"/>
      <w:r w:rsidR="009A119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ca</w:t>
      </w:r>
      <w:proofErr w:type="spellEnd"/>
      <w:r w:rsidR="0028477F" w:rsidRPr="0028477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– 1 izvršitelj na određeno </w:t>
      </w:r>
      <w:r w:rsidR="009A119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ne</w:t>
      </w:r>
      <w:r w:rsidR="0028477F" w:rsidRPr="0028477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puno radno vrijeme</w:t>
      </w:r>
      <w:r w:rsidR="009A119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(20 sati tjedno)</w:t>
      </w:r>
    </w:p>
    <w:p w14:paraId="353B7656" w14:textId="77777777" w:rsidR="004A0A8D" w:rsidRDefault="004A0A8D" w:rsidP="004A0A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537990F" w14:textId="77777777" w:rsidR="004A0A8D" w:rsidRDefault="004A0A8D" w:rsidP="004A0A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0F7A9CC" w14:textId="6000360A" w:rsidR="004A0A8D" w:rsidRDefault="004A0A8D" w:rsidP="004A0A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Kandidat</w:t>
      </w:r>
      <w:r w:rsidR="009A1193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A47DD5">
        <w:rPr>
          <w:rFonts w:ascii="Times New Roman" w:eastAsia="Times New Roman" w:hAnsi="Times New Roman" w:cs="Times New Roman"/>
          <w:sz w:val="24"/>
          <w:szCs w:val="24"/>
          <w:lang w:eastAsia="hr-HR"/>
        </w:rPr>
        <w:t>/kinj</w:t>
      </w:r>
      <w:r w:rsidR="009A1193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="00A47DD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koj</w:t>
      </w:r>
      <w:r w:rsidR="00197F16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A1193">
        <w:rPr>
          <w:rFonts w:ascii="Times New Roman" w:eastAsia="Times New Roman" w:hAnsi="Times New Roman" w:cs="Times New Roman"/>
          <w:sz w:val="24"/>
          <w:szCs w:val="24"/>
          <w:lang w:eastAsia="hr-HR"/>
        </w:rPr>
        <w:t>su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podn</w:t>
      </w:r>
      <w:r w:rsidR="009A1193">
        <w:rPr>
          <w:rFonts w:ascii="Times New Roman" w:eastAsia="Times New Roman" w:hAnsi="Times New Roman" w:cs="Times New Roman"/>
          <w:sz w:val="24"/>
          <w:szCs w:val="24"/>
          <w:lang w:eastAsia="hr-HR"/>
        </w:rPr>
        <w:t>ijeli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pravodobn</w:t>
      </w:r>
      <w:r w:rsidR="009A1193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uredn</w:t>
      </w:r>
      <w:r w:rsidR="00A46AA5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prijav</w:t>
      </w:r>
      <w:r w:rsidR="00A46AA5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 ispuni</w:t>
      </w:r>
      <w:r w:rsidR="009A1193">
        <w:rPr>
          <w:rFonts w:ascii="Times New Roman" w:eastAsia="Times New Roman" w:hAnsi="Times New Roman" w:cs="Times New Roman"/>
          <w:sz w:val="24"/>
          <w:szCs w:val="24"/>
          <w:lang w:eastAsia="hr-HR"/>
        </w:rPr>
        <w:t>li</w:t>
      </w:r>
      <w:r w:rsidR="00A47DD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natječajne uvjete</w:t>
      </w:r>
    </w:p>
    <w:p w14:paraId="3839A651" w14:textId="1D4BDDD5" w:rsidR="004A0A8D" w:rsidRDefault="004A0A8D" w:rsidP="004A0A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izbor </w:t>
      </w:r>
      <w:r w:rsidR="009A1193">
        <w:rPr>
          <w:rFonts w:ascii="Times New Roman" w:eastAsia="Times New Roman" w:hAnsi="Times New Roman" w:cs="Times New Roman"/>
          <w:sz w:val="24"/>
          <w:szCs w:val="24"/>
          <w:lang w:eastAsia="hr-HR"/>
        </w:rPr>
        <w:t>Stručnog/e suradnika/</w:t>
      </w:r>
      <w:proofErr w:type="spellStart"/>
      <w:r w:rsidR="009A1193">
        <w:rPr>
          <w:rFonts w:ascii="Times New Roman" w:eastAsia="Times New Roman" w:hAnsi="Times New Roman" w:cs="Times New Roman"/>
          <w:sz w:val="24"/>
          <w:szCs w:val="24"/>
          <w:lang w:eastAsia="hr-HR"/>
        </w:rPr>
        <w:t>ce</w:t>
      </w:r>
      <w:proofErr w:type="spellEnd"/>
      <w:r w:rsidR="0028477F" w:rsidRPr="0028477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 1 izvršitelj na određeno </w:t>
      </w:r>
      <w:r w:rsidR="009A1193">
        <w:rPr>
          <w:rFonts w:ascii="Times New Roman" w:eastAsia="Times New Roman" w:hAnsi="Times New Roman" w:cs="Times New Roman"/>
          <w:sz w:val="24"/>
          <w:szCs w:val="24"/>
          <w:lang w:eastAsia="hr-HR"/>
        </w:rPr>
        <w:t>ne</w:t>
      </w:r>
      <w:r w:rsidR="0028477F" w:rsidRPr="0028477F">
        <w:rPr>
          <w:rFonts w:ascii="Times New Roman" w:eastAsia="Times New Roman" w:hAnsi="Times New Roman" w:cs="Times New Roman"/>
          <w:sz w:val="24"/>
          <w:szCs w:val="24"/>
          <w:lang w:eastAsia="hr-HR"/>
        </w:rPr>
        <w:t>puno radno vrijeme</w:t>
      </w:r>
      <w:r w:rsidR="009A11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(20 sati tjedno)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 poziva</w:t>
      </w:r>
      <w:r w:rsidR="009A1193">
        <w:rPr>
          <w:rFonts w:ascii="Times New Roman" w:eastAsia="Times New Roman" w:hAnsi="Times New Roman" w:cs="Times New Roman"/>
          <w:sz w:val="24"/>
          <w:szCs w:val="24"/>
          <w:lang w:eastAsia="hr-HR"/>
        </w:rPr>
        <w:t>ju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se na  </w:t>
      </w:r>
      <w:r w:rsidR="000270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inicijalni razgovor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koj</w:t>
      </w:r>
      <w:r w:rsidR="000270A3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će se održati u  prostorijama zgrade Dječjeg vrtića Vlakić Martijanec, Školska ulica 3B,</w:t>
      </w:r>
      <w:r w:rsidR="000270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Martijanec,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dana </w:t>
      </w:r>
      <w:r w:rsidR="002065E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20</w:t>
      </w:r>
      <w:r w:rsidRPr="003E33C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  <w:r w:rsidR="002065E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02</w:t>
      </w:r>
      <w:r w:rsidRPr="003E33C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.202</w:t>
      </w:r>
      <w:r w:rsidR="002065E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6</w:t>
      </w:r>
      <w:r w:rsidRPr="003E33C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godine</w:t>
      </w:r>
      <w:r w:rsidR="00197F1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(petak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="003D2BB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16AE358A" w14:textId="77777777" w:rsidR="004A0A8D" w:rsidRDefault="004A0A8D" w:rsidP="004A0A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448B258" w14:textId="77777777" w:rsidR="004A0A8D" w:rsidRDefault="004A0A8D" w:rsidP="004A0A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Utvrđuje se popis kandidata:</w:t>
      </w:r>
    </w:p>
    <w:p w14:paraId="63EEB12F" w14:textId="77777777" w:rsidR="004A0A8D" w:rsidRDefault="004A0A8D" w:rsidP="004A0A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940"/>
        <w:gridCol w:w="3659"/>
        <w:gridCol w:w="2432"/>
        <w:gridCol w:w="2031"/>
      </w:tblGrid>
      <w:tr w:rsidR="003D2BB3" w14:paraId="21EFF1C8" w14:textId="6DF19186" w:rsidTr="003D2BB3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04265" w14:textId="69900DAA" w:rsidR="003D2BB3" w:rsidRDefault="009A119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R.Br.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7A982" w14:textId="77777777" w:rsidR="003D2BB3" w:rsidRDefault="003D2BB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Inicijali kandidata</w:t>
            </w:r>
          </w:p>
          <w:p w14:paraId="25D0133B" w14:textId="6E249DD3" w:rsidR="003D2BB3" w:rsidRDefault="003D2BB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(ime i prezime)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E7F8C" w14:textId="488A6F43" w:rsidR="003D2BB3" w:rsidRDefault="003D2BB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Datum rođenja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8B07F" w14:textId="50C3446B" w:rsidR="003D2BB3" w:rsidRDefault="003D2BB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Vrijeme inicijalnog razgovora</w:t>
            </w:r>
          </w:p>
        </w:tc>
      </w:tr>
      <w:tr w:rsidR="009A1193" w14:paraId="26BC2892" w14:textId="77777777" w:rsidTr="003D2BB3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1CB8E" w14:textId="17D72500" w:rsidR="009A1193" w:rsidRDefault="002065E2" w:rsidP="007206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AE179" w14:textId="03881ADA" w:rsidR="009A1193" w:rsidRDefault="009A1193" w:rsidP="007206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G.M.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8C575" w14:textId="5B547EF0" w:rsidR="009A1193" w:rsidRDefault="009A1193" w:rsidP="007206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17.05.2001.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C05EC" w14:textId="33B4966C" w:rsidR="009A1193" w:rsidRDefault="002065E2" w:rsidP="007206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</w:t>
            </w:r>
            <w:r w:rsidR="00BD0E8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,00 h</w:t>
            </w:r>
          </w:p>
        </w:tc>
      </w:tr>
    </w:tbl>
    <w:p w14:paraId="03BFC3F6" w14:textId="77777777" w:rsidR="004A0A8D" w:rsidRDefault="004A0A8D" w:rsidP="004A0A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ECD5CFA" w14:textId="77777777" w:rsidR="004A0A8D" w:rsidRDefault="004A0A8D" w:rsidP="004A0A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774CDE4" w14:textId="5E959A55" w:rsidR="004A0A8D" w:rsidRDefault="004A0A8D" w:rsidP="004A0A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UPRAVNO VIJEĆE</w:t>
      </w:r>
    </w:p>
    <w:p w14:paraId="370B9366" w14:textId="58FA93BD" w:rsidR="004A0A8D" w:rsidRDefault="000270A3" w:rsidP="004A0A8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3E33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DV Vlakić Martijanec</w:t>
      </w:r>
    </w:p>
    <w:p w14:paraId="4B86B77A" w14:textId="77777777" w:rsidR="00A66BD9" w:rsidRDefault="00A66BD9"/>
    <w:p w14:paraId="65E2940F" w14:textId="28224F31" w:rsidR="00CC0EA2" w:rsidRPr="00CC0EA2" w:rsidRDefault="00CC0EA2">
      <w:pPr>
        <w:rPr>
          <w:rFonts w:ascii="Times New Roman" w:hAnsi="Times New Roman" w:cs="Times New Roman"/>
          <w:sz w:val="24"/>
          <w:szCs w:val="24"/>
        </w:rPr>
      </w:pPr>
      <w:r w:rsidRPr="00CC0EA2">
        <w:rPr>
          <w:rFonts w:ascii="Times New Roman" w:hAnsi="Times New Roman" w:cs="Times New Roman"/>
          <w:sz w:val="24"/>
          <w:szCs w:val="24"/>
        </w:rPr>
        <w:t xml:space="preserve">Martijanec, </w:t>
      </w:r>
      <w:r w:rsidR="002065E2">
        <w:rPr>
          <w:rFonts w:ascii="Times New Roman" w:hAnsi="Times New Roman" w:cs="Times New Roman"/>
          <w:sz w:val="24"/>
          <w:szCs w:val="24"/>
        </w:rPr>
        <w:t>17</w:t>
      </w:r>
      <w:r w:rsidRPr="00CC0EA2">
        <w:rPr>
          <w:rFonts w:ascii="Times New Roman" w:hAnsi="Times New Roman" w:cs="Times New Roman"/>
          <w:sz w:val="24"/>
          <w:szCs w:val="24"/>
        </w:rPr>
        <w:t>.</w:t>
      </w:r>
      <w:r w:rsidR="002065E2">
        <w:rPr>
          <w:rFonts w:ascii="Times New Roman" w:hAnsi="Times New Roman" w:cs="Times New Roman"/>
          <w:sz w:val="24"/>
          <w:szCs w:val="24"/>
        </w:rPr>
        <w:t>02</w:t>
      </w:r>
      <w:r w:rsidRPr="00CC0EA2">
        <w:rPr>
          <w:rFonts w:ascii="Times New Roman" w:hAnsi="Times New Roman" w:cs="Times New Roman"/>
          <w:sz w:val="24"/>
          <w:szCs w:val="24"/>
        </w:rPr>
        <w:t>.202</w:t>
      </w:r>
      <w:r w:rsidR="002065E2">
        <w:rPr>
          <w:rFonts w:ascii="Times New Roman" w:hAnsi="Times New Roman" w:cs="Times New Roman"/>
          <w:sz w:val="24"/>
          <w:szCs w:val="24"/>
        </w:rPr>
        <w:t>6</w:t>
      </w:r>
      <w:r w:rsidRPr="00CC0EA2">
        <w:rPr>
          <w:rFonts w:ascii="Times New Roman" w:hAnsi="Times New Roman" w:cs="Times New Roman"/>
          <w:sz w:val="24"/>
          <w:szCs w:val="24"/>
        </w:rPr>
        <w:t>. godine</w:t>
      </w:r>
    </w:p>
    <w:sectPr w:rsidR="00CC0EA2" w:rsidRPr="00CC0E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A8D"/>
    <w:rsid w:val="00006289"/>
    <w:rsid w:val="000270A3"/>
    <w:rsid w:val="0005399C"/>
    <w:rsid w:val="00095F70"/>
    <w:rsid w:val="000B2AC1"/>
    <w:rsid w:val="00145149"/>
    <w:rsid w:val="00163D51"/>
    <w:rsid w:val="00195957"/>
    <w:rsid w:val="00197F16"/>
    <w:rsid w:val="002065E2"/>
    <w:rsid w:val="0028477F"/>
    <w:rsid w:val="002B53FB"/>
    <w:rsid w:val="002C1026"/>
    <w:rsid w:val="002C777B"/>
    <w:rsid w:val="002E067D"/>
    <w:rsid w:val="002E6414"/>
    <w:rsid w:val="003478E6"/>
    <w:rsid w:val="003566F3"/>
    <w:rsid w:val="003C5759"/>
    <w:rsid w:val="003D2BB3"/>
    <w:rsid w:val="003E33C5"/>
    <w:rsid w:val="004040D2"/>
    <w:rsid w:val="0042013C"/>
    <w:rsid w:val="0043206F"/>
    <w:rsid w:val="00450018"/>
    <w:rsid w:val="004A0A8D"/>
    <w:rsid w:val="005A6717"/>
    <w:rsid w:val="005A7050"/>
    <w:rsid w:val="0064692A"/>
    <w:rsid w:val="006941DA"/>
    <w:rsid w:val="00695BF3"/>
    <w:rsid w:val="006B71B3"/>
    <w:rsid w:val="00720653"/>
    <w:rsid w:val="00721044"/>
    <w:rsid w:val="0074779F"/>
    <w:rsid w:val="0075357B"/>
    <w:rsid w:val="00781722"/>
    <w:rsid w:val="009A1193"/>
    <w:rsid w:val="00A46AA5"/>
    <w:rsid w:val="00A47DD5"/>
    <w:rsid w:val="00A66BD9"/>
    <w:rsid w:val="00A93C20"/>
    <w:rsid w:val="00A95196"/>
    <w:rsid w:val="00B8133C"/>
    <w:rsid w:val="00BB5211"/>
    <w:rsid w:val="00BD0E8B"/>
    <w:rsid w:val="00C42D87"/>
    <w:rsid w:val="00CC0EA2"/>
    <w:rsid w:val="00D82C69"/>
    <w:rsid w:val="00DD1ECB"/>
    <w:rsid w:val="00ED4800"/>
    <w:rsid w:val="00FE2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B92C3"/>
  <w15:chartTrackingRefBased/>
  <w15:docId w15:val="{FC59AB91-F6D8-4C2E-A35A-876425E85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A8D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A0A8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05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Galauer</dc:creator>
  <cp:keywords/>
  <dc:description/>
  <cp:lastModifiedBy>Kristina Lončarić</cp:lastModifiedBy>
  <cp:revision>2</cp:revision>
  <cp:lastPrinted>2024-10-17T05:45:00Z</cp:lastPrinted>
  <dcterms:created xsi:type="dcterms:W3CDTF">2026-02-17T06:36:00Z</dcterms:created>
  <dcterms:modified xsi:type="dcterms:W3CDTF">2026-02-17T06:36:00Z</dcterms:modified>
</cp:coreProperties>
</file>