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F0E5" w14:textId="1D20D82B" w:rsidR="00A66BD9" w:rsidRDefault="00955D38" w:rsidP="00955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D38">
        <w:rPr>
          <w:rFonts w:ascii="Times New Roman" w:hAnsi="Times New Roman" w:cs="Times New Roman"/>
          <w:b/>
          <w:bCs/>
          <w:sz w:val="24"/>
          <w:szCs w:val="24"/>
        </w:rPr>
        <w:t>POPIS UGOV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55D38">
        <w:rPr>
          <w:rFonts w:ascii="Times New Roman" w:hAnsi="Times New Roman" w:cs="Times New Roman"/>
          <w:b/>
          <w:bCs/>
          <w:sz w:val="24"/>
          <w:szCs w:val="24"/>
        </w:rPr>
        <w:t>RA/SPORAZUMA SKLOPLJENIH 202</w:t>
      </w:r>
      <w:r w:rsidR="005010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55D38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8DC0C9D" w14:textId="77777777" w:rsidR="00955D38" w:rsidRPr="00955D38" w:rsidRDefault="00955D38" w:rsidP="00955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1"/>
        <w:gridCol w:w="3795"/>
        <w:gridCol w:w="2490"/>
        <w:gridCol w:w="1692"/>
        <w:gridCol w:w="2936"/>
        <w:gridCol w:w="2150"/>
      </w:tblGrid>
      <w:tr w:rsidR="00041CF7" w:rsidRPr="00955D38" w14:paraId="3F7C1F2D" w14:textId="77777777" w:rsidTr="00D96EFA">
        <w:tc>
          <w:tcPr>
            <w:tcW w:w="931" w:type="dxa"/>
          </w:tcPr>
          <w:p w14:paraId="27584D34" w14:textId="3E1DD930" w:rsidR="00955D38" w:rsidRPr="00955D38" w:rsidRDefault="00955D38" w:rsidP="00955D3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55D3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Red.br</w:t>
            </w:r>
          </w:p>
        </w:tc>
        <w:tc>
          <w:tcPr>
            <w:tcW w:w="3795" w:type="dxa"/>
          </w:tcPr>
          <w:p w14:paraId="01968B74" w14:textId="33D1CCF4" w:rsidR="00955D38" w:rsidRPr="00955D38" w:rsidRDefault="00955D38" w:rsidP="00955D3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55D3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PREDMET UGOVORA/SPORAZUMA</w:t>
            </w:r>
          </w:p>
        </w:tc>
        <w:tc>
          <w:tcPr>
            <w:tcW w:w="2490" w:type="dxa"/>
          </w:tcPr>
          <w:p w14:paraId="0770802A" w14:textId="50C56AA2" w:rsidR="00955D38" w:rsidRPr="00955D38" w:rsidRDefault="00955D38" w:rsidP="00955D3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55D3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UGOVORNA STRANA</w:t>
            </w:r>
          </w:p>
        </w:tc>
        <w:tc>
          <w:tcPr>
            <w:tcW w:w="1692" w:type="dxa"/>
          </w:tcPr>
          <w:p w14:paraId="01F18662" w14:textId="2B48C444" w:rsidR="00955D38" w:rsidRPr="00955D38" w:rsidRDefault="00955D38" w:rsidP="00955D3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55D3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DATUM SKLAPANJA</w:t>
            </w:r>
          </w:p>
        </w:tc>
        <w:tc>
          <w:tcPr>
            <w:tcW w:w="2936" w:type="dxa"/>
          </w:tcPr>
          <w:p w14:paraId="29BD0248" w14:textId="385F945E" w:rsidR="00955D38" w:rsidRPr="00955D38" w:rsidRDefault="00955D38" w:rsidP="00955D3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55D3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UGOVOR</w:t>
            </w:r>
          </w:p>
        </w:tc>
        <w:tc>
          <w:tcPr>
            <w:tcW w:w="2150" w:type="dxa"/>
          </w:tcPr>
          <w:p w14:paraId="530D477B" w14:textId="540381E5" w:rsidR="00955D38" w:rsidRPr="00955D38" w:rsidRDefault="00955D38" w:rsidP="00955D3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55D3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VRIJEDNOST UGOVORA</w:t>
            </w:r>
          </w:p>
        </w:tc>
      </w:tr>
      <w:tr w:rsidR="00D96EFA" w:rsidRPr="00955D38" w14:paraId="239CF7D9" w14:textId="77777777" w:rsidTr="00D96EFA">
        <w:tc>
          <w:tcPr>
            <w:tcW w:w="931" w:type="dxa"/>
          </w:tcPr>
          <w:p w14:paraId="12416FD8" w14:textId="665F7100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</w:tcPr>
          <w:p w14:paraId="736C7460" w14:textId="1882034A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</w:t>
            </w:r>
          </w:p>
        </w:tc>
        <w:tc>
          <w:tcPr>
            <w:tcW w:w="2490" w:type="dxa"/>
          </w:tcPr>
          <w:p w14:paraId="22B98EF2" w14:textId="1E7EB75D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 Rogina, Bosanska ulica 47, Varaždin</w:t>
            </w:r>
          </w:p>
        </w:tc>
        <w:tc>
          <w:tcPr>
            <w:tcW w:w="1692" w:type="dxa"/>
          </w:tcPr>
          <w:p w14:paraId="43ADAE5C" w14:textId="5C0A0489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28.01.2025.</w:t>
            </w:r>
          </w:p>
        </w:tc>
        <w:tc>
          <w:tcPr>
            <w:tcW w:w="2936" w:type="dxa"/>
          </w:tcPr>
          <w:p w14:paraId="7906CE18" w14:textId="0998D417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suradnik-Pedagog</w:t>
            </w:r>
          </w:p>
        </w:tc>
        <w:tc>
          <w:tcPr>
            <w:tcW w:w="2150" w:type="dxa"/>
          </w:tcPr>
          <w:p w14:paraId="151D6449" w14:textId="26C354B1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092FCEE6" w14:textId="77777777" w:rsidTr="00D96EFA">
        <w:tc>
          <w:tcPr>
            <w:tcW w:w="931" w:type="dxa"/>
          </w:tcPr>
          <w:p w14:paraId="22EED9B3" w14:textId="767EF30D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</w:tcPr>
          <w:p w14:paraId="40227F2B" w14:textId="782F6D04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radu</w:t>
            </w:r>
          </w:p>
        </w:tc>
        <w:tc>
          <w:tcPr>
            <w:tcW w:w="2490" w:type="dxa"/>
          </w:tcPr>
          <w:p w14:paraId="067577FB" w14:textId="47FAE82C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 Rogina, Bosanska ulica 47, Varaždin</w:t>
            </w:r>
          </w:p>
        </w:tc>
        <w:tc>
          <w:tcPr>
            <w:tcW w:w="1692" w:type="dxa"/>
          </w:tcPr>
          <w:p w14:paraId="6388861D" w14:textId="7F9C6D15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03.02.2025.</w:t>
            </w:r>
          </w:p>
        </w:tc>
        <w:tc>
          <w:tcPr>
            <w:tcW w:w="2936" w:type="dxa"/>
          </w:tcPr>
          <w:p w14:paraId="078DEDA4" w14:textId="58625139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suradnik-Pedagog</w:t>
            </w:r>
          </w:p>
        </w:tc>
        <w:tc>
          <w:tcPr>
            <w:tcW w:w="2150" w:type="dxa"/>
          </w:tcPr>
          <w:p w14:paraId="6AE25DA7" w14:textId="74D4A033" w:rsidR="00D96EFA" w:rsidRDefault="00D96EFA" w:rsidP="0050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009C3E20" w14:textId="77777777" w:rsidTr="00D96EFA">
        <w:tc>
          <w:tcPr>
            <w:tcW w:w="931" w:type="dxa"/>
          </w:tcPr>
          <w:p w14:paraId="26F2B4AF" w14:textId="7F3F22B2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5" w:type="dxa"/>
          </w:tcPr>
          <w:p w14:paraId="480A58FE" w14:textId="22F31D97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490" w:type="dxa"/>
          </w:tcPr>
          <w:p w14:paraId="066A061E" w14:textId="2C796E76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Tarandek</w:t>
            </w:r>
          </w:p>
          <w:p w14:paraId="209DDBB2" w14:textId="52868850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Gupca 53</w:t>
            </w:r>
          </w:p>
          <w:p w14:paraId="3C660E89" w14:textId="45A50BF5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Sigetec Ludbreški</w:t>
            </w:r>
          </w:p>
          <w:p w14:paraId="5004E3AF" w14:textId="6F7194DA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669FA17D" w14:textId="3ED161AE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03.02.2025.</w:t>
            </w:r>
          </w:p>
        </w:tc>
        <w:tc>
          <w:tcPr>
            <w:tcW w:w="2936" w:type="dxa"/>
          </w:tcPr>
          <w:p w14:paraId="15032E5A" w14:textId="531E4A19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 Pedagog</w:t>
            </w:r>
          </w:p>
        </w:tc>
        <w:tc>
          <w:tcPr>
            <w:tcW w:w="2150" w:type="dxa"/>
          </w:tcPr>
          <w:p w14:paraId="3615E26D" w14:textId="7E446289" w:rsidR="00D96EFA" w:rsidRDefault="00D96EFA" w:rsidP="00D1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eura</w:t>
            </w:r>
          </w:p>
        </w:tc>
      </w:tr>
      <w:tr w:rsidR="00D96EFA" w:rsidRPr="00955D38" w14:paraId="5C72645D" w14:textId="77777777" w:rsidTr="00D96EFA">
        <w:tc>
          <w:tcPr>
            <w:tcW w:w="931" w:type="dxa"/>
          </w:tcPr>
          <w:p w14:paraId="050812E4" w14:textId="3422F2F0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</w:tcPr>
          <w:p w14:paraId="21C97053" w14:textId="33D25DB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490" w:type="dxa"/>
          </w:tcPr>
          <w:p w14:paraId="28615760" w14:textId="73DE389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Melita Geci</w:t>
            </w:r>
          </w:p>
          <w:p w14:paraId="3961B775" w14:textId="4420932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 Gup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 1a</w:t>
            </w:r>
          </w:p>
          <w:p w14:paraId="74C7E0D3" w14:textId="70D73F5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</w:p>
          <w:p w14:paraId="47E6E7AB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00525890" w14:textId="3308F49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03.02.2025.</w:t>
            </w:r>
          </w:p>
        </w:tc>
        <w:tc>
          <w:tcPr>
            <w:tcW w:w="2936" w:type="dxa"/>
          </w:tcPr>
          <w:p w14:paraId="721C4867" w14:textId="799C1B1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 Pedagog</w:t>
            </w:r>
          </w:p>
        </w:tc>
        <w:tc>
          <w:tcPr>
            <w:tcW w:w="2150" w:type="dxa"/>
          </w:tcPr>
          <w:p w14:paraId="42128B2F" w14:textId="7CD0AA8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D96EFA" w:rsidRPr="00955D38" w14:paraId="757D088D" w14:textId="77777777" w:rsidTr="00D96EFA">
        <w:tc>
          <w:tcPr>
            <w:tcW w:w="931" w:type="dxa"/>
          </w:tcPr>
          <w:p w14:paraId="3D394447" w14:textId="3BCEA6C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5" w:type="dxa"/>
          </w:tcPr>
          <w:p w14:paraId="58FD35FA" w14:textId="275011D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međusobnim obvezama Ustanove za rani i predškolski odgoj i obrazovanje Vlakić iz Martijanca i Sveučilišta u Zagrebu Učiteljskog fakulteta o praktičnom osposobljavanju izvanrednih studenata za rad s predškolskom djecom</w:t>
            </w:r>
          </w:p>
        </w:tc>
        <w:tc>
          <w:tcPr>
            <w:tcW w:w="2490" w:type="dxa"/>
          </w:tcPr>
          <w:p w14:paraId="050C9E07" w14:textId="45C8824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Sveučilišpte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Zagrebu, Učiteljski fakultet, Savska cesta 77, Zagreb</w:t>
            </w:r>
          </w:p>
        </w:tc>
        <w:tc>
          <w:tcPr>
            <w:tcW w:w="1692" w:type="dxa"/>
          </w:tcPr>
          <w:p w14:paraId="50171CBA" w14:textId="1CB028E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21B5EF87" w14:textId="3C481A3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ostvarivanja programa za praktično osposobljavanje studenata</w:t>
            </w:r>
          </w:p>
        </w:tc>
        <w:tc>
          <w:tcPr>
            <w:tcW w:w="2150" w:type="dxa"/>
          </w:tcPr>
          <w:p w14:paraId="5BB2CD5B" w14:textId="3521A7C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izvršenoj usluzi</w:t>
            </w:r>
          </w:p>
        </w:tc>
      </w:tr>
      <w:tr w:rsidR="00D96EFA" w:rsidRPr="00955D38" w14:paraId="4162BCE2" w14:textId="77777777" w:rsidTr="00D96EFA">
        <w:tc>
          <w:tcPr>
            <w:tcW w:w="931" w:type="dxa"/>
          </w:tcPr>
          <w:p w14:paraId="333144B7" w14:textId="01E1B02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5" w:type="dxa"/>
          </w:tcPr>
          <w:p w14:paraId="0425EBF0" w14:textId="1FBFA7E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</w:t>
            </w:r>
          </w:p>
        </w:tc>
        <w:tc>
          <w:tcPr>
            <w:tcW w:w="2490" w:type="dxa"/>
          </w:tcPr>
          <w:p w14:paraId="1698359D" w14:textId="51151E0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Međeral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Rudolfa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Krušec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Vrbanovec</w:t>
            </w:r>
            <w:proofErr w:type="spellEnd"/>
          </w:p>
          <w:p w14:paraId="3DD9064B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49D33640" w14:textId="7C4271D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46D50845" w14:textId="7EECE93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 predškolske djece</w:t>
            </w:r>
          </w:p>
        </w:tc>
        <w:tc>
          <w:tcPr>
            <w:tcW w:w="2150" w:type="dxa"/>
          </w:tcPr>
          <w:p w14:paraId="75AB22CB" w14:textId="61BCE7A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6C9D594E" w14:textId="77777777" w:rsidTr="00D96EFA">
        <w:tc>
          <w:tcPr>
            <w:tcW w:w="931" w:type="dxa"/>
          </w:tcPr>
          <w:p w14:paraId="6D24602A" w14:textId="4A2EE1E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95" w:type="dxa"/>
          </w:tcPr>
          <w:p w14:paraId="278A2C83" w14:textId="77BF57F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Ugovora o radu</w:t>
            </w:r>
          </w:p>
        </w:tc>
        <w:tc>
          <w:tcPr>
            <w:tcW w:w="2490" w:type="dxa"/>
          </w:tcPr>
          <w:p w14:paraId="7ADA5DCD" w14:textId="029E6A30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 Rogina, Bosanska ulica 47, Varaždin</w:t>
            </w:r>
          </w:p>
        </w:tc>
        <w:tc>
          <w:tcPr>
            <w:tcW w:w="1692" w:type="dxa"/>
          </w:tcPr>
          <w:p w14:paraId="264D74DD" w14:textId="125C639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25.03.2025.</w:t>
            </w:r>
          </w:p>
        </w:tc>
        <w:tc>
          <w:tcPr>
            <w:tcW w:w="2936" w:type="dxa"/>
          </w:tcPr>
          <w:p w14:paraId="048911A3" w14:textId="7D66765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suradnik-Pedagog</w:t>
            </w:r>
          </w:p>
        </w:tc>
        <w:tc>
          <w:tcPr>
            <w:tcW w:w="2150" w:type="dxa"/>
          </w:tcPr>
          <w:p w14:paraId="19765B68" w14:textId="5ED8006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2E89391A" w14:textId="77777777" w:rsidTr="00D96EFA">
        <w:tc>
          <w:tcPr>
            <w:tcW w:w="931" w:type="dxa"/>
          </w:tcPr>
          <w:p w14:paraId="08291FBA" w14:textId="039CC3F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5" w:type="dxa"/>
          </w:tcPr>
          <w:p w14:paraId="2CB2E87B" w14:textId="0BD18CD0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najmu</w:t>
            </w:r>
          </w:p>
        </w:tc>
        <w:tc>
          <w:tcPr>
            <w:tcW w:w="2490" w:type="dxa"/>
          </w:tcPr>
          <w:p w14:paraId="6C83426A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Lasercopy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  <w:p w14:paraId="4B4E01AC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Sajmište 12</w:t>
            </w:r>
          </w:p>
          <w:p w14:paraId="668D7C37" w14:textId="4D44EE8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 Varaždin</w:t>
            </w:r>
          </w:p>
        </w:tc>
        <w:tc>
          <w:tcPr>
            <w:tcW w:w="1692" w:type="dxa"/>
          </w:tcPr>
          <w:p w14:paraId="5CE33966" w14:textId="603DD2B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31.03.2025.</w:t>
            </w:r>
          </w:p>
        </w:tc>
        <w:tc>
          <w:tcPr>
            <w:tcW w:w="2936" w:type="dxa"/>
          </w:tcPr>
          <w:p w14:paraId="141DDBB8" w14:textId="7D46E16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najma elektroničke opreme</w:t>
            </w:r>
          </w:p>
        </w:tc>
        <w:tc>
          <w:tcPr>
            <w:tcW w:w="2150" w:type="dxa"/>
          </w:tcPr>
          <w:p w14:paraId="5882D744" w14:textId="4CD35B9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06A">
              <w:rPr>
                <w:rFonts w:ascii="Times New Roman" w:hAnsi="Times New Roman" w:cs="Times New Roman"/>
                <w:sz w:val="24"/>
                <w:szCs w:val="24"/>
              </w:rPr>
              <w:t>Po izvršenoj usluzi/mjesečno</w:t>
            </w:r>
          </w:p>
        </w:tc>
      </w:tr>
      <w:tr w:rsidR="00D96EFA" w:rsidRPr="00955D38" w14:paraId="2F484800" w14:textId="77777777" w:rsidTr="00D96EFA">
        <w:tc>
          <w:tcPr>
            <w:tcW w:w="931" w:type="dxa"/>
          </w:tcPr>
          <w:p w14:paraId="45B71996" w14:textId="3017C1C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95" w:type="dxa"/>
          </w:tcPr>
          <w:p w14:paraId="1C5D5A93" w14:textId="2870D58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44686D07" w14:textId="0BBC89B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52B8526" w14:textId="1A4EFDD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219FFA51" w14:textId="3456925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152C47A" w14:textId="78391EB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432377D1" w14:textId="77777777" w:rsidTr="00D96EFA">
        <w:tc>
          <w:tcPr>
            <w:tcW w:w="931" w:type="dxa"/>
          </w:tcPr>
          <w:p w14:paraId="02FEED03" w14:textId="1A72260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95" w:type="dxa"/>
          </w:tcPr>
          <w:p w14:paraId="08D74ABC" w14:textId="425D6AFD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465ABC15" w14:textId="14DE517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1EE3B6D" w14:textId="5E12508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4B6A8BEE" w14:textId="4F00979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187004D" w14:textId="64C377F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1C82B83D" w14:textId="77777777" w:rsidTr="00D96EFA">
        <w:tc>
          <w:tcPr>
            <w:tcW w:w="931" w:type="dxa"/>
          </w:tcPr>
          <w:p w14:paraId="3F63D46D" w14:textId="282A4EA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95" w:type="dxa"/>
          </w:tcPr>
          <w:p w14:paraId="73D92619" w14:textId="42672A3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Aneks Ugovora o radu</w:t>
            </w:r>
          </w:p>
        </w:tc>
        <w:tc>
          <w:tcPr>
            <w:tcW w:w="2490" w:type="dxa"/>
          </w:tcPr>
          <w:p w14:paraId="2AF0F861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Marin</w:t>
            </w:r>
          </w:p>
          <w:p w14:paraId="61162860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06A">
              <w:rPr>
                <w:rFonts w:ascii="Times New Roman" w:hAnsi="Times New Roman" w:cs="Times New Roman"/>
                <w:sz w:val="24"/>
                <w:szCs w:val="24"/>
              </w:rPr>
              <w:t xml:space="preserve">Nova ulica 9, </w:t>
            </w:r>
          </w:p>
          <w:p w14:paraId="08105B50" w14:textId="096ACBB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06A">
              <w:rPr>
                <w:rFonts w:ascii="Times New Roman" w:hAnsi="Times New Roman" w:cs="Times New Roman"/>
                <w:sz w:val="24"/>
                <w:szCs w:val="24"/>
              </w:rPr>
              <w:t>Zbelava</w:t>
            </w:r>
            <w:proofErr w:type="spellEnd"/>
          </w:p>
          <w:p w14:paraId="6C977860" w14:textId="7496E8A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09F1FF47" w14:textId="288D625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936" w:type="dxa"/>
          </w:tcPr>
          <w:p w14:paraId="23DAF8C6" w14:textId="12397FE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 predškolske djece</w:t>
            </w:r>
          </w:p>
        </w:tc>
        <w:tc>
          <w:tcPr>
            <w:tcW w:w="2150" w:type="dxa"/>
          </w:tcPr>
          <w:p w14:paraId="22867D54" w14:textId="673D22A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0419FF85" w14:textId="77777777" w:rsidTr="00D96EFA">
        <w:tc>
          <w:tcPr>
            <w:tcW w:w="931" w:type="dxa"/>
          </w:tcPr>
          <w:p w14:paraId="45F79B94" w14:textId="7A187AFD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95" w:type="dxa"/>
          </w:tcPr>
          <w:p w14:paraId="47184E96" w14:textId="50071CA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jednodnevnom izletu</w:t>
            </w:r>
          </w:p>
        </w:tc>
        <w:tc>
          <w:tcPr>
            <w:tcW w:w="2490" w:type="dxa"/>
          </w:tcPr>
          <w:p w14:paraId="1CBB7859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Trakostyan-tours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Turistička agencija d.o.o.</w:t>
            </w:r>
          </w:p>
          <w:p w14:paraId="74FDD8C8" w14:textId="44C84C0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ulica 5</w:t>
            </w:r>
          </w:p>
          <w:p w14:paraId="1CDB3CFF" w14:textId="267EDD4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  <w:proofErr w:type="spellEnd"/>
          </w:p>
          <w:p w14:paraId="0A8BB7D2" w14:textId="5E37DC2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D17B946" w14:textId="1A88CA7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022B7EF0" w14:textId="0312EC6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jednodnevnog izleta</w:t>
            </w:r>
          </w:p>
        </w:tc>
        <w:tc>
          <w:tcPr>
            <w:tcW w:w="2150" w:type="dxa"/>
          </w:tcPr>
          <w:p w14:paraId="59B15BC2" w14:textId="0803715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broju polaznika</w:t>
            </w:r>
          </w:p>
        </w:tc>
      </w:tr>
      <w:tr w:rsidR="00D96EFA" w:rsidRPr="00955D38" w14:paraId="60554EF4" w14:textId="77777777" w:rsidTr="00D96EFA">
        <w:tc>
          <w:tcPr>
            <w:tcW w:w="931" w:type="dxa"/>
          </w:tcPr>
          <w:p w14:paraId="7AC047E0" w14:textId="183334B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95" w:type="dxa"/>
          </w:tcPr>
          <w:p w14:paraId="3D925370" w14:textId="2EE3636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usluga certificiranja za poslovne subjekte-Aplikacijski certifikati</w:t>
            </w:r>
          </w:p>
        </w:tc>
        <w:tc>
          <w:tcPr>
            <w:tcW w:w="2490" w:type="dxa"/>
          </w:tcPr>
          <w:p w14:paraId="3ACDB165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Financijska agencija</w:t>
            </w:r>
          </w:p>
          <w:p w14:paraId="697DF7F3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Grada Vukovara 70</w:t>
            </w:r>
          </w:p>
          <w:p w14:paraId="3197BB4B" w14:textId="385D896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92" w:type="dxa"/>
          </w:tcPr>
          <w:p w14:paraId="24F8EA4A" w14:textId="69F82DD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28.04.2025.</w:t>
            </w:r>
          </w:p>
        </w:tc>
        <w:tc>
          <w:tcPr>
            <w:tcW w:w="2936" w:type="dxa"/>
          </w:tcPr>
          <w:p w14:paraId="7C40DBA4" w14:textId="79BEC93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certificiranja</w:t>
            </w:r>
          </w:p>
        </w:tc>
        <w:tc>
          <w:tcPr>
            <w:tcW w:w="2150" w:type="dxa"/>
          </w:tcPr>
          <w:p w14:paraId="5F371CB6" w14:textId="63EEB97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90">
              <w:rPr>
                <w:rFonts w:ascii="Times New Roman" w:hAnsi="Times New Roman" w:cs="Times New Roman"/>
                <w:sz w:val="24"/>
                <w:szCs w:val="24"/>
              </w:rPr>
              <w:t>Po izvršenoj usluzi/mjesečno</w:t>
            </w:r>
          </w:p>
        </w:tc>
      </w:tr>
      <w:tr w:rsidR="00D96EFA" w:rsidRPr="00955D38" w14:paraId="15465B64" w14:textId="77777777" w:rsidTr="00D96EFA">
        <w:tc>
          <w:tcPr>
            <w:tcW w:w="931" w:type="dxa"/>
          </w:tcPr>
          <w:p w14:paraId="6446BD3F" w14:textId="7F79630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95" w:type="dxa"/>
          </w:tcPr>
          <w:p w14:paraId="08D70064" w14:textId="3B3BF1A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3B36C263" w14:textId="05B252E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3ECC236F" w14:textId="5DA1D0A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38784080" w14:textId="5C1EAAC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84F4CE8" w14:textId="1F89B72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42F45525" w14:textId="77777777" w:rsidTr="00D96EFA">
        <w:tc>
          <w:tcPr>
            <w:tcW w:w="931" w:type="dxa"/>
          </w:tcPr>
          <w:p w14:paraId="6027E9CC" w14:textId="6ED835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95" w:type="dxa"/>
          </w:tcPr>
          <w:p w14:paraId="764125DA" w14:textId="31D0E9B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davanju nekretnine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vlastništvu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Općine Martijanec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korištenje i upravljanje Dječjem vrtiću Vlakić Martijanec</w:t>
            </w:r>
          </w:p>
        </w:tc>
        <w:tc>
          <w:tcPr>
            <w:tcW w:w="2490" w:type="dxa"/>
          </w:tcPr>
          <w:p w14:paraId="3C5607DE" w14:textId="7837B0B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Općina Martijanec, Varaždinska 64, Martijanec</w:t>
            </w:r>
          </w:p>
        </w:tc>
        <w:tc>
          <w:tcPr>
            <w:tcW w:w="1692" w:type="dxa"/>
          </w:tcPr>
          <w:p w14:paraId="4B78AA3D" w14:textId="306EE7F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25.06.2025.</w:t>
            </w:r>
          </w:p>
        </w:tc>
        <w:tc>
          <w:tcPr>
            <w:tcW w:w="2936" w:type="dxa"/>
          </w:tcPr>
          <w:p w14:paraId="6F27B0C9" w14:textId="4987AF4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najma nekretnine</w:t>
            </w:r>
          </w:p>
        </w:tc>
        <w:tc>
          <w:tcPr>
            <w:tcW w:w="2150" w:type="dxa"/>
          </w:tcPr>
          <w:p w14:paraId="60B60BEC" w14:textId="4F54241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90"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11DEF385" w14:textId="77777777" w:rsidTr="00D96EFA">
        <w:tc>
          <w:tcPr>
            <w:tcW w:w="931" w:type="dxa"/>
          </w:tcPr>
          <w:p w14:paraId="0679E70A" w14:textId="77880C3D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95" w:type="dxa"/>
          </w:tcPr>
          <w:p w14:paraId="0DA11CD7" w14:textId="574C846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poslova zaštite na radu</w:t>
            </w:r>
          </w:p>
        </w:tc>
        <w:tc>
          <w:tcPr>
            <w:tcW w:w="2490" w:type="dxa"/>
          </w:tcPr>
          <w:p w14:paraId="54E19535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Ecomission d.o.o.</w:t>
            </w:r>
          </w:p>
          <w:p w14:paraId="1500A692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ulica 183</w:t>
            </w:r>
          </w:p>
          <w:p w14:paraId="78DC0C0A" w14:textId="7BF4806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1692" w:type="dxa"/>
          </w:tcPr>
          <w:p w14:paraId="2CC6D4B8" w14:textId="13191B7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03.07.2025.</w:t>
            </w:r>
          </w:p>
        </w:tc>
        <w:tc>
          <w:tcPr>
            <w:tcW w:w="2936" w:type="dxa"/>
          </w:tcPr>
          <w:p w14:paraId="62DB5EB3" w14:textId="7F045DE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obavljanja poslova zaštite na radu</w:t>
            </w:r>
          </w:p>
        </w:tc>
        <w:tc>
          <w:tcPr>
            <w:tcW w:w="2150" w:type="dxa"/>
          </w:tcPr>
          <w:p w14:paraId="14CCDA4A" w14:textId="10AD57E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Po izvršenoj usluzi/mjesečno</w:t>
            </w:r>
          </w:p>
        </w:tc>
      </w:tr>
      <w:tr w:rsidR="00D96EFA" w:rsidRPr="00955D38" w14:paraId="2DDA6E71" w14:textId="77777777" w:rsidTr="00D96EFA">
        <w:tc>
          <w:tcPr>
            <w:tcW w:w="931" w:type="dxa"/>
          </w:tcPr>
          <w:p w14:paraId="7023C715" w14:textId="394A83A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95" w:type="dxa"/>
          </w:tcPr>
          <w:p w14:paraId="2799581B" w14:textId="263061D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Ugovora o radu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određeno vrijeme</w:t>
            </w:r>
          </w:p>
        </w:tc>
        <w:tc>
          <w:tcPr>
            <w:tcW w:w="2490" w:type="dxa"/>
          </w:tcPr>
          <w:p w14:paraId="2F1613BF" w14:textId="7777777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210">
              <w:rPr>
                <w:rFonts w:ascii="Times New Roman" w:hAnsi="Times New Roman" w:cs="Times New Roman"/>
                <w:sz w:val="24"/>
                <w:szCs w:val="24"/>
              </w:rPr>
              <w:t>Zrinka Balaić, Ludbreška 14</w:t>
            </w:r>
          </w:p>
          <w:p w14:paraId="40D5D7CE" w14:textId="249CD14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210">
              <w:rPr>
                <w:rFonts w:ascii="Times New Roman" w:hAnsi="Times New Roman" w:cs="Times New Roman"/>
                <w:sz w:val="24"/>
                <w:szCs w:val="24"/>
              </w:rPr>
              <w:t>Poljanec</w:t>
            </w:r>
            <w:proofErr w:type="spellEnd"/>
          </w:p>
        </w:tc>
        <w:tc>
          <w:tcPr>
            <w:tcW w:w="1692" w:type="dxa"/>
          </w:tcPr>
          <w:p w14:paraId="66C4C510" w14:textId="2CD9484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25C8DEBD" w14:textId="46AA374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2150" w:type="dxa"/>
          </w:tcPr>
          <w:p w14:paraId="2615D007" w14:textId="0B16B4E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2E526B2B" w14:textId="77777777" w:rsidTr="00D96EFA">
        <w:tc>
          <w:tcPr>
            <w:tcW w:w="931" w:type="dxa"/>
          </w:tcPr>
          <w:p w14:paraId="17C4C948" w14:textId="5C9811F4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95" w:type="dxa"/>
          </w:tcPr>
          <w:p w14:paraId="736A9104" w14:textId="2ED67B3C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5A4A39B1" w14:textId="1467AA90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6C942339" w14:textId="10821431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0A183F71" w14:textId="43CD024C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F467DBB" w14:textId="21D21849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39432B39" w14:textId="77777777" w:rsidTr="00D96EFA">
        <w:tc>
          <w:tcPr>
            <w:tcW w:w="931" w:type="dxa"/>
          </w:tcPr>
          <w:p w14:paraId="2AE60A3E" w14:textId="78E399CD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95" w:type="dxa"/>
          </w:tcPr>
          <w:p w14:paraId="5623BA26" w14:textId="09E11232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33A9248A" w14:textId="1A83C1B6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AEB88B6" w14:textId="249D5ADC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38E8B25E" w14:textId="05C3A07B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20F8A8D" w14:textId="6AA3A3EB" w:rsidR="00D96EFA" w:rsidRPr="00955D38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955D38" w14:paraId="4A7BFCC6" w14:textId="77777777" w:rsidTr="00D96EFA">
        <w:tc>
          <w:tcPr>
            <w:tcW w:w="931" w:type="dxa"/>
          </w:tcPr>
          <w:p w14:paraId="1462E6FD" w14:textId="0F460B8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95" w:type="dxa"/>
          </w:tcPr>
          <w:p w14:paraId="3144228C" w14:textId="48DF836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1DEE15E6" w14:textId="7C120CA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51CAE581" w14:textId="2E904DE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6FD3749B" w14:textId="6BEC635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E2D49FC" w14:textId="4A85E28D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5E4487" w14:paraId="64689D94" w14:textId="77777777" w:rsidTr="00D96EFA">
        <w:tc>
          <w:tcPr>
            <w:tcW w:w="931" w:type="dxa"/>
          </w:tcPr>
          <w:p w14:paraId="07347D0B" w14:textId="1B011415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95" w:type="dxa"/>
          </w:tcPr>
          <w:p w14:paraId="03ADCC71" w14:textId="5B0999C0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3D88BC6E" w14:textId="5EE73030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41B19656" w14:textId="2A04A521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54E13AEE" w14:textId="6C8C5736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F9EA68F" w14:textId="503B302C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5E4487" w14:paraId="70D9D7E4" w14:textId="77777777" w:rsidTr="00D96EFA">
        <w:tc>
          <w:tcPr>
            <w:tcW w:w="931" w:type="dxa"/>
          </w:tcPr>
          <w:p w14:paraId="05D3BFE2" w14:textId="136C2CD8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95" w:type="dxa"/>
          </w:tcPr>
          <w:p w14:paraId="2774F315" w14:textId="58B9A17B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4C9E2606" w14:textId="7214B175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6A259343" w14:textId="73C16F92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3E8F5E70" w14:textId="1F30A16E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D26B426" w14:textId="4FAB549B" w:rsidR="00D96EFA" w:rsidRPr="005E4487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5E4487" w14:paraId="538DF0B5" w14:textId="77777777" w:rsidTr="00D96EFA">
        <w:tc>
          <w:tcPr>
            <w:tcW w:w="931" w:type="dxa"/>
          </w:tcPr>
          <w:p w14:paraId="7D945835" w14:textId="38010B5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95" w:type="dxa"/>
          </w:tcPr>
          <w:p w14:paraId="3F08F0A6" w14:textId="0866DEB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5504F2D6" w14:textId="182BEF2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39E4D01D" w14:textId="0D2054C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1A10B03F" w14:textId="309BC25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D460DD9" w14:textId="436EE44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5E4487" w14:paraId="06821FC1" w14:textId="77777777" w:rsidTr="00D96EFA">
        <w:tc>
          <w:tcPr>
            <w:tcW w:w="931" w:type="dxa"/>
          </w:tcPr>
          <w:p w14:paraId="579E9EC3" w14:textId="23E1AFB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499487"/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95" w:type="dxa"/>
          </w:tcPr>
          <w:p w14:paraId="7B3D8D22" w14:textId="4E5ADE6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035C3995" w14:textId="4D39141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419AFB9" w14:textId="3C58200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6876EE39" w14:textId="405F729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59DEC61" w14:textId="46B246D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:rsidRPr="005E4487" w14:paraId="22907C5D" w14:textId="77777777" w:rsidTr="00D96EFA">
        <w:tc>
          <w:tcPr>
            <w:tcW w:w="931" w:type="dxa"/>
          </w:tcPr>
          <w:p w14:paraId="6F0D4A8E" w14:textId="450F9D5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95" w:type="dxa"/>
          </w:tcPr>
          <w:p w14:paraId="6BF21B8D" w14:textId="083290C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4217D4B4" w14:textId="600F49C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747C732" w14:textId="4A41CA7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07B19FC9" w14:textId="3E3666A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44B9499" w14:textId="2CF7012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bookmarkEnd w:id="0"/>
      <w:tr w:rsidR="00D96EFA" w14:paraId="6D276203" w14:textId="77777777" w:rsidTr="00D96EFA">
        <w:tc>
          <w:tcPr>
            <w:tcW w:w="931" w:type="dxa"/>
          </w:tcPr>
          <w:p w14:paraId="2BE8AE77" w14:textId="4225BF7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795" w:type="dxa"/>
          </w:tcPr>
          <w:p w14:paraId="1879D8C9" w14:textId="2B19D0D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157E4A6C" w14:textId="4DA08030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8F9DBF1" w14:textId="20B67D9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147763B3" w14:textId="2674742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33897E1" w14:textId="5438C93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6771C64B" w14:textId="77777777" w:rsidTr="00D96EFA">
        <w:tc>
          <w:tcPr>
            <w:tcW w:w="931" w:type="dxa"/>
          </w:tcPr>
          <w:p w14:paraId="1AE7EDAD" w14:textId="5CE765B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95" w:type="dxa"/>
          </w:tcPr>
          <w:p w14:paraId="4E95BE91" w14:textId="10A0420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61BCADC5" w14:textId="7A3BA479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E634A64" w14:textId="19108F2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05.05.2025.</w:t>
            </w:r>
          </w:p>
        </w:tc>
        <w:tc>
          <w:tcPr>
            <w:tcW w:w="2936" w:type="dxa"/>
          </w:tcPr>
          <w:p w14:paraId="6229A06A" w14:textId="689893E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1FBE449" w14:textId="637F1AD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1B0FE72C" w14:textId="77777777" w:rsidTr="00D96EFA">
        <w:tc>
          <w:tcPr>
            <w:tcW w:w="931" w:type="dxa"/>
          </w:tcPr>
          <w:p w14:paraId="12D11C2B" w14:textId="7D6A8A4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95" w:type="dxa"/>
          </w:tcPr>
          <w:p w14:paraId="7B3246D4" w14:textId="6E821C0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52D42F78" w14:textId="4A0E45D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312E038F" w14:textId="7D0DBD2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4D4B4D2E" w14:textId="2EC6876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CDCBB72" w14:textId="2CA14F6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659CD996" w14:textId="77777777" w:rsidTr="00D96EFA">
        <w:tc>
          <w:tcPr>
            <w:tcW w:w="931" w:type="dxa"/>
          </w:tcPr>
          <w:p w14:paraId="4C2445E5" w14:textId="3A30DFB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95" w:type="dxa"/>
          </w:tcPr>
          <w:p w14:paraId="269A43E6" w14:textId="654E30E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072BA301" w14:textId="22D613B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301905AD" w14:textId="2820128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4AFB8D0C" w14:textId="5A29C27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2F5EDEFA" w14:textId="58C09EF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455FED5E" w14:textId="77777777" w:rsidTr="00D96EFA">
        <w:tc>
          <w:tcPr>
            <w:tcW w:w="931" w:type="dxa"/>
          </w:tcPr>
          <w:p w14:paraId="4423F8A8" w14:textId="04A58C5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95" w:type="dxa"/>
          </w:tcPr>
          <w:p w14:paraId="33072158" w14:textId="18E4628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3396FE6B" w14:textId="1670CB9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42AB135B" w14:textId="50E9FC3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381264A6" w14:textId="31C0D4A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4ABFEEF" w14:textId="17002CE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64DB10C9" w14:textId="77777777" w:rsidTr="00D96EFA">
        <w:tc>
          <w:tcPr>
            <w:tcW w:w="931" w:type="dxa"/>
          </w:tcPr>
          <w:p w14:paraId="4E61A8BC" w14:textId="2E60563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9501824"/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95" w:type="dxa"/>
          </w:tcPr>
          <w:p w14:paraId="1393103D" w14:textId="2D5A3BE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0BE2A2C5" w14:textId="5EA6103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08B124C" w14:textId="3B7D86AC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42499FF6" w14:textId="007202D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D8A7C9B" w14:textId="379966E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bookmarkEnd w:id="1"/>
      <w:tr w:rsidR="00D96EFA" w14:paraId="68830F03" w14:textId="77777777" w:rsidTr="00D96EFA">
        <w:tc>
          <w:tcPr>
            <w:tcW w:w="931" w:type="dxa"/>
          </w:tcPr>
          <w:p w14:paraId="4C4AF128" w14:textId="20E61AA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95" w:type="dxa"/>
          </w:tcPr>
          <w:p w14:paraId="721271A8" w14:textId="20EE2F7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489F29F9" w14:textId="3EA468C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D1A1DAF" w14:textId="59A4534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0DF18F74" w14:textId="37751D3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719168F" w14:textId="5F8CFDF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401F0F7" w14:textId="77777777" w:rsidTr="00D96EFA">
        <w:tc>
          <w:tcPr>
            <w:tcW w:w="931" w:type="dxa"/>
          </w:tcPr>
          <w:p w14:paraId="745172A9" w14:textId="307B33D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95" w:type="dxa"/>
          </w:tcPr>
          <w:p w14:paraId="73A8B2F4" w14:textId="2AE6D0F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29E63AB2" w14:textId="07FCB1A2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066827A" w14:textId="101B4F4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77A8448E" w14:textId="74F1F27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D5AEB4F" w14:textId="70D8E83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56509751" w14:textId="77777777" w:rsidTr="00D96EFA">
        <w:tc>
          <w:tcPr>
            <w:tcW w:w="931" w:type="dxa"/>
          </w:tcPr>
          <w:p w14:paraId="09862793" w14:textId="66013AB8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95" w:type="dxa"/>
          </w:tcPr>
          <w:p w14:paraId="7AA8DEFB" w14:textId="5D9879F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3B7F464F" w14:textId="29AC42E5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CB919BF" w14:textId="02BD9FD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041D6E16" w14:textId="4E5F4764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814F038" w14:textId="71B48331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4178F16F" w14:textId="77777777" w:rsidTr="00D96EFA">
        <w:tc>
          <w:tcPr>
            <w:tcW w:w="931" w:type="dxa"/>
          </w:tcPr>
          <w:p w14:paraId="6CC9EBBE" w14:textId="3EC64FC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95" w:type="dxa"/>
          </w:tcPr>
          <w:p w14:paraId="1965D8C1" w14:textId="3DE7773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733919FC" w14:textId="560E5F8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0A6C963" w14:textId="3FA9489B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4988CA15" w14:textId="141621A7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FBD6FDB" w14:textId="4B15F413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5EC6AA13" w14:textId="77777777" w:rsidTr="00D96EFA">
        <w:trPr>
          <w:trHeight w:val="214"/>
        </w:trPr>
        <w:tc>
          <w:tcPr>
            <w:tcW w:w="931" w:type="dxa"/>
          </w:tcPr>
          <w:p w14:paraId="57D31719" w14:textId="72580A90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795" w:type="dxa"/>
          </w:tcPr>
          <w:p w14:paraId="582A09E0" w14:textId="7C1ABC9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5FC9B083" w14:textId="424BB66F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57857F22" w14:textId="39249AEE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376B2A9F" w14:textId="14106F16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254EE57D" w14:textId="0603FBDA" w:rsidR="00D96EFA" w:rsidRDefault="00D96EFA" w:rsidP="005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18663592" w14:textId="77777777" w:rsidTr="00D96EFA">
        <w:tc>
          <w:tcPr>
            <w:tcW w:w="931" w:type="dxa"/>
          </w:tcPr>
          <w:p w14:paraId="0677878D" w14:textId="381B539A" w:rsidR="00D96EFA" w:rsidRDefault="00D96EFA" w:rsidP="00EB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95" w:type="dxa"/>
          </w:tcPr>
          <w:p w14:paraId="3297EE3C" w14:textId="0E651E8D" w:rsidR="00D96EFA" w:rsidRDefault="00D96EFA" w:rsidP="00EB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099B4E9D" w14:textId="5851B3F4" w:rsidR="00D96EFA" w:rsidRDefault="00D96EFA" w:rsidP="00EB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6239635" w14:textId="51718256" w:rsidR="00D96EFA" w:rsidRDefault="00D96EFA" w:rsidP="00EB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3E46396F" w14:textId="0AA21043" w:rsidR="00D96EFA" w:rsidRDefault="00D96EFA" w:rsidP="00EB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27162A6C" w14:textId="065686DA" w:rsidR="00D96EFA" w:rsidRDefault="00D96EFA" w:rsidP="00EB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6A6A7E2C" w14:textId="77777777" w:rsidTr="00D96EFA">
        <w:tc>
          <w:tcPr>
            <w:tcW w:w="931" w:type="dxa"/>
          </w:tcPr>
          <w:p w14:paraId="6E7DD8FF" w14:textId="3EFBB7A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95" w:type="dxa"/>
          </w:tcPr>
          <w:p w14:paraId="6CFAA1E0" w14:textId="20ED443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6620F64C" w14:textId="495F14F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995BF6B" w14:textId="5FB3A1B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20DD1E60" w14:textId="0950CC5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DE30CAF" w14:textId="7BBC090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5F1D2696" w14:textId="77777777" w:rsidTr="00D96EFA">
        <w:tc>
          <w:tcPr>
            <w:tcW w:w="931" w:type="dxa"/>
          </w:tcPr>
          <w:p w14:paraId="12774DB5" w14:textId="59C0A32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95" w:type="dxa"/>
          </w:tcPr>
          <w:p w14:paraId="05ECC591" w14:textId="77B3798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6763F09D" w14:textId="3B4A398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012A5EF" w14:textId="298E229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66746EB4" w14:textId="4CD21BA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BC7E807" w14:textId="337BA7D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13E7DC47" w14:textId="77777777" w:rsidTr="00D96EFA">
        <w:tc>
          <w:tcPr>
            <w:tcW w:w="931" w:type="dxa"/>
          </w:tcPr>
          <w:p w14:paraId="7C5E44B8" w14:textId="56E3333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95" w:type="dxa"/>
          </w:tcPr>
          <w:p w14:paraId="477F4D31" w14:textId="29E3AD1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79C11E80" w14:textId="1E74231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0BBFC34" w14:textId="6873447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08.05.2025.</w:t>
            </w:r>
          </w:p>
        </w:tc>
        <w:tc>
          <w:tcPr>
            <w:tcW w:w="2936" w:type="dxa"/>
          </w:tcPr>
          <w:p w14:paraId="46C7195A" w14:textId="2916163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F246FF4" w14:textId="4F5E3FE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596F35E7" w14:textId="77777777" w:rsidTr="00D96EFA">
        <w:tc>
          <w:tcPr>
            <w:tcW w:w="931" w:type="dxa"/>
          </w:tcPr>
          <w:p w14:paraId="2421EEB1" w14:textId="6531CBF5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95" w:type="dxa"/>
          </w:tcPr>
          <w:p w14:paraId="44CECF2C" w14:textId="67DA2EE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na održavanju Dječjeg vrtića Vlakić Martijanec</w:t>
            </w:r>
          </w:p>
        </w:tc>
        <w:tc>
          <w:tcPr>
            <w:tcW w:w="2490" w:type="dxa"/>
          </w:tcPr>
          <w:p w14:paraId="45F8626B" w14:textId="7777777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Vlašić DN usluge d.o.o.</w:t>
            </w:r>
          </w:p>
          <w:p w14:paraId="780C547C" w14:textId="7777777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Varaždinska 29</w:t>
            </w:r>
          </w:p>
          <w:p w14:paraId="4CEEA0C7" w14:textId="614D852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</w:t>
            </w:r>
          </w:p>
        </w:tc>
        <w:tc>
          <w:tcPr>
            <w:tcW w:w="1692" w:type="dxa"/>
          </w:tcPr>
          <w:p w14:paraId="799ACB4E" w14:textId="3AAB3A4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04.09.2025.</w:t>
            </w:r>
          </w:p>
        </w:tc>
        <w:tc>
          <w:tcPr>
            <w:tcW w:w="2936" w:type="dxa"/>
          </w:tcPr>
          <w:p w14:paraId="42766772" w14:textId="701D82F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izvođenja radova na održavanju</w:t>
            </w:r>
          </w:p>
        </w:tc>
        <w:tc>
          <w:tcPr>
            <w:tcW w:w="2150" w:type="dxa"/>
          </w:tcPr>
          <w:p w14:paraId="536B60D9" w14:textId="4CD52AE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5.912,50 eura</w:t>
            </w:r>
          </w:p>
        </w:tc>
      </w:tr>
      <w:tr w:rsidR="00D96EFA" w14:paraId="42E70909" w14:textId="77777777" w:rsidTr="00D96EFA">
        <w:tc>
          <w:tcPr>
            <w:tcW w:w="931" w:type="dxa"/>
          </w:tcPr>
          <w:p w14:paraId="209C4BF7" w14:textId="426A53AA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9502425"/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95" w:type="dxa"/>
          </w:tcPr>
          <w:p w14:paraId="271B18AD" w14:textId="320A16F8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558E656F" w14:textId="4FC5717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52D64331" w14:textId="6EF6B35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00DC8FE9" w14:textId="271198D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2889A0B5" w14:textId="4A37162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bookmarkEnd w:id="2"/>
      <w:tr w:rsidR="00D96EFA" w14:paraId="401B6307" w14:textId="77777777" w:rsidTr="00D96EFA">
        <w:tc>
          <w:tcPr>
            <w:tcW w:w="931" w:type="dxa"/>
          </w:tcPr>
          <w:p w14:paraId="70674007" w14:textId="04187C8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95" w:type="dxa"/>
          </w:tcPr>
          <w:p w14:paraId="44104B79" w14:textId="216912DA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402C2F68" w14:textId="5704F2E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A23896F" w14:textId="73E8AE7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405C73AA" w14:textId="4078E2F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5CE22D7" w14:textId="78A712E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47B04247" w14:textId="77777777" w:rsidTr="00D96EFA">
        <w:tc>
          <w:tcPr>
            <w:tcW w:w="931" w:type="dxa"/>
          </w:tcPr>
          <w:p w14:paraId="46A4D265" w14:textId="47DD852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95" w:type="dxa"/>
          </w:tcPr>
          <w:p w14:paraId="3C285A16" w14:textId="565BF2FC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7314DF52" w14:textId="208586F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2C84B1F" w14:textId="3D96736A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58F6A154" w14:textId="4FD6754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897EEC9" w14:textId="715D575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61B13D62" w14:textId="77777777" w:rsidTr="00D96EFA">
        <w:tc>
          <w:tcPr>
            <w:tcW w:w="931" w:type="dxa"/>
          </w:tcPr>
          <w:p w14:paraId="4213E56F" w14:textId="7599D43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95" w:type="dxa"/>
          </w:tcPr>
          <w:p w14:paraId="10559F28" w14:textId="5E1D5554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3FC76E1D" w14:textId="265F6AC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60D82B4B" w14:textId="358F6CE5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6001D780" w14:textId="5A514D8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1B541FC" w14:textId="7C191B8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43BAD336" w14:textId="77777777" w:rsidTr="00D96EFA">
        <w:tc>
          <w:tcPr>
            <w:tcW w:w="931" w:type="dxa"/>
          </w:tcPr>
          <w:p w14:paraId="678CB476" w14:textId="136BD535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95" w:type="dxa"/>
          </w:tcPr>
          <w:p w14:paraId="1BF4073C" w14:textId="53118A53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7BC63FA4" w14:textId="62F470C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F847547" w14:textId="5697B8A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17942AFE" w14:textId="1594564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2A42120A" w14:textId="76BFD48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11ADB006" w14:textId="77777777" w:rsidTr="00D96EFA">
        <w:tc>
          <w:tcPr>
            <w:tcW w:w="931" w:type="dxa"/>
          </w:tcPr>
          <w:p w14:paraId="7145A6B1" w14:textId="48814D6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95" w:type="dxa"/>
          </w:tcPr>
          <w:p w14:paraId="1818B99B" w14:textId="17B2B8BE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079538F8" w14:textId="3E66221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2B7246A" w14:textId="6F36E11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46FCB154" w14:textId="2765F83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672BAD8C" w14:textId="0DEF123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5FCF66DD" w14:textId="77777777" w:rsidTr="00D96EFA">
        <w:tc>
          <w:tcPr>
            <w:tcW w:w="931" w:type="dxa"/>
          </w:tcPr>
          <w:p w14:paraId="33706DEB" w14:textId="6C1BD8B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795" w:type="dxa"/>
          </w:tcPr>
          <w:p w14:paraId="7B35AE7A" w14:textId="2799C9F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557383EB" w14:textId="51E55B8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4B98A31D" w14:textId="66F5F5C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39B67A15" w14:textId="04E1DC8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28765CB5" w14:textId="67D62B1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012F9AB6" w14:textId="77777777" w:rsidTr="00D96EFA">
        <w:tc>
          <w:tcPr>
            <w:tcW w:w="931" w:type="dxa"/>
          </w:tcPr>
          <w:p w14:paraId="4F4699B1" w14:textId="3F5BEBB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95" w:type="dxa"/>
          </w:tcPr>
          <w:p w14:paraId="6282E807" w14:textId="1E3F06F7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530C2E62" w14:textId="72FAF8C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55C3747" w14:textId="2126322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0DC151D3" w14:textId="515F9A0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C6CB384" w14:textId="5BA4C26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28BA886D" w14:textId="77777777" w:rsidTr="00D96EFA">
        <w:tc>
          <w:tcPr>
            <w:tcW w:w="931" w:type="dxa"/>
          </w:tcPr>
          <w:p w14:paraId="1A4EDDBC" w14:textId="04C9306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9502889"/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95" w:type="dxa"/>
          </w:tcPr>
          <w:p w14:paraId="5E9D2FD1" w14:textId="5AC3BF2A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4F4044F2" w14:textId="228999D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6FA1DC2A" w14:textId="13E03A1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2F8838CF" w14:textId="1C21E59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7F8394A" w14:textId="5B71AC25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bookmarkEnd w:id="3"/>
      <w:tr w:rsidR="00D96EFA" w14:paraId="263F0FDA" w14:textId="77777777" w:rsidTr="00D96EFA">
        <w:tc>
          <w:tcPr>
            <w:tcW w:w="931" w:type="dxa"/>
          </w:tcPr>
          <w:p w14:paraId="17108E73" w14:textId="15314A2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795" w:type="dxa"/>
          </w:tcPr>
          <w:p w14:paraId="713584E0" w14:textId="32E5DC90" w:rsidR="00D96EFA" w:rsidRPr="00C3253B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2D3780EF" w14:textId="374B40FA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455A1888" w14:textId="5D08874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2C6BECBA" w14:textId="2B3B253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36574CF" w14:textId="1710323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3C0B679E" w14:textId="77777777" w:rsidTr="00D96EFA">
        <w:tc>
          <w:tcPr>
            <w:tcW w:w="931" w:type="dxa"/>
          </w:tcPr>
          <w:p w14:paraId="05287501" w14:textId="56F157F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795" w:type="dxa"/>
          </w:tcPr>
          <w:p w14:paraId="7C1D6267" w14:textId="4AA2C4F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0E550EB8" w14:textId="616A980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02261B6" w14:textId="5157717A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720B7E26" w14:textId="22A937DA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DF35B89" w14:textId="50D07A9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6D26426B" w14:textId="77777777" w:rsidTr="00D96EFA">
        <w:tc>
          <w:tcPr>
            <w:tcW w:w="931" w:type="dxa"/>
          </w:tcPr>
          <w:p w14:paraId="77BCC4B2" w14:textId="23FE482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95" w:type="dxa"/>
          </w:tcPr>
          <w:p w14:paraId="1FD2D208" w14:textId="68FAD46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75D05000" w14:textId="79B286E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5399FAB2" w14:textId="50EEE4F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553371AE" w14:textId="77D30B2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19CF315" w14:textId="7660E50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139ED43" w14:textId="77777777" w:rsidTr="00D96EFA">
        <w:tc>
          <w:tcPr>
            <w:tcW w:w="931" w:type="dxa"/>
          </w:tcPr>
          <w:p w14:paraId="14B29A67" w14:textId="50B836F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95" w:type="dxa"/>
          </w:tcPr>
          <w:p w14:paraId="22DA17E5" w14:textId="7E3F77E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23D361B1" w14:textId="63E735C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F57914C" w14:textId="3806E5F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5D6E142F" w14:textId="7BB00F6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6309276A" w14:textId="2C4D211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E509159" w14:textId="77777777" w:rsidTr="00D96EFA">
        <w:tc>
          <w:tcPr>
            <w:tcW w:w="931" w:type="dxa"/>
          </w:tcPr>
          <w:p w14:paraId="0B88C545" w14:textId="7222DD8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795" w:type="dxa"/>
          </w:tcPr>
          <w:p w14:paraId="19049D6B" w14:textId="25FA59E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6117D1EF" w14:textId="1056B1E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69DDA346" w14:textId="68F3C85A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76CDB262" w14:textId="6B5A11F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C414067" w14:textId="796F1DF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1528B0C1" w14:textId="77777777" w:rsidTr="00D96EFA">
        <w:tc>
          <w:tcPr>
            <w:tcW w:w="931" w:type="dxa"/>
          </w:tcPr>
          <w:p w14:paraId="60ECD25D" w14:textId="18BFA66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795" w:type="dxa"/>
          </w:tcPr>
          <w:p w14:paraId="784F2B26" w14:textId="36DCAD3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10374A31" w14:textId="4AED40B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3425F72B" w14:textId="0AD969E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2F87FD65" w14:textId="51BFA0B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F10DE31" w14:textId="3F84C33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B9AB49F" w14:textId="77777777" w:rsidTr="00D96EFA">
        <w:tc>
          <w:tcPr>
            <w:tcW w:w="931" w:type="dxa"/>
          </w:tcPr>
          <w:p w14:paraId="4B51467B" w14:textId="3F22C38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795" w:type="dxa"/>
          </w:tcPr>
          <w:p w14:paraId="0809CA02" w14:textId="32F96EE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7A9762B9" w14:textId="2621A49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CB355A9" w14:textId="73B2E4B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26E9F103" w14:textId="30FCB6A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7CFD7E7" w14:textId="69F8798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8FD9131" w14:textId="77777777" w:rsidTr="00D96EFA">
        <w:tc>
          <w:tcPr>
            <w:tcW w:w="931" w:type="dxa"/>
          </w:tcPr>
          <w:p w14:paraId="791033C4" w14:textId="1DEAAF8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95" w:type="dxa"/>
          </w:tcPr>
          <w:p w14:paraId="7D9ED7B7" w14:textId="7C5B7E8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51C68EE0" w14:textId="5D128B6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496409E8" w14:textId="2B7B312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1DDCDDA7" w14:textId="3019A89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D301760" w14:textId="6365999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03B73437" w14:textId="77777777" w:rsidTr="00D96EFA">
        <w:tc>
          <w:tcPr>
            <w:tcW w:w="931" w:type="dxa"/>
          </w:tcPr>
          <w:p w14:paraId="11B70E31" w14:textId="39049A2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795" w:type="dxa"/>
          </w:tcPr>
          <w:p w14:paraId="36A82A6B" w14:textId="4BC350C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6C7022AF" w14:textId="1EFE272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4EF8F48" w14:textId="1731B72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155892CD" w14:textId="694B0EE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2048D8E" w14:textId="7F88A52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20B48059" w14:textId="77777777" w:rsidTr="00D96EFA">
        <w:tc>
          <w:tcPr>
            <w:tcW w:w="931" w:type="dxa"/>
          </w:tcPr>
          <w:p w14:paraId="265ADB3B" w14:textId="5D191A7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795" w:type="dxa"/>
          </w:tcPr>
          <w:p w14:paraId="06992837" w14:textId="38351AE5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3CA87CA4" w14:textId="6855868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6C279AE" w14:textId="3417B46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0DC2DF22" w14:textId="0C6FA8F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7F6C371" w14:textId="32B18FE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3F81421C" w14:textId="77777777" w:rsidTr="00D96EFA">
        <w:tc>
          <w:tcPr>
            <w:tcW w:w="931" w:type="dxa"/>
          </w:tcPr>
          <w:p w14:paraId="25D3AAF9" w14:textId="216E9FC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795" w:type="dxa"/>
          </w:tcPr>
          <w:p w14:paraId="4452D511" w14:textId="60EB578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38C4D95F" w14:textId="3F89CD7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2D3F670" w14:textId="249CAFB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48A21A3A" w14:textId="2A0CE22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DD50082" w14:textId="4B4BFB1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51555BD3" w14:textId="77777777" w:rsidTr="00D96EFA">
        <w:tc>
          <w:tcPr>
            <w:tcW w:w="931" w:type="dxa"/>
          </w:tcPr>
          <w:p w14:paraId="097E57AC" w14:textId="062B8FC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795" w:type="dxa"/>
          </w:tcPr>
          <w:p w14:paraId="4EF61A81" w14:textId="421FA45A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5263A978" w14:textId="52F0EA6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54693BEE" w14:textId="7F5C9BB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642D0368" w14:textId="1ECE03A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2DE8A6D7" w14:textId="606F37F2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92E93A2" w14:textId="77777777" w:rsidTr="00D96EFA">
        <w:tc>
          <w:tcPr>
            <w:tcW w:w="931" w:type="dxa"/>
          </w:tcPr>
          <w:p w14:paraId="52B07FB3" w14:textId="7CBEDC9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795" w:type="dxa"/>
          </w:tcPr>
          <w:p w14:paraId="581FCBE5" w14:textId="25C218A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56DDF02C" w14:textId="223995E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B53BBFA" w14:textId="16390F85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765F2030" w14:textId="26152F2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A62BE62" w14:textId="15BF53E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09161A23" w14:textId="77777777" w:rsidTr="00D96EFA">
        <w:tc>
          <w:tcPr>
            <w:tcW w:w="931" w:type="dxa"/>
          </w:tcPr>
          <w:p w14:paraId="167A60F7" w14:textId="5EE89CB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3795" w:type="dxa"/>
          </w:tcPr>
          <w:p w14:paraId="6FE695A1" w14:textId="680258C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7C0740A3" w14:textId="3D1482F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3D47B6DC" w14:textId="56F0175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033EE354" w14:textId="53BB4801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EA3B2FB" w14:textId="52C6367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0514B6DD" w14:textId="77777777" w:rsidTr="00D96EFA">
        <w:tc>
          <w:tcPr>
            <w:tcW w:w="931" w:type="dxa"/>
          </w:tcPr>
          <w:p w14:paraId="217B394F" w14:textId="20197BC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795" w:type="dxa"/>
          </w:tcPr>
          <w:p w14:paraId="0F525B0D" w14:textId="19234BFE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657BC2E9" w14:textId="7A2718E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57F13F88" w14:textId="48F42B24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17.09.2025.</w:t>
            </w:r>
          </w:p>
        </w:tc>
        <w:tc>
          <w:tcPr>
            <w:tcW w:w="2936" w:type="dxa"/>
          </w:tcPr>
          <w:p w14:paraId="5D1F2AE8" w14:textId="5A27E569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FBDF2B5" w14:textId="4798C51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386D6507" w14:textId="77777777" w:rsidTr="00D96EFA">
        <w:tc>
          <w:tcPr>
            <w:tcW w:w="931" w:type="dxa"/>
          </w:tcPr>
          <w:p w14:paraId="56D491DD" w14:textId="3BB3FCD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795" w:type="dxa"/>
          </w:tcPr>
          <w:p w14:paraId="33ECA8DF" w14:textId="37046FD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191747D5" w14:textId="40424286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D2B8189" w14:textId="2D47F94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.09.2025.</w:t>
            </w:r>
          </w:p>
        </w:tc>
        <w:tc>
          <w:tcPr>
            <w:tcW w:w="2936" w:type="dxa"/>
          </w:tcPr>
          <w:p w14:paraId="79151F5C" w14:textId="74B838A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3A610E46" w14:textId="5A62F26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65F5AE4" w14:textId="77777777" w:rsidTr="00D96EFA">
        <w:tc>
          <w:tcPr>
            <w:tcW w:w="931" w:type="dxa"/>
          </w:tcPr>
          <w:p w14:paraId="4C07D848" w14:textId="10D8097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795" w:type="dxa"/>
          </w:tcPr>
          <w:p w14:paraId="640128F5" w14:textId="7BFB884D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1B8D20F0" w14:textId="7BA8E6C8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10355A2D" w14:textId="2323823F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936" w:type="dxa"/>
          </w:tcPr>
          <w:p w14:paraId="69D132A8" w14:textId="3F0CEBC5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9914DB8" w14:textId="6DBDC96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3D38670E" w14:textId="77777777" w:rsidTr="00D96EFA">
        <w:tc>
          <w:tcPr>
            <w:tcW w:w="931" w:type="dxa"/>
          </w:tcPr>
          <w:p w14:paraId="432ECEDE" w14:textId="09E2515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795" w:type="dxa"/>
          </w:tcPr>
          <w:p w14:paraId="75C3062B" w14:textId="360E9CE0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održavanju strojarskih instalacija</w:t>
            </w:r>
          </w:p>
        </w:tc>
        <w:tc>
          <w:tcPr>
            <w:tcW w:w="2490" w:type="dxa"/>
          </w:tcPr>
          <w:p w14:paraId="7DF6E4F5" w14:textId="7777777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DI-MAT d.o.o.</w:t>
            </w:r>
          </w:p>
          <w:p w14:paraId="03BA9540" w14:textId="7777777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Varaždinska ulica 70</w:t>
            </w:r>
          </w:p>
          <w:p w14:paraId="55D0928F" w14:textId="27FC70AC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Martijanec</w:t>
            </w:r>
          </w:p>
        </w:tc>
        <w:tc>
          <w:tcPr>
            <w:tcW w:w="1692" w:type="dxa"/>
          </w:tcPr>
          <w:p w14:paraId="3D936A5D" w14:textId="067AC0B3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01.10.2025.</w:t>
            </w:r>
          </w:p>
        </w:tc>
        <w:tc>
          <w:tcPr>
            <w:tcW w:w="2936" w:type="dxa"/>
          </w:tcPr>
          <w:p w14:paraId="5B6459A2" w14:textId="4E779DE7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održavanja strojarskih instalacija</w:t>
            </w:r>
          </w:p>
        </w:tc>
        <w:tc>
          <w:tcPr>
            <w:tcW w:w="2150" w:type="dxa"/>
          </w:tcPr>
          <w:p w14:paraId="33CF929D" w14:textId="15FC379B" w:rsidR="00D96EFA" w:rsidRDefault="00D96EFA" w:rsidP="0044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Po izvršenoj usluzi</w:t>
            </w:r>
          </w:p>
        </w:tc>
      </w:tr>
      <w:tr w:rsidR="00D96EFA" w14:paraId="3E25C823" w14:textId="77777777" w:rsidTr="00D96EFA">
        <w:tc>
          <w:tcPr>
            <w:tcW w:w="931" w:type="dxa"/>
          </w:tcPr>
          <w:p w14:paraId="683A437B" w14:textId="67F3E38F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795" w:type="dxa"/>
          </w:tcPr>
          <w:p w14:paraId="1E3BC06B" w14:textId="04A5A079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radu na određeno vrijeme</w:t>
            </w:r>
          </w:p>
        </w:tc>
        <w:tc>
          <w:tcPr>
            <w:tcW w:w="2490" w:type="dxa"/>
          </w:tcPr>
          <w:p w14:paraId="75519093" w14:textId="1666B339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Jadanić</w:t>
            </w:r>
          </w:p>
        </w:tc>
        <w:tc>
          <w:tcPr>
            <w:tcW w:w="1692" w:type="dxa"/>
          </w:tcPr>
          <w:p w14:paraId="55245116" w14:textId="7F09D6F4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22.10.2025.</w:t>
            </w:r>
          </w:p>
        </w:tc>
        <w:tc>
          <w:tcPr>
            <w:tcW w:w="2936" w:type="dxa"/>
          </w:tcPr>
          <w:p w14:paraId="6D47923B" w14:textId="15B2E2EB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 predškolske djece</w:t>
            </w:r>
          </w:p>
        </w:tc>
        <w:tc>
          <w:tcPr>
            <w:tcW w:w="2150" w:type="dxa"/>
          </w:tcPr>
          <w:p w14:paraId="6DC1C815" w14:textId="0AB805D3" w:rsidR="00D96EFA" w:rsidRPr="00915CB6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1BEDE20D" w14:textId="77777777" w:rsidTr="00D96EFA">
        <w:tc>
          <w:tcPr>
            <w:tcW w:w="931" w:type="dxa"/>
          </w:tcPr>
          <w:p w14:paraId="42199BA2" w14:textId="1787D9B2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795" w:type="dxa"/>
          </w:tcPr>
          <w:p w14:paraId="6B7472FC" w14:textId="40CBC3D0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6D6C2548" w14:textId="50AB377E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68DF1F2F" w14:textId="72BE5379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936" w:type="dxa"/>
          </w:tcPr>
          <w:p w14:paraId="52BC3ACB" w14:textId="182249E3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A286D18" w14:textId="282BACCC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CBB3E5F" w14:textId="77777777" w:rsidTr="00D96EFA">
        <w:tc>
          <w:tcPr>
            <w:tcW w:w="931" w:type="dxa"/>
          </w:tcPr>
          <w:p w14:paraId="708EDF59" w14:textId="7D9DEAD0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795" w:type="dxa"/>
          </w:tcPr>
          <w:p w14:paraId="341B4814" w14:textId="04D20CFA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15A8ECBA" w14:textId="3BDC7FBC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C8E5DA9" w14:textId="18924E7B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2936" w:type="dxa"/>
          </w:tcPr>
          <w:p w14:paraId="4CABD7D0" w14:textId="13E699F3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78321F9" w14:textId="4EDC0A8F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54007A8A" w14:textId="77777777" w:rsidTr="00D96EFA">
        <w:tc>
          <w:tcPr>
            <w:tcW w:w="931" w:type="dxa"/>
          </w:tcPr>
          <w:p w14:paraId="7CEF9E74" w14:textId="56C0B9A7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795" w:type="dxa"/>
          </w:tcPr>
          <w:p w14:paraId="0F9EC1AD" w14:textId="5FA54F31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5878D54D" w14:textId="0AF83E8A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E9BC171" w14:textId="109B0EDD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2936" w:type="dxa"/>
          </w:tcPr>
          <w:p w14:paraId="2858D70E" w14:textId="3CAF7819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33F071B" w14:textId="20EDD65B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7A1724B8" w14:textId="77777777" w:rsidTr="00D96EFA">
        <w:tc>
          <w:tcPr>
            <w:tcW w:w="931" w:type="dxa"/>
          </w:tcPr>
          <w:p w14:paraId="3FFDBB2B" w14:textId="07AF23DF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795" w:type="dxa"/>
          </w:tcPr>
          <w:p w14:paraId="040243C1" w14:textId="7AE37E66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65EE0280" w14:textId="1B07DB04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6E2DBF6" w14:textId="57A7B746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2936" w:type="dxa"/>
          </w:tcPr>
          <w:p w14:paraId="781D690B" w14:textId="16C41890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1B53D4CB" w14:textId="19D225D3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3C23AB0F" w14:textId="77777777" w:rsidTr="00D96EFA">
        <w:tc>
          <w:tcPr>
            <w:tcW w:w="931" w:type="dxa"/>
          </w:tcPr>
          <w:p w14:paraId="4FEA4B0E" w14:textId="461E090A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795" w:type="dxa"/>
          </w:tcPr>
          <w:p w14:paraId="6A4E2C9A" w14:textId="190E67F8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54120BF3" w14:textId="09B5A2BC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53615AB8" w14:textId="1E4E49E2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2936" w:type="dxa"/>
          </w:tcPr>
          <w:p w14:paraId="58E21ED5" w14:textId="74CD27F7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5C5B0FC" w14:textId="2D924E3A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25EE31B4" w14:textId="77777777" w:rsidTr="00D96EFA">
        <w:tc>
          <w:tcPr>
            <w:tcW w:w="931" w:type="dxa"/>
          </w:tcPr>
          <w:p w14:paraId="34DFCE5C" w14:textId="009D46F4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795" w:type="dxa"/>
          </w:tcPr>
          <w:p w14:paraId="08FC761E" w14:textId="1F873841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584C1671" w14:textId="2599FC5B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7A05DA11" w14:textId="180FD4EC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2936" w:type="dxa"/>
          </w:tcPr>
          <w:p w14:paraId="4D8BC964" w14:textId="61ABA021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06B9EE0E" w14:textId="5977F7C1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4613A549" w14:textId="77777777" w:rsidTr="00D96EFA">
        <w:tc>
          <w:tcPr>
            <w:tcW w:w="931" w:type="dxa"/>
          </w:tcPr>
          <w:p w14:paraId="3F4549E6" w14:textId="1E869715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5950301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3795" w:type="dxa"/>
          </w:tcPr>
          <w:p w14:paraId="6030D4F8" w14:textId="4A38737F" w:rsidR="00D96EFA" w:rsidRPr="00C3253B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4C6714D2" w14:textId="71FBC9C4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29969741" w14:textId="1946E2D9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2936" w:type="dxa"/>
          </w:tcPr>
          <w:p w14:paraId="11355FB9" w14:textId="7B579DE1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7A5FE25" w14:textId="116EAD1A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bookmarkEnd w:id="4"/>
      <w:tr w:rsidR="00D96EFA" w14:paraId="28BCFA54" w14:textId="77777777" w:rsidTr="00D96EFA">
        <w:tc>
          <w:tcPr>
            <w:tcW w:w="931" w:type="dxa"/>
          </w:tcPr>
          <w:p w14:paraId="69261FB4" w14:textId="4A6AD7CF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795" w:type="dxa"/>
          </w:tcPr>
          <w:p w14:paraId="769B19AC" w14:textId="5E46C956" w:rsidR="00D96EFA" w:rsidRPr="00C3253B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ranog i predškolskog odgoja, obrazovanja i skrbi</w:t>
            </w:r>
          </w:p>
        </w:tc>
        <w:tc>
          <w:tcPr>
            <w:tcW w:w="2490" w:type="dxa"/>
          </w:tcPr>
          <w:p w14:paraId="3734E128" w14:textId="08A380F0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02AE972C" w14:textId="31DB99D9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6"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2936" w:type="dxa"/>
          </w:tcPr>
          <w:p w14:paraId="7EEA2C14" w14:textId="1EF0CD75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78A9E4D7" w14:textId="79E9355E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1F09D6A3" w14:textId="77777777" w:rsidTr="00D96EFA">
        <w:tc>
          <w:tcPr>
            <w:tcW w:w="931" w:type="dxa"/>
          </w:tcPr>
          <w:p w14:paraId="03D55A89" w14:textId="35A90857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795" w:type="dxa"/>
          </w:tcPr>
          <w:p w14:paraId="2AFEE9CD" w14:textId="658B4ACE" w:rsidR="00D96EFA" w:rsidRPr="00C3253B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kraćeg programa engleskog jezika</w:t>
            </w:r>
          </w:p>
        </w:tc>
        <w:tc>
          <w:tcPr>
            <w:tcW w:w="2490" w:type="dxa"/>
          </w:tcPr>
          <w:p w14:paraId="105C2183" w14:textId="426DECF0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692" w:type="dxa"/>
          </w:tcPr>
          <w:p w14:paraId="397E4F5E" w14:textId="1EDE5145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03.11.2025.</w:t>
            </w:r>
          </w:p>
        </w:tc>
        <w:tc>
          <w:tcPr>
            <w:tcW w:w="2936" w:type="dxa"/>
          </w:tcPr>
          <w:p w14:paraId="3DB7AC81" w14:textId="2B9BDE11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4A61A528" w14:textId="27ACAE2F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odluci Osnivača</w:t>
            </w:r>
          </w:p>
        </w:tc>
      </w:tr>
      <w:tr w:rsidR="00D96EFA" w14:paraId="0B4F8A05" w14:textId="77777777" w:rsidTr="00D96EFA">
        <w:tc>
          <w:tcPr>
            <w:tcW w:w="931" w:type="dxa"/>
          </w:tcPr>
          <w:p w14:paraId="22C53182" w14:textId="2ECE31FC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795" w:type="dxa"/>
          </w:tcPr>
          <w:p w14:paraId="0208FAF5" w14:textId="2151C8A8" w:rsidR="00D96EFA" w:rsidRPr="00C3253B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troškova redovitog programa predškolskog odgoja i obrazovanja</w:t>
            </w:r>
          </w:p>
        </w:tc>
        <w:tc>
          <w:tcPr>
            <w:tcW w:w="2490" w:type="dxa"/>
          </w:tcPr>
          <w:p w14:paraId="59736CCA" w14:textId="77777777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Varaždinske Toplice</w:t>
            </w:r>
          </w:p>
          <w:p w14:paraId="0E8CF3B7" w14:textId="77777777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dr. Franje Tuđmana 4</w:t>
            </w:r>
          </w:p>
          <w:p w14:paraId="2D903B5B" w14:textId="4A6C5FFE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Varaždinske Toplice</w:t>
            </w:r>
          </w:p>
        </w:tc>
        <w:tc>
          <w:tcPr>
            <w:tcW w:w="1692" w:type="dxa"/>
          </w:tcPr>
          <w:p w14:paraId="1141EE4D" w14:textId="1AD617D2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20.11.2025.</w:t>
            </w:r>
          </w:p>
        </w:tc>
        <w:tc>
          <w:tcPr>
            <w:tcW w:w="2936" w:type="dxa"/>
          </w:tcPr>
          <w:p w14:paraId="295FBB18" w14:textId="0AB5924E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vrtića</w:t>
            </w:r>
          </w:p>
        </w:tc>
        <w:tc>
          <w:tcPr>
            <w:tcW w:w="2150" w:type="dxa"/>
          </w:tcPr>
          <w:p w14:paraId="58994742" w14:textId="0159EFE1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eura mjesečno</w:t>
            </w:r>
          </w:p>
        </w:tc>
      </w:tr>
      <w:tr w:rsidR="00D96EFA" w14:paraId="53701E36" w14:textId="77777777" w:rsidTr="00D96EFA">
        <w:tc>
          <w:tcPr>
            <w:tcW w:w="931" w:type="dxa"/>
          </w:tcPr>
          <w:p w14:paraId="056E8988" w14:textId="0820722D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795" w:type="dxa"/>
          </w:tcPr>
          <w:p w14:paraId="7C9EE438" w14:textId="3E2503BD" w:rsidR="00D96EFA" w:rsidRPr="00C3253B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ugovor o kupoprodaji robe</w:t>
            </w:r>
          </w:p>
        </w:tc>
        <w:tc>
          <w:tcPr>
            <w:tcW w:w="2490" w:type="dxa"/>
          </w:tcPr>
          <w:p w14:paraId="2BCED7D5" w14:textId="77777777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Narodni trgovački lanac d.o.o.</w:t>
            </w:r>
          </w:p>
          <w:p w14:paraId="130D7027" w14:textId="77777777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Soblinečka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cesta 55</w:t>
            </w:r>
          </w:p>
          <w:p w14:paraId="76A632EC" w14:textId="199DD769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Soblinec</w:t>
            </w:r>
            <w:proofErr w:type="spellEnd"/>
          </w:p>
        </w:tc>
        <w:tc>
          <w:tcPr>
            <w:tcW w:w="1692" w:type="dxa"/>
          </w:tcPr>
          <w:p w14:paraId="60FC8E3B" w14:textId="4891397F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05.12.2025.</w:t>
            </w:r>
          </w:p>
        </w:tc>
        <w:tc>
          <w:tcPr>
            <w:tcW w:w="2936" w:type="dxa"/>
          </w:tcPr>
          <w:p w14:paraId="53E94912" w14:textId="514B8DB5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kupoprodaje robe</w:t>
            </w:r>
          </w:p>
        </w:tc>
        <w:tc>
          <w:tcPr>
            <w:tcW w:w="2150" w:type="dxa"/>
          </w:tcPr>
          <w:p w14:paraId="37A51700" w14:textId="6675A804" w:rsidR="00D96EFA" w:rsidRDefault="00D96EFA" w:rsidP="009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kupnji</w:t>
            </w:r>
          </w:p>
        </w:tc>
      </w:tr>
    </w:tbl>
    <w:p w14:paraId="2E43CE04" w14:textId="77777777" w:rsidR="00FF2210" w:rsidRDefault="00FF2210" w:rsidP="00FF2210"/>
    <w:p w14:paraId="1FB43117" w14:textId="77777777" w:rsidR="00955D38" w:rsidRDefault="00955D38"/>
    <w:sectPr w:rsidR="00955D38" w:rsidSect="003F04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38"/>
    <w:rsid w:val="00032E35"/>
    <w:rsid w:val="00041CF7"/>
    <w:rsid w:val="000A74DD"/>
    <w:rsid w:val="000C22D4"/>
    <w:rsid w:val="000E7C6A"/>
    <w:rsid w:val="0015584C"/>
    <w:rsid w:val="00195640"/>
    <w:rsid w:val="001B1340"/>
    <w:rsid w:val="00216DA9"/>
    <w:rsid w:val="002A1CB8"/>
    <w:rsid w:val="0035724D"/>
    <w:rsid w:val="003B39FB"/>
    <w:rsid w:val="003F04E1"/>
    <w:rsid w:val="00443567"/>
    <w:rsid w:val="005010A5"/>
    <w:rsid w:val="00503535"/>
    <w:rsid w:val="005314E2"/>
    <w:rsid w:val="00540A90"/>
    <w:rsid w:val="00545F78"/>
    <w:rsid w:val="0056187C"/>
    <w:rsid w:val="00572EBF"/>
    <w:rsid w:val="005A20E8"/>
    <w:rsid w:val="005B296F"/>
    <w:rsid w:val="005E4487"/>
    <w:rsid w:val="006446A4"/>
    <w:rsid w:val="006C6590"/>
    <w:rsid w:val="00915CB6"/>
    <w:rsid w:val="00943F91"/>
    <w:rsid w:val="00955D38"/>
    <w:rsid w:val="009A442B"/>
    <w:rsid w:val="009A5379"/>
    <w:rsid w:val="009C38AA"/>
    <w:rsid w:val="00A66BD9"/>
    <w:rsid w:val="00A95196"/>
    <w:rsid w:val="00C3253B"/>
    <w:rsid w:val="00CF106A"/>
    <w:rsid w:val="00D10819"/>
    <w:rsid w:val="00D51B81"/>
    <w:rsid w:val="00D57B39"/>
    <w:rsid w:val="00D96EFA"/>
    <w:rsid w:val="00DB75D5"/>
    <w:rsid w:val="00E62946"/>
    <w:rsid w:val="00EB5A93"/>
    <w:rsid w:val="00EC4449"/>
    <w:rsid w:val="00F55696"/>
    <w:rsid w:val="00FB5E8A"/>
    <w:rsid w:val="00FC2BC8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04FB"/>
  <w15:chartTrackingRefBased/>
  <w15:docId w15:val="{7F999EB6-8F6F-4B9E-9971-687C5170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2024-02-22T13:18:00Z</cp:lastPrinted>
  <dcterms:created xsi:type="dcterms:W3CDTF">2026-02-04T13:02:00Z</dcterms:created>
  <dcterms:modified xsi:type="dcterms:W3CDTF">2026-02-04T13:02:00Z</dcterms:modified>
</cp:coreProperties>
</file>