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408" w14:textId="4E1FAF51" w:rsid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Temeljem članka 35. stavak 1. Zakona o predškolskom odgoju i obrazovanju (NN br. 10/97, 107/07, 94/13,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78E">
        <w:rPr>
          <w:rFonts w:ascii="Times New Roman" w:hAnsi="Times New Roman" w:cs="Times New Roman"/>
          <w:sz w:val="24"/>
          <w:szCs w:val="24"/>
        </w:rPr>
        <w:t>57/22</w:t>
      </w:r>
      <w:r>
        <w:rPr>
          <w:rFonts w:ascii="Times New Roman" w:hAnsi="Times New Roman" w:cs="Times New Roman"/>
          <w:sz w:val="24"/>
          <w:szCs w:val="24"/>
        </w:rPr>
        <w:t>, 101/23, 145/23, 145/24, 146/25 i 22/26</w:t>
      </w:r>
      <w:r w:rsidRPr="00CF578E">
        <w:rPr>
          <w:rFonts w:ascii="Times New Roman" w:hAnsi="Times New Roman" w:cs="Times New Roman"/>
          <w:sz w:val="24"/>
          <w:szCs w:val="24"/>
        </w:rPr>
        <w:t>) te članka 17., 18., 19. i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578E">
        <w:rPr>
          <w:rFonts w:ascii="Times New Roman" w:hAnsi="Times New Roman" w:cs="Times New Roman"/>
          <w:sz w:val="24"/>
          <w:szCs w:val="24"/>
        </w:rPr>
        <w:t xml:space="preserve">. Statuta Dječjeg vrtića Vlakić Martijanec, Upravno vijeće Dječjeg vrtića Vlakić Martijanec na svojoj </w:t>
      </w:r>
      <w:r w:rsidR="00674BDC">
        <w:rPr>
          <w:rFonts w:ascii="Times New Roman" w:hAnsi="Times New Roman" w:cs="Times New Roman"/>
          <w:sz w:val="24"/>
          <w:szCs w:val="24"/>
        </w:rPr>
        <w:t>20</w:t>
      </w:r>
      <w:r w:rsidRPr="00CF578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74BDC">
        <w:rPr>
          <w:rFonts w:ascii="Times New Roman" w:hAnsi="Times New Roman" w:cs="Times New Roman"/>
          <w:sz w:val="24"/>
          <w:szCs w:val="24"/>
        </w:rPr>
        <w:t>30.03.2026.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8E">
        <w:rPr>
          <w:rFonts w:ascii="Times New Roman" w:hAnsi="Times New Roman" w:cs="Times New Roman"/>
          <w:sz w:val="24"/>
          <w:szCs w:val="24"/>
        </w:rPr>
        <w:t>godine, donosi</w:t>
      </w:r>
    </w:p>
    <w:p w14:paraId="60ECE188" w14:textId="3FF63908" w:rsidR="00CF578E" w:rsidRPr="00CF578E" w:rsidRDefault="00CF578E" w:rsidP="00674BDC">
      <w:pPr>
        <w:shd w:val="clear" w:color="auto" w:fill="D5DCE4" w:themeFill="text2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06BD5E7" w14:textId="02056E6C" w:rsidR="00CF578E" w:rsidRPr="00CF578E" w:rsidRDefault="00CF578E" w:rsidP="00674BDC">
      <w:pPr>
        <w:shd w:val="clear" w:color="auto" w:fill="D5DCE4" w:themeFill="text2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 xml:space="preserve">O UPISIMA I MJERILIMA ZA UPIS DJECE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F578E">
        <w:rPr>
          <w:rFonts w:ascii="Times New Roman" w:hAnsi="Times New Roman" w:cs="Times New Roman"/>
          <w:b/>
          <w:bCs/>
          <w:sz w:val="24"/>
          <w:szCs w:val="24"/>
        </w:rPr>
        <w:t xml:space="preserve"> OSTVARIVANJU PRAVA I OBVEZA KORISNIKA USLUGA U DJEČJEM VRTIĆU VLAKIĆ MARTIJANEC</w:t>
      </w:r>
    </w:p>
    <w:p w14:paraId="03F9DD8E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553E0" w14:textId="77777777" w:rsidR="00CF578E" w:rsidRPr="00CF578E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2E60145E" w14:textId="2569C89A" w:rsidR="00CF578E" w:rsidRPr="00CF578E" w:rsidRDefault="00CF578E" w:rsidP="00CF5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644D29F" w14:textId="66418B98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Ovim Pravilnikom uređuje se postupak upisa i ostvarivanja prednosti pri upisu djece u programe ranog i predškolskog odgoja i obrazovanja koje provodi Dječji vrtić Vlakić Martijanec (u daljnjem tekstu: Vrtić), prava i obveze roditelja/skrbnika djece korisnika usluga, organizacija rada s novoupisanom djecom te uvjeti pod kojima dijete može biti ispisano iz Vrtića.</w:t>
      </w:r>
    </w:p>
    <w:p w14:paraId="7E3E0E65" w14:textId="7B953A48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Odredbe ovoga Pravilnika primjenjuju se na sve programe koje Vrtić provodi kao javnu službu, u skladu sa Zakonom o predškolskom odgoju i obrazovanju i Statutom Vrtića.</w:t>
      </w:r>
    </w:p>
    <w:p w14:paraId="029979E8" w14:textId="26E9C3DC" w:rsidR="00CF578E" w:rsidRPr="00CF578E" w:rsidRDefault="00CF578E" w:rsidP="00CF5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4E678AB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U ovom Pravilniku pojedini pojmovi imaju sljedeće značenje:</w:t>
      </w:r>
    </w:p>
    <w:p w14:paraId="28B02B97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„dijete“ je dijete rane i predškolske dobi koje ostvaruje ili želi ostvariti pravo pohađanja programa Vrtića,</w:t>
      </w:r>
    </w:p>
    <w:p w14:paraId="098506D1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„roditelj/skrbnik“ je roditelj ili drugi zakonski zastupnik djeteta,</w:t>
      </w:r>
    </w:p>
    <w:p w14:paraId="2BCBE730" w14:textId="710B9161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„korisnik usluga“ je roditelj/skrbnik koji s Vrtićem sklapa ugovor o ostvarivanju programa.</w:t>
      </w:r>
    </w:p>
    <w:p w14:paraId="2C40E608" w14:textId="63D53ADC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Izrazi koji se koriste u ovom Pravilniku za osobe u muškom rodu neutralni su i odnose se jednako na muške i ženske osobe.</w:t>
      </w:r>
    </w:p>
    <w:p w14:paraId="47C003B4" w14:textId="063FF73F" w:rsidR="00CF578E" w:rsidRPr="0017247F" w:rsidRDefault="00CF578E" w:rsidP="00CF5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47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9DDE851" w14:textId="5EFCDFE3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Upis djece u Vrtić provodi se sukladno Zakonu o predškolskom odgoju i obrazovanju, Državnom pedagoškom standardu predškolskog odgoja i naobrazbe, Statutu Vrtića te odredbama ovoga Pravilnika.</w:t>
      </w:r>
    </w:p>
    <w:p w14:paraId="04C32D4D" w14:textId="2625E38E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(2) U Vrtiću se ostvaruju redoviti programi ranog i predškolskog odgoja i obrazovanja te program </w:t>
      </w:r>
      <w:proofErr w:type="spellStart"/>
      <w:r w:rsidRPr="00CF578E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F578E">
        <w:rPr>
          <w:rFonts w:ascii="Times New Roman" w:hAnsi="Times New Roman" w:cs="Times New Roman"/>
          <w:sz w:val="24"/>
          <w:szCs w:val="24"/>
        </w:rPr>
        <w:t>, kao i drugi programi odobreni rješenjem nadležnog ministarstva.</w:t>
      </w:r>
    </w:p>
    <w:p w14:paraId="74186F75" w14:textId="16977B21" w:rsidR="00CF578E" w:rsidRPr="00CF578E" w:rsidRDefault="00CF578E" w:rsidP="00CF5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878C18E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Svako dijete rane i predškolske dobi ima pravo upisa u vrtić u kojem se izvodi rani i predškolski odgoj i obrazovanje, u skladu s prostornim, kadrovskim i organizacijskim mogućnostima Vrtića.</w:t>
      </w:r>
    </w:p>
    <w:p w14:paraId="7BA64DB5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16B4D" w14:textId="4C5B71D6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lastRenderedPageBreak/>
        <w:t xml:space="preserve">(2) Za dijete koje je obvezno pohađati program </w:t>
      </w:r>
      <w:proofErr w:type="spellStart"/>
      <w:r w:rsidRPr="00CF578E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F578E">
        <w:rPr>
          <w:rFonts w:ascii="Times New Roman" w:hAnsi="Times New Roman" w:cs="Times New Roman"/>
          <w:sz w:val="24"/>
          <w:szCs w:val="24"/>
        </w:rPr>
        <w:t xml:space="preserve">, Osnivač je dužan osigurati mjesto u vrtiću koji provodi obvezni program </w:t>
      </w:r>
      <w:proofErr w:type="spellStart"/>
      <w:r w:rsidRPr="00CF578E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F578E">
        <w:rPr>
          <w:rFonts w:ascii="Times New Roman" w:hAnsi="Times New Roman" w:cs="Times New Roman"/>
          <w:sz w:val="24"/>
          <w:szCs w:val="24"/>
        </w:rPr>
        <w:t>.</w:t>
      </w:r>
    </w:p>
    <w:p w14:paraId="570393BE" w14:textId="6B2AF834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(3) Vrtić upisuje djecu sukladno Planu upisa, koji za svaku pedagošku godinu donosi Upravno vijeće Vrtića uz suglasnost Osnivača.</w:t>
      </w:r>
    </w:p>
    <w:p w14:paraId="3F47BD3C" w14:textId="77777777" w:rsidR="00CF578E" w:rsidRPr="00CF578E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II. POSTUPAK UPISA</w:t>
      </w:r>
    </w:p>
    <w:p w14:paraId="58A14179" w14:textId="6A80DE72" w:rsidR="00CF578E" w:rsidRPr="00CF578E" w:rsidRDefault="00CF578E" w:rsidP="00CF5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8E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210D2BB" w14:textId="339132B3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(1) Upis djece u programe Vrtića provodi se </w:t>
      </w:r>
      <w:r w:rsidR="005F5511">
        <w:rPr>
          <w:rFonts w:ascii="Times New Roman" w:hAnsi="Times New Roman" w:cs="Times New Roman"/>
          <w:sz w:val="24"/>
          <w:szCs w:val="24"/>
        </w:rPr>
        <w:t>prema planu upisa što ga za svaku pedagošku godinu donosi Upravno vijeće</w:t>
      </w:r>
      <w:r w:rsidR="002D5910">
        <w:rPr>
          <w:rFonts w:ascii="Times New Roman" w:hAnsi="Times New Roman" w:cs="Times New Roman"/>
          <w:sz w:val="24"/>
          <w:szCs w:val="24"/>
        </w:rPr>
        <w:t xml:space="preserve"> Vrtića  uz prethodnu suglasnost Općinskog vijeća.</w:t>
      </w:r>
    </w:p>
    <w:p w14:paraId="6F4E85C7" w14:textId="04F20BAD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(2) </w:t>
      </w:r>
      <w:r w:rsidR="002D5910">
        <w:rPr>
          <w:rFonts w:ascii="Times New Roman" w:hAnsi="Times New Roman" w:cs="Times New Roman"/>
          <w:sz w:val="24"/>
          <w:szCs w:val="24"/>
        </w:rPr>
        <w:t>Javni poziv</w:t>
      </w:r>
      <w:r w:rsidRPr="00CF578E">
        <w:rPr>
          <w:rFonts w:ascii="Times New Roman" w:hAnsi="Times New Roman" w:cs="Times New Roman"/>
          <w:sz w:val="24"/>
          <w:szCs w:val="24"/>
        </w:rPr>
        <w:t xml:space="preserve"> </w:t>
      </w:r>
      <w:r w:rsidR="002D5910">
        <w:rPr>
          <w:rFonts w:ascii="Times New Roman" w:hAnsi="Times New Roman" w:cs="Times New Roman"/>
          <w:sz w:val="24"/>
          <w:szCs w:val="24"/>
        </w:rPr>
        <w:t>za</w:t>
      </w:r>
      <w:r w:rsidRPr="00CF578E">
        <w:rPr>
          <w:rFonts w:ascii="Times New Roman" w:hAnsi="Times New Roman" w:cs="Times New Roman"/>
          <w:sz w:val="24"/>
          <w:szCs w:val="24"/>
        </w:rPr>
        <w:t xml:space="preserve"> upis donosi Upravno vijeće Vrtića te se objavljuje na oglasnoj ploči i mrežnoj stranici Vrtića, kao i na mrežnoj stranici Osnivača.</w:t>
      </w:r>
    </w:p>
    <w:p w14:paraId="326F0513" w14:textId="0D93BFE5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(3) </w:t>
      </w:r>
      <w:r w:rsidR="002D5910">
        <w:rPr>
          <w:rFonts w:ascii="Times New Roman" w:hAnsi="Times New Roman" w:cs="Times New Roman"/>
          <w:sz w:val="24"/>
          <w:szCs w:val="24"/>
        </w:rPr>
        <w:t>Javni poziv</w:t>
      </w:r>
      <w:r w:rsidRPr="00CF578E">
        <w:rPr>
          <w:rFonts w:ascii="Times New Roman" w:hAnsi="Times New Roman" w:cs="Times New Roman"/>
          <w:sz w:val="24"/>
          <w:szCs w:val="24"/>
        </w:rPr>
        <w:t xml:space="preserve"> </w:t>
      </w:r>
      <w:r w:rsidR="002D5910">
        <w:rPr>
          <w:rFonts w:ascii="Times New Roman" w:hAnsi="Times New Roman" w:cs="Times New Roman"/>
          <w:sz w:val="24"/>
          <w:szCs w:val="24"/>
        </w:rPr>
        <w:t>za</w:t>
      </w:r>
      <w:r w:rsidRPr="00CF578E">
        <w:rPr>
          <w:rFonts w:ascii="Times New Roman" w:hAnsi="Times New Roman" w:cs="Times New Roman"/>
          <w:sz w:val="24"/>
          <w:szCs w:val="24"/>
        </w:rPr>
        <w:t xml:space="preserve"> upis sadrži:</w:t>
      </w:r>
    </w:p>
    <w:p w14:paraId="68228563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naziv i sjedište Vrtića,</w:t>
      </w:r>
    </w:p>
    <w:p w14:paraId="0F641EDA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program(e) koji se upisuju,</w:t>
      </w:r>
    </w:p>
    <w:p w14:paraId="0F005CA7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trajanje i vrstu programa,</w:t>
      </w:r>
    </w:p>
    <w:p w14:paraId="1BEF22C6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uvjete upisa djece,</w:t>
      </w:r>
    </w:p>
    <w:p w14:paraId="4015D0EF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rok, način i mjesto podnošenja zahtjeva,</w:t>
      </w:r>
    </w:p>
    <w:p w14:paraId="1FFD33D9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popis potrebne dokumentacije,</w:t>
      </w:r>
    </w:p>
    <w:p w14:paraId="4FBAC933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način i rok objave rezultata upisa,</w:t>
      </w:r>
    </w:p>
    <w:p w14:paraId="71F1AE77" w14:textId="77AEB6D3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način i rok podnošenja prigovora.</w:t>
      </w:r>
    </w:p>
    <w:p w14:paraId="3F1253E7" w14:textId="04A8AD6C" w:rsidR="00CF578E" w:rsidRPr="002D5910" w:rsidRDefault="00CF578E" w:rsidP="002D5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910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F3DFB58" w14:textId="5611C9F2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Zahtjev za upis djeteta podnosi roditelj/skrbnik na propisanom obrascu.</w:t>
      </w:r>
    </w:p>
    <w:p w14:paraId="47453A6C" w14:textId="54B6A6D1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Uz zahtjev je obvezno priložiti dokumentaciju navedenu u</w:t>
      </w:r>
      <w:r w:rsidR="002D5910">
        <w:rPr>
          <w:rFonts w:ascii="Times New Roman" w:hAnsi="Times New Roman" w:cs="Times New Roman"/>
          <w:sz w:val="24"/>
          <w:szCs w:val="24"/>
        </w:rPr>
        <w:t xml:space="preserve"> Javnom  pozivu za</w:t>
      </w:r>
      <w:r w:rsidRPr="00CF578E">
        <w:rPr>
          <w:rFonts w:ascii="Times New Roman" w:hAnsi="Times New Roman" w:cs="Times New Roman"/>
          <w:sz w:val="24"/>
          <w:szCs w:val="24"/>
        </w:rPr>
        <w:t xml:space="preserve"> upis (preslike osobnih iskaznica roditelja, rodni list ili izvadak iz matice rođenih djeteta, dokaze o radnom statusu, medicinsku dokumentaciju i druge isprave potrebne za ostvarivanje prednosti pri upisu).</w:t>
      </w:r>
    </w:p>
    <w:p w14:paraId="1A35A40D" w14:textId="7E2A77E3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(3) Zahtjevi koji su nepotpuni ili podneseni izvan roka razmatrat će se u skladu s mogućnostima Vrtića, nakon obrade pravodobno podnesenih potpunih zahtjeva.</w:t>
      </w:r>
    </w:p>
    <w:p w14:paraId="2A333A8C" w14:textId="3E46491C" w:rsidR="00CF578E" w:rsidRPr="002D5910" w:rsidRDefault="00CF578E" w:rsidP="002D5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910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3658CE2C" w14:textId="296F8493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Upisni postupak provodi Povjerenstvo za upise koje imenuje Upravno vijeće Vrtića.</w:t>
      </w:r>
    </w:p>
    <w:p w14:paraId="07EA5098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Povjerenstvo za upise:</w:t>
      </w:r>
    </w:p>
    <w:p w14:paraId="43228C31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zaprima i razmatra pristigle zahtjeve,</w:t>
      </w:r>
    </w:p>
    <w:p w14:paraId="1F691DC0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provodi bodovanje sukladno odredbama ovoga Pravilnika i odluci Osnivača,</w:t>
      </w:r>
    </w:p>
    <w:p w14:paraId="1EA72272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predlaže listu prvenstva za upis,</w:t>
      </w:r>
    </w:p>
    <w:p w14:paraId="3925FB66" w14:textId="363DC73B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lastRenderedPageBreak/>
        <w:t>– izrađuje prijedlog konačne liste primljene djece i liste čekanja.</w:t>
      </w:r>
    </w:p>
    <w:p w14:paraId="012A4DED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(3) O radu Povjerenstva vodi se zapisnik.</w:t>
      </w:r>
    </w:p>
    <w:p w14:paraId="4EFC36B8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BFE79" w14:textId="77777777" w:rsidR="00CF578E" w:rsidRPr="002D5910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910">
        <w:rPr>
          <w:rFonts w:ascii="Times New Roman" w:hAnsi="Times New Roman" w:cs="Times New Roman"/>
          <w:b/>
          <w:bCs/>
          <w:sz w:val="24"/>
          <w:szCs w:val="24"/>
        </w:rPr>
        <w:t>III. INICIJALNI RAZGOVOR I STRUČNO POVJERENSTVO</w:t>
      </w:r>
    </w:p>
    <w:p w14:paraId="645F834F" w14:textId="7B10F560" w:rsidR="00CF578E" w:rsidRPr="0017247F" w:rsidRDefault="00CF578E" w:rsidP="002D5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47F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30CB1E51" w14:textId="54A26700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Nakon predaje upisne dokumentacije, roditelj/skrbnik obvezan je odazvati se na dodijeljeni termin za inicijalni razgovor uz nazočnost djeteta koje se upisuje u Vrtić.</w:t>
      </w:r>
    </w:p>
    <w:p w14:paraId="7B56E49C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Inicijalni razgovor, odnosno opažanje djetetova ponašanja i komuniciranja uz nazočnost roditelja/skrbnika provodi stručno povjerenstvo dječjega vrtića, koje čine:</w:t>
      </w:r>
    </w:p>
    <w:p w14:paraId="4F8D370C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stručni suradnik,</w:t>
      </w:r>
    </w:p>
    <w:p w14:paraId="7785A34B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viša medicinska sestra/zdravstvena voditeljica,</w:t>
      </w:r>
    </w:p>
    <w:p w14:paraId="29835A02" w14:textId="7556400A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– ravnatelj Vrtića.</w:t>
      </w:r>
    </w:p>
    <w:p w14:paraId="164CD073" w14:textId="08E3C60F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(3) Stručno povjerenstvo daje prosudbu o uključivanju djeteta u odgovarajuću odgojno-obrazovnu skupinu, uključujući skupine s posebnim programima za djecu s teškoćama u razvoju, djecu sa zdravstvenim teškoćama i neurološkim oštećenjima te djecu s preporukama stručnjaka.</w:t>
      </w:r>
    </w:p>
    <w:p w14:paraId="1BE59702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(4) Mišljenje stručnog povjerenstva čini sastavni dio upisne dokumentacije i koristi se pri formiranju odgojno-obrazovnih skupina.</w:t>
      </w:r>
    </w:p>
    <w:p w14:paraId="51DEE94A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8933F" w14:textId="77777777" w:rsidR="00CF578E" w:rsidRPr="002D5910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910">
        <w:rPr>
          <w:rFonts w:ascii="Times New Roman" w:hAnsi="Times New Roman" w:cs="Times New Roman"/>
          <w:b/>
          <w:bCs/>
          <w:sz w:val="24"/>
          <w:szCs w:val="24"/>
        </w:rPr>
        <w:t>IV. KRITERIJI I PREDNOST PRI UPISU</w:t>
      </w:r>
    </w:p>
    <w:p w14:paraId="12AF09D0" w14:textId="2531DBD5" w:rsidR="00CF578E" w:rsidRPr="002D5910" w:rsidRDefault="00CF578E" w:rsidP="002D5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910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1C5EA073" w14:textId="04CB3E91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Kada je broj prijavljene djece veći od broja slobodnih mjesta, provodi se bodovanje pristigle dokumentacije i utvrđuje se lista prvenstva za upis.</w:t>
      </w:r>
    </w:p>
    <w:p w14:paraId="6B010995" w14:textId="4766C84C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Bodovanje se temelji na kriterijima za prednost pri upisu propisanim Zakonom i Statutom Vrtića</w:t>
      </w:r>
      <w:r w:rsidR="002E0EE5">
        <w:rPr>
          <w:rFonts w:ascii="Times New Roman" w:hAnsi="Times New Roman" w:cs="Times New Roman"/>
          <w:sz w:val="24"/>
          <w:szCs w:val="24"/>
        </w:rPr>
        <w:t>.</w:t>
      </w:r>
    </w:p>
    <w:p w14:paraId="30D4068B" w14:textId="0AF39DFE" w:rsidR="00CF578E" w:rsidRPr="002E0EE5" w:rsidRDefault="00CF578E" w:rsidP="002E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0107567" w14:textId="02C444A4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Prednost pri upisu djece u dječji vrtić kojem je osnivač jedinica lokalne ili područne (regionalne) samouprave ili Republika Hrvatska imaju:</w:t>
      </w:r>
    </w:p>
    <w:p w14:paraId="5F484FC3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roditelja invalida Domovinskoga rata</w:t>
      </w:r>
    </w:p>
    <w:p w14:paraId="41BB5148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iz obitelji s troje ili više djece</w:t>
      </w:r>
    </w:p>
    <w:p w14:paraId="6F0AD90D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obaju zaposlenih roditelja</w:t>
      </w:r>
    </w:p>
    <w:p w14:paraId="56BF04DE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s teškoćama u razvoju i kroničnim bolestima koja imaju nalaz i mišljenje tijela vještačenja ili potvrdu izabranoga pedijatra ili obiteljskog liječnika da je razmjer teškoća u razvoju ili kronične bolesti okvirno u skladu s listom oštećenja funkcionalnih sposobnosti sukladno propisu kojim se uređuje metodologija vještačenja</w:t>
      </w:r>
    </w:p>
    <w:p w14:paraId="2F8269C6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samohranih roditelja</w:t>
      </w:r>
    </w:p>
    <w:p w14:paraId="4A1A218E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lastRenderedPageBreak/>
        <w:t xml:space="preserve">djeca </w:t>
      </w:r>
      <w:proofErr w:type="spellStart"/>
      <w:r w:rsidRPr="002E0EE5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2E0EE5">
        <w:rPr>
          <w:rFonts w:ascii="Times New Roman" w:hAnsi="Times New Roman" w:cs="Times New Roman"/>
          <w:sz w:val="24"/>
          <w:szCs w:val="24"/>
        </w:rPr>
        <w:t xml:space="preserve"> obitelji</w:t>
      </w:r>
    </w:p>
    <w:p w14:paraId="2632B818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</w:t>
      </w:r>
    </w:p>
    <w:p w14:paraId="521184B8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</w:t>
      </w:r>
    </w:p>
    <w:p w14:paraId="6CD7AF7D" w14:textId="77777777" w:rsid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koja imaju prebivalište ili boravište na području dječjega vrtića</w:t>
      </w:r>
    </w:p>
    <w:p w14:paraId="6526348F" w14:textId="19891F16" w:rsidR="00CF578E" w:rsidRPr="002E0EE5" w:rsidRDefault="00CF578E" w:rsidP="00CF578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EE5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2B833636" w14:textId="47EBA2FD" w:rsid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Detaljan način bodovanja za pojedinu osnovu prednosti iz stavka 1. ovoga članka, kao i potrebna dokumentacija za dokazivanje pojedinog kriterija, utvrđuje se odlukom Osnivača.</w:t>
      </w:r>
    </w:p>
    <w:p w14:paraId="5153E9FE" w14:textId="77777777" w:rsidR="002E0EE5" w:rsidRPr="00CF578E" w:rsidRDefault="002E0EE5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38C15" w14:textId="77777777" w:rsidR="00CF578E" w:rsidRPr="002E0EE5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V. OBJAVA REZULTATA, UGOVOR I LISTA ČEKANJA</w:t>
      </w:r>
    </w:p>
    <w:p w14:paraId="7A33F3A7" w14:textId="25618422" w:rsidR="00CF578E" w:rsidRPr="002E0EE5" w:rsidRDefault="00CF578E" w:rsidP="002E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E0EE5" w:rsidRPr="002E0E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0E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8EA4B0" w14:textId="55AFA8AD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Nakon provedenog upisnog postupka, Vrtić objavljuje listu primljene djece i listu čekanja na oglasnoj ploči i mrežnoj stranici Vrtića, na način kojim se štite osobni podaci djece.</w:t>
      </w:r>
    </w:p>
    <w:p w14:paraId="5DE4BD9C" w14:textId="4EE6E491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Roditelji/skrbnici djece koja nisu primljena dobivaju na zahtjev obrazloženje o broju bodova i razlogu neprihvaćanja.</w:t>
      </w:r>
    </w:p>
    <w:p w14:paraId="760C2778" w14:textId="2916DEA0" w:rsidR="00CF578E" w:rsidRPr="002E0EE5" w:rsidRDefault="00CF578E" w:rsidP="002E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E0E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0E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8B4BDA" w14:textId="4EE7A6F6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(1) Djeca primljena u Vrtić upisuju se temeljem Ugovora o ostvarivanju programa koji roditelj/skrbnik sklapa s Vrtićem u roku određenom u </w:t>
      </w:r>
      <w:r w:rsidR="002E0EE5">
        <w:rPr>
          <w:rFonts w:ascii="Times New Roman" w:hAnsi="Times New Roman" w:cs="Times New Roman"/>
          <w:sz w:val="24"/>
          <w:szCs w:val="24"/>
        </w:rPr>
        <w:t>Javnom pozivu za</w:t>
      </w:r>
      <w:r w:rsidRPr="00CF578E">
        <w:rPr>
          <w:rFonts w:ascii="Times New Roman" w:hAnsi="Times New Roman" w:cs="Times New Roman"/>
          <w:sz w:val="24"/>
          <w:szCs w:val="24"/>
        </w:rPr>
        <w:t xml:space="preserve"> upis.</w:t>
      </w:r>
    </w:p>
    <w:p w14:paraId="46CFEAE5" w14:textId="27FD085B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Ako roditelj/skrbnik u zadanom roku ne potpiše Ugovor, smatra se da je odustao od upisa, a mjesto se nudi sljedećem djetetu s liste čekanja.</w:t>
      </w:r>
    </w:p>
    <w:p w14:paraId="2C84A735" w14:textId="1B63E627" w:rsidR="00CF578E" w:rsidRPr="002E0EE5" w:rsidRDefault="00CF578E" w:rsidP="002E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E0E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0E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C58FD7" w14:textId="62813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Tijekom godine roditelji/skrbnici imaju pravo podnijeti zahtjev za upis djeteta u Vrtić.</w:t>
      </w:r>
    </w:p>
    <w:p w14:paraId="4A9C9C19" w14:textId="1239AD25" w:rsid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(2) Djeca se u tom slučaju upisuju ovisno o postojanju slobodnog mjesta, prema redoslijedu na listi čekanja i važećim kriterijima prednosti.</w:t>
      </w:r>
    </w:p>
    <w:p w14:paraId="1E5F5487" w14:textId="77777777" w:rsidR="002E0EE5" w:rsidRPr="002E0EE5" w:rsidRDefault="002E0EE5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3E1A" w14:textId="77777777" w:rsidR="00CF578E" w:rsidRPr="002E0EE5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EE5">
        <w:rPr>
          <w:rFonts w:ascii="Times New Roman" w:hAnsi="Times New Roman" w:cs="Times New Roman"/>
          <w:b/>
          <w:bCs/>
          <w:sz w:val="24"/>
          <w:szCs w:val="24"/>
        </w:rPr>
        <w:t>VI. ISPIS DJETETA IZ VRTIĆA</w:t>
      </w:r>
    </w:p>
    <w:p w14:paraId="4BE74CBF" w14:textId="0B9758C4" w:rsidR="00DB319D" w:rsidRPr="00DB319D" w:rsidRDefault="00DB319D" w:rsidP="00DB31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19D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33E9A02E" w14:textId="20ADE9FD" w:rsidR="00DB319D" w:rsidRPr="00B44C9A" w:rsidRDefault="00B44C9A" w:rsidP="00B4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B319D" w:rsidRPr="00B44C9A">
        <w:rPr>
          <w:rFonts w:ascii="Times New Roman" w:hAnsi="Times New Roman" w:cs="Times New Roman"/>
          <w:sz w:val="24"/>
          <w:szCs w:val="24"/>
        </w:rPr>
        <w:t>Ispis djeteta iz Vrtića potrebno je najaviti ravnatelju najmanje osam dana prije ispisa.</w:t>
      </w:r>
    </w:p>
    <w:p w14:paraId="79E31D7E" w14:textId="18A6BAA9" w:rsidR="00DB319D" w:rsidRPr="00DB319D" w:rsidRDefault="00DB319D" w:rsidP="00DB31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1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31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64131F" w14:textId="2181EE8C" w:rsidR="00DB319D" w:rsidRPr="00DB319D" w:rsidRDefault="00B44C9A" w:rsidP="00DB3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B319D" w:rsidRPr="00DB319D">
        <w:rPr>
          <w:rFonts w:ascii="Times New Roman" w:hAnsi="Times New Roman" w:cs="Times New Roman"/>
          <w:sz w:val="24"/>
          <w:szCs w:val="24"/>
        </w:rPr>
        <w:t>Dijete se smatra ispisanim iz Vrtića tek nakon potpisivanja ispisnice te potpisivanja rješenja o ispisu u Upravi Vrtića.</w:t>
      </w:r>
    </w:p>
    <w:p w14:paraId="16BA66CD" w14:textId="54D70AB4" w:rsidR="00DB319D" w:rsidRPr="00DB319D" w:rsidRDefault="00DB319D" w:rsidP="00DB31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1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31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0688B7" w14:textId="70EE2BF6" w:rsidR="00DB319D" w:rsidRPr="00DB319D" w:rsidRDefault="00B44C9A" w:rsidP="00DB3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B319D" w:rsidRPr="00DB319D">
        <w:rPr>
          <w:rFonts w:ascii="Times New Roman" w:hAnsi="Times New Roman" w:cs="Times New Roman"/>
          <w:sz w:val="24"/>
          <w:szCs w:val="24"/>
        </w:rPr>
        <w:t xml:space="preserve">Djeca koja se tijekom pedagoške godine ispišu iz Vrtića, te ponovno imaju potrebu za uslugama Vrtića Vlakić Martijanec, moraju ponovno proći upisni postupak. </w:t>
      </w:r>
    </w:p>
    <w:p w14:paraId="7DB77778" w14:textId="77777777" w:rsidR="00DB319D" w:rsidRPr="00DB319D" w:rsidRDefault="00DB319D" w:rsidP="00DB31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62D70" w14:textId="7258EE35" w:rsidR="00DB319D" w:rsidRPr="00DB319D" w:rsidRDefault="00DB319D" w:rsidP="00DB31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19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17.</w:t>
      </w:r>
    </w:p>
    <w:p w14:paraId="625A1E85" w14:textId="5DD04058" w:rsidR="00DB319D" w:rsidRPr="00DB319D" w:rsidRDefault="00B44C9A" w:rsidP="00DB3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B319D" w:rsidRPr="00DB319D">
        <w:rPr>
          <w:rFonts w:ascii="Times New Roman" w:hAnsi="Times New Roman" w:cs="Times New Roman"/>
          <w:sz w:val="24"/>
          <w:szCs w:val="24"/>
        </w:rPr>
        <w:t>U slučaju da roditelj nije potpisao ispisnicu, a niti obavijestio o razlozima izostanka djeteta, smatra se da je dijete ispisano iz Vrtića protekom roka od 60 dana od zadnjeg dana korištenja usluga, a roditelj je dužan platiti sve nastale troškove do tog roka.</w:t>
      </w:r>
    </w:p>
    <w:p w14:paraId="3651B666" w14:textId="2C7265EB" w:rsidR="00DB319D" w:rsidRPr="00DB319D" w:rsidRDefault="00B44C9A" w:rsidP="00DB3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B319D" w:rsidRPr="00DB319D">
        <w:rPr>
          <w:rFonts w:ascii="Times New Roman" w:hAnsi="Times New Roman" w:cs="Times New Roman"/>
          <w:sz w:val="24"/>
          <w:szCs w:val="24"/>
        </w:rPr>
        <w:t>Roditelj</w:t>
      </w:r>
      <w:r w:rsidR="00DB319D">
        <w:rPr>
          <w:rFonts w:ascii="Times New Roman" w:hAnsi="Times New Roman" w:cs="Times New Roman"/>
          <w:sz w:val="24"/>
          <w:szCs w:val="24"/>
        </w:rPr>
        <w:t>/skrbnik</w:t>
      </w:r>
      <w:r w:rsidR="00DB319D" w:rsidRPr="00DB319D">
        <w:rPr>
          <w:rFonts w:ascii="Times New Roman" w:hAnsi="Times New Roman" w:cs="Times New Roman"/>
          <w:sz w:val="24"/>
          <w:szCs w:val="24"/>
        </w:rPr>
        <w:t xml:space="preserve"> dužan je u slučaju ispisa djeteta podmiriti Vrtiću sva dugovanja.</w:t>
      </w:r>
    </w:p>
    <w:p w14:paraId="77CF37F9" w14:textId="00BAFDEC" w:rsidR="00DB319D" w:rsidRPr="00DB319D" w:rsidRDefault="00B44C9A" w:rsidP="00DB3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DB319D" w:rsidRPr="00DB319D">
        <w:rPr>
          <w:rFonts w:ascii="Times New Roman" w:hAnsi="Times New Roman" w:cs="Times New Roman"/>
          <w:sz w:val="24"/>
          <w:szCs w:val="24"/>
        </w:rPr>
        <w:t>Vrtić ima pravo ispisati dijete ukoliko se ne pridržava ugovornih obveza.</w:t>
      </w:r>
    </w:p>
    <w:p w14:paraId="3ABE4232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E51B4" w14:textId="77777777" w:rsidR="00CF578E" w:rsidRPr="00B44C9A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C9A">
        <w:rPr>
          <w:rFonts w:ascii="Times New Roman" w:hAnsi="Times New Roman" w:cs="Times New Roman"/>
          <w:b/>
          <w:bCs/>
          <w:sz w:val="24"/>
          <w:szCs w:val="24"/>
        </w:rPr>
        <w:t>VII. PRAVA I OBVEZE KORISNIKA USLUGA</w:t>
      </w:r>
    </w:p>
    <w:p w14:paraId="72484083" w14:textId="732564AE" w:rsidR="00B44C9A" w:rsidRPr="00B44C9A" w:rsidRDefault="00B44C9A" w:rsidP="00B44C9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Članak 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58DFD67A" w14:textId="1E6C678A" w:rsidR="00B44C9A" w:rsidRPr="00B44C9A" w:rsidRDefault="00B44C9A" w:rsidP="00B44C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Roditelj</w:t>
      </w:r>
      <w:r>
        <w:rPr>
          <w:rFonts w:ascii="Times New Roman" w:hAnsi="Times New Roman" w:cs="Times New Roman"/>
          <w:sz w:val="24"/>
          <w:szCs w:val="24"/>
          <w:lang w:val="hr-HR"/>
        </w:rPr>
        <w:t>/skrbnik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 xml:space="preserve"> ima pravo:</w:t>
      </w:r>
    </w:p>
    <w:p w14:paraId="1E33EDF3" w14:textId="77777777" w:rsidR="00B44C9A" w:rsidRPr="00B44C9A" w:rsidRDefault="00B44C9A" w:rsidP="00B44C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prije početka ostvarivanja programa biti upoznat s programom za dijete i uvjetima pod kojima se on ostvaruje, te s tim u svezi pravima i obvezama korisnika usluga - putem individualnih razgovora i roditeljskih sastanaka biti redovito izvještavan o razvoju i napredovanju djeteta, te biti uključen u različite oblike suradnje roditelja i Vrtića;</w:t>
      </w:r>
    </w:p>
    <w:p w14:paraId="2740EDF3" w14:textId="28C2C1A1" w:rsidR="00B44C9A" w:rsidRPr="00B44C9A" w:rsidRDefault="00B44C9A" w:rsidP="00B44C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podnositi zahtjeve nadležnim tijelima Vrtića radi ostvarivanja i zaštite pojedinačnih prava i potreba djeteta - sudjelovati u upravljanju Vrtića na način utvrđen zakonom i Statutom Vrtića, birati i biti biran za predstavnika roditelja korisnika usluga u Upravnom vijeću Vrtića.</w:t>
      </w:r>
    </w:p>
    <w:p w14:paraId="5D199B10" w14:textId="56B3C65B" w:rsidR="00B44C9A" w:rsidRPr="00B44C9A" w:rsidRDefault="00B44C9A" w:rsidP="00B44C9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Članak 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A5EADC0" w14:textId="05A25A8F" w:rsidR="00B44C9A" w:rsidRPr="00B44C9A" w:rsidRDefault="00B44C9A" w:rsidP="00B44C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Roditelj</w:t>
      </w:r>
      <w:r>
        <w:rPr>
          <w:rFonts w:ascii="Times New Roman" w:hAnsi="Times New Roman" w:cs="Times New Roman"/>
          <w:sz w:val="24"/>
          <w:szCs w:val="24"/>
          <w:lang w:val="hr-HR"/>
        </w:rPr>
        <w:t>/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skrbnik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dužan je:</w:t>
      </w:r>
    </w:p>
    <w:p w14:paraId="5D3C6422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prije početka ostvarivanja programa dostaviti potvrdu nadležnog liječnika o obavljenom sistematskom zdravstvenom pregledu djeteta, te dodatnu zdravstvenu potvrdu za slučaj promjena zdravlja nastalih nakon sistematskog zdravstvenog pregleda;</w:t>
      </w:r>
    </w:p>
    <w:p w14:paraId="70DA4DD5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predočiti potpunu dokumentaciju i informaciju o karakteristikama i potrebama djeteta koje su bitne za odabir primjerenog programa, kao i za njegovu sigurnost i zdravlje tijekom ostvarivanja programa;</w:t>
      </w:r>
    </w:p>
    <w:p w14:paraId="01E8CA49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pravovremeno izvješćivati Vrtić o promjenama razvojnog statusa djeteta i surađivati s Vrtićem u postupcima izmjena programa;</w:t>
      </w:r>
    </w:p>
    <w:p w14:paraId="5AA50731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za slučaj značajnih promjena zdravstvenog stanja ili razvojnog statusa djeteta koje tijekom ostvarivanja programa uoči stručni tim Vrtića, obaviti potrebne pretrage i pribaviti mišljenja nadležnih službi;</w:t>
      </w:r>
    </w:p>
    <w:p w14:paraId="0811D73F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osobno dovoditi i odvoditi dijete iz odgojno-obrazovne skupine ili pismeno izvijestiti odgajatelja o punoljetnoj osobi koju je za to ovlastio;</w:t>
      </w:r>
    </w:p>
    <w:p w14:paraId="2F7B3A58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izvijestiti odgajatelja odgojno-obrazovne skupine u roku od 24 sata o razlozima izostanka djeteta;</w:t>
      </w:r>
    </w:p>
    <w:p w14:paraId="257A0D20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lastRenderedPageBreak/>
        <w:t>ne dovoditi u vrtić ili jaslice bolesno dijete, a nakon završenog liječenja dostaviti potvrdu nadležnog liječnika o obavljenom zdravstvenom pregledu iz koje je vidljivo da je dijete sposobno pohađati vrtić ili jaslice;</w:t>
      </w:r>
    </w:p>
    <w:p w14:paraId="56563F38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odazvati se pozivima na roditeljske sastanke i druge oblike suradnje roditelja s dječjim vrtićem ili jaslicama u cilju praćenja razvoja i napredovanja djeteta;</w:t>
      </w:r>
    </w:p>
    <w:p w14:paraId="45C422D5" w14:textId="77777777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najkasnije do 15.-tog u mjesecu uplaćivati utvrđeni iznos sudjelovanja roditelja u cijeni programa;</w:t>
      </w:r>
    </w:p>
    <w:p w14:paraId="10706760" w14:textId="1C440956" w:rsidR="00B44C9A" w:rsidRPr="00B44C9A" w:rsidRDefault="00B44C9A" w:rsidP="00B44C9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izvršavati druge obveze korisnika usluga utvrđene općim aktima Vrtića.</w:t>
      </w:r>
    </w:p>
    <w:p w14:paraId="35FFD130" w14:textId="689F9527" w:rsidR="00B44C9A" w:rsidRPr="00B44C9A" w:rsidRDefault="00B44C9A" w:rsidP="00B44C9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</w:t>
      </w: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208F176" w14:textId="6560E6B6" w:rsidR="00B44C9A" w:rsidRPr="00B44C9A" w:rsidRDefault="00B44C9A" w:rsidP="00B44C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Vrtić ima pravo:</w:t>
      </w:r>
    </w:p>
    <w:p w14:paraId="1C23F93C" w14:textId="433F86FA" w:rsidR="00B44C9A" w:rsidRPr="00B44C9A" w:rsidRDefault="00B44C9A" w:rsidP="00B44C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uskratiti davanje usluga i raskinuti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Ugovor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korisnikom usluga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 xml:space="preserve"> ako korisnik usluga svojim postupcima grubo narušava kućni red i ugrožava cjelovito izvršavanje programa rada s djecom;</w:t>
      </w:r>
    </w:p>
    <w:p w14:paraId="2B1D4392" w14:textId="77777777" w:rsidR="00B44C9A" w:rsidRPr="00B44C9A" w:rsidRDefault="00B44C9A" w:rsidP="00B44C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uskratiti davanje usluga ukoliko korisnik usluga ne plati na vrijeme ugovoreni iznos sudjelovanja u cijeni programa;</w:t>
      </w:r>
    </w:p>
    <w:p w14:paraId="1CB60A8A" w14:textId="77777777" w:rsidR="00B44C9A" w:rsidRPr="00B44C9A" w:rsidRDefault="00B44C9A" w:rsidP="00B44C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drugačije organizirati rad tijekom ljetnih mjeseci ili uslijed izvanrednih okolnosti;</w:t>
      </w:r>
    </w:p>
    <w:p w14:paraId="0EBF0316" w14:textId="77777777" w:rsidR="00B44C9A" w:rsidRPr="00B44C9A" w:rsidRDefault="00B44C9A" w:rsidP="00B44C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ima pravo zbog uvjeta rada, organizacije djelatnosti, primjene pedagoških standarda ili drugih izvanrednih okolnosti na preraspodjelu djece po odgojnim skupinama;</w:t>
      </w:r>
    </w:p>
    <w:p w14:paraId="28EFA920" w14:textId="10295C35" w:rsidR="00B44C9A" w:rsidRPr="00B44C9A" w:rsidRDefault="00B44C9A" w:rsidP="00B44C9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izmijeniti uvjete ostvarivanja programa za dijete ili otkazati ostvarivanje programa u slučaju značajnih promjena zdravstvenog stanja ili razvojnog statusa djeteta koje uoči Stručni tim, a temeljem obavljenih pretraga i mišljenja nadležnih službi ako je to u interesu razvojnih potreba i sigurnosti djeteta odnosno sigurnosti i ostvarivanja odgojno-obrazovnog programa za drugu djecu.</w:t>
      </w:r>
    </w:p>
    <w:p w14:paraId="37D4217A" w14:textId="475F369E" w:rsidR="00B44C9A" w:rsidRPr="00B44C9A" w:rsidRDefault="00B44C9A" w:rsidP="00B44C9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21</w:t>
      </w:r>
      <w:r w:rsidRPr="00B44C9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60150814" w14:textId="385C3FDB" w:rsidR="00B44C9A" w:rsidRPr="00B44C9A" w:rsidRDefault="00B44C9A" w:rsidP="00B44C9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B44C9A">
        <w:rPr>
          <w:rFonts w:ascii="Times New Roman" w:hAnsi="Times New Roman" w:cs="Times New Roman"/>
          <w:sz w:val="24"/>
          <w:szCs w:val="24"/>
          <w:lang w:val="hr-HR"/>
        </w:rPr>
        <w:t>Vrtić je dužan:</w:t>
      </w:r>
    </w:p>
    <w:p w14:paraId="21E3E167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ustrojiti rad s djecom u jasličkim i vrtićkim odgojnim skupinama sukladno propisanom programu i standardu predškolskog odgoja;</w:t>
      </w:r>
    </w:p>
    <w:p w14:paraId="3E4AE2BE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surađivati s obitelji djeteta u cilju praćenja razvoja i napredovanja djeteta;</w:t>
      </w:r>
    </w:p>
    <w:p w14:paraId="59E960F3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osigurati redovito izvještavanje korisnika usluga i njihovo sudjelovanje u upravljanju Vrtićem sukladno zakonu i Statutu Vrtića;</w:t>
      </w:r>
    </w:p>
    <w:p w14:paraId="69392085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omogućiti zaštitu pojedinačnih prava korisnika usluga podnošenjem žalbe, odnosno zahtjeva Upravnom vijeću;</w:t>
      </w:r>
    </w:p>
    <w:p w14:paraId="4FA16AC7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upozoriti korisnika usluga da Vrtić pridržava pravo preraspoređivanja djeteta iz jedne u drugu odgojno-obrazovnu skupinu, posebnog organiziranja programa za vrijeme srpnja i kolovoza, te u drugim posebnim okolnostima, u skladu s pedagoškim načelima i interesima organizacije rada u zadovoljavanju utvrđenih potreba za programima predškolskog odgoja;</w:t>
      </w:r>
    </w:p>
    <w:p w14:paraId="7E8A33AC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lastRenderedPageBreak/>
        <w:t>upozoriti korisnika usluga da Vrtić može, u slučaju značajnih promjena zdravstvenog stanja ili razvojnog statusa djeteta koje uoči stručni tim Vrtića, izmijeniti program i uvjete ostvarivanja programa za dijete; s tim da postupak promjene programa pokreće stručni tim na temelju praćenja stanja i potreba djeteta, te na temelju provedene pedagoške opservacije kao i dodatno obavljenih pretraga i mišljenja nadležnih službi, u interesu razvojnih potreba djeteta, njegove sigurnosti, te sigurnosti i ostvarivanja odgojno-obrazovnog programa za drugu djecu;</w:t>
      </w:r>
    </w:p>
    <w:p w14:paraId="16ED5675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 slučaju promjene programa usmjeriti korisnika usluga na daljnje postupanje i institucije koje će primjereno zadovoljiti potrebe djeteta;</w:t>
      </w:r>
    </w:p>
    <w:p w14:paraId="2A1A7B7B" w14:textId="77777777" w:rsidR="00B44C9A" w:rsidRPr="00B44C9A" w:rsidRDefault="00B44C9A" w:rsidP="00B44C9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4C9A">
        <w:rPr>
          <w:rFonts w:ascii="Times New Roman" w:hAnsi="Times New Roman" w:cs="Times New Roman"/>
          <w:sz w:val="24"/>
          <w:szCs w:val="24"/>
          <w:lang w:val="hr-HR"/>
        </w:rPr>
        <w:t>upozoriti korisnika usluga da će Vrtić otkazati ostvarivanje programa djetetu ako korisnik ne plati dospjele obveze u roku od 60 dana od dana dospijeća obveze ili ako korisnik na drugi način prekrši obveze utvrđene ugovorom ili općim aktom Vrtića.</w:t>
      </w:r>
    </w:p>
    <w:p w14:paraId="41B30519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75CD0" w14:textId="77777777" w:rsidR="00CF578E" w:rsidRPr="00B44C9A" w:rsidRDefault="00CF578E" w:rsidP="00CF5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C9A">
        <w:rPr>
          <w:rFonts w:ascii="Times New Roman" w:hAnsi="Times New Roman" w:cs="Times New Roman"/>
          <w:b/>
          <w:bCs/>
          <w:sz w:val="24"/>
          <w:szCs w:val="24"/>
        </w:rPr>
        <w:t>VIII. PRIJELAZNE I ZAVRŠNE ODREDBE</w:t>
      </w:r>
    </w:p>
    <w:p w14:paraId="6C1B904D" w14:textId="69D875D2" w:rsidR="00CF578E" w:rsidRPr="00B44C9A" w:rsidRDefault="00CF578E" w:rsidP="00B44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C9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44C9A" w:rsidRPr="00B44C9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44C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5C82DF" w14:textId="3D0B8E52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Danom stupanja na snagu ovoga Pravilnika prestaje važiti dosadašnji Pravilnik o upisima i mjerilima za upis djece i ostvarivanje prava i obveza korisnika usluga u Dječjem vrtiću Vlakić Martijanec</w:t>
      </w:r>
      <w:r w:rsidR="00B44C9A">
        <w:rPr>
          <w:rFonts w:ascii="Times New Roman" w:hAnsi="Times New Roman" w:cs="Times New Roman"/>
          <w:sz w:val="24"/>
          <w:szCs w:val="24"/>
        </w:rPr>
        <w:t xml:space="preserve"> (KLASA: </w:t>
      </w:r>
      <w:r w:rsidR="008C19C5">
        <w:rPr>
          <w:rFonts w:ascii="Times New Roman" w:hAnsi="Times New Roman" w:cs="Times New Roman"/>
          <w:sz w:val="24"/>
          <w:szCs w:val="24"/>
        </w:rPr>
        <w:t xml:space="preserve">601-06/22-01/24, URBROJ: 2186-30-03-22-1 </w:t>
      </w:r>
      <w:r w:rsidR="00B44C9A">
        <w:rPr>
          <w:rFonts w:ascii="Times New Roman" w:hAnsi="Times New Roman" w:cs="Times New Roman"/>
          <w:sz w:val="24"/>
          <w:szCs w:val="24"/>
        </w:rPr>
        <w:t>od 27.</w:t>
      </w:r>
      <w:r w:rsidR="008C19C5">
        <w:rPr>
          <w:rFonts w:ascii="Times New Roman" w:hAnsi="Times New Roman" w:cs="Times New Roman"/>
          <w:sz w:val="24"/>
          <w:szCs w:val="24"/>
        </w:rPr>
        <w:t xml:space="preserve"> </w:t>
      </w:r>
      <w:r w:rsidR="00B44C9A">
        <w:rPr>
          <w:rFonts w:ascii="Times New Roman" w:hAnsi="Times New Roman" w:cs="Times New Roman"/>
          <w:sz w:val="24"/>
          <w:szCs w:val="24"/>
        </w:rPr>
        <w:t>prosinca 2022.</w:t>
      </w:r>
      <w:r w:rsidR="008C19C5">
        <w:rPr>
          <w:rFonts w:ascii="Times New Roman" w:hAnsi="Times New Roman" w:cs="Times New Roman"/>
          <w:sz w:val="24"/>
          <w:szCs w:val="24"/>
        </w:rPr>
        <w:t xml:space="preserve"> </w:t>
      </w:r>
      <w:r w:rsidR="00B44C9A">
        <w:rPr>
          <w:rFonts w:ascii="Times New Roman" w:hAnsi="Times New Roman" w:cs="Times New Roman"/>
          <w:sz w:val="24"/>
          <w:szCs w:val="24"/>
        </w:rPr>
        <w:t>godine</w:t>
      </w:r>
      <w:r w:rsidR="008C19C5">
        <w:rPr>
          <w:rFonts w:ascii="Times New Roman" w:hAnsi="Times New Roman" w:cs="Times New Roman"/>
          <w:sz w:val="24"/>
          <w:szCs w:val="24"/>
        </w:rPr>
        <w:t>).</w:t>
      </w:r>
    </w:p>
    <w:p w14:paraId="3CA20F06" w14:textId="7AD5317F" w:rsidR="00CF578E" w:rsidRPr="00423C94" w:rsidRDefault="00CF578E" w:rsidP="008C1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C94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8C19C5" w:rsidRPr="00423C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3C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273651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(1) Ovaj Pravilnik stupa na snagu osmoga dana od dana objave na mrežnoj stranici i oglasnoj ploči Vrtića.</w:t>
      </w:r>
    </w:p>
    <w:p w14:paraId="4109EBB2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3DCE3" w14:textId="5C3E8C38" w:rsidR="00CF578E" w:rsidRPr="00CF578E" w:rsidRDefault="00CF578E" w:rsidP="00361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KLASA: </w:t>
      </w:r>
      <w:r w:rsidR="00361DE3">
        <w:rPr>
          <w:rFonts w:ascii="Times New Roman" w:hAnsi="Times New Roman" w:cs="Times New Roman"/>
          <w:sz w:val="24"/>
          <w:szCs w:val="24"/>
        </w:rPr>
        <w:t>601-06/26-01/02</w:t>
      </w:r>
    </w:p>
    <w:p w14:paraId="0D5DC669" w14:textId="7EB418EC" w:rsidR="00CF578E" w:rsidRPr="00CF578E" w:rsidRDefault="00CF578E" w:rsidP="00361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URBROJ:</w:t>
      </w:r>
      <w:r w:rsidR="00361DE3">
        <w:rPr>
          <w:rFonts w:ascii="Times New Roman" w:hAnsi="Times New Roman" w:cs="Times New Roman"/>
          <w:sz w:val="24"/>
          <w:szCs w:val="24"/>
        </w:rPr>
        <w:t xml:space="preserve"> 2186-30-03-26-1</w:t>
      </w:r>
    </w:p>
    <w:p w14:paraId="61916ABB" w14:textId="3C6E9220" w:rsidR="00CF578E" w:rsidRPr="00CF578E" w:rsidRDefault="00CF578E" w:rsidP="00361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674BDC">
        <w:rPr>
          <w:rFonts w:ascii="Times New Roman" w:hAnsi="Times New Roman" w:cs="Times New Roman"/>
          <w:sz w:val="24"/>
          <w:szCs w:val="24"/>
        </w:rPr>
        <w:t xml:space="preserve">30.ožujka </w:t>
      </w:r>
      <w:r w:rsidRPr="00CF578E">
        <w:rPr>
          <w:rFonts w:ascii="Times New Roman" w:hAnsi="Times New Roman" w:cs="Times New Roman"/>
          <w:sz w:val="24"/>
          <w:szCs w:val="24"/>
        </w:rPr>
        <w:t>2026.</w:t>
      </w:r>
      <w:r w:rsidR="00674BDC">
        <w:rPr>
          <w:rFonts w:ascii="Times New Roman" w:hAnsi="Times New Roman" w:cs="Times New Roman"/>
          <w:sz w:val="24"/>
          <w:szCs w:val="24"/>
        </w:rPr>
        <w:t>godine</w:t>
      </w:r>
    </w:p>
    <w:p w14:paraId="22B877CE" w14:textId="77777777" w:rsidR="00CF578E" w:rsidRPr="00CF578E" w:rsidRDefault="00CF578E" w:rsidP="00CF57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8D495" w14:textId="77777777" w:rsidR="00CF578E" w:rsidRPr="00CF578E" w:rsidRDefault="00CF578E" w:rsidP="008C19C5">
      <w:pPr>
        <w:jc w:val="right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2E601B31" w14:textId="2D2C55FE" w:rsidR="00CF578E" w:rsidRDefault="00CF578E" w:rsidP="00674BD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>D</w:t>
      </w:r>
      <w:r w:rsidR="00674BDC">
        <w:rPr>
          <w:rFonts w:ascii="Times New Roman" w:hAnsi="Times New Roman" w:cs="Times New Roman"/>
          <w:sz w:val="24"/>
          <w:szCs w:val="24"/>
        </w:rPr>
        <w:t>ječjeg vrtića</w:t>
      </w:r>
      <w:r w:rsidRPr="00CF578E">
        <w:rPr>
          <w:rFonts w:ascii="Times New Roman" w:hAnsi="Times New Roman" w:cs="Times New Roman"/>
          <w:sz w:val="24"/>
          <w:szCs w:val="24"/>
        </w:rPr>
        <w:t xml:space="preserve"> Vlakić Martijanec</w:t>
      </w:r>
    </w:p>
    <w:p w14:paraId="63A38C7A" w14:textId="77777777" w:rsidR="00674BDC" w:rsidRPr="00CF578E" w:rsidRDefault="00674BDC" w:rsidP="00674BD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FFF015" w14:textId="6570A706" w:rsidR="00CF578E" w:rsidRPr="00CF578E" w:rsidRDefault="00674BDC" w:rsidP="008C19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0D89A7E" w14:textId="70AA21D4" w:rsidR="00A66BD9" w:rsidRPr="00CF578E" w:rsidRDefault="00CF578E" w:rsidP="00674BD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F578E">
        <w:rPr>
          <w:rFonts w:ascii="Times New Roman" w:hAnsi="Times New Roman" w:cs="Times New Roman"/>
          <w:sz w:val="24"/>
          <w:szCs w:val="24"/>
        </w:rPr>
        <w:t xml:space="preserve">Sanja Grković, </w:t>
      </w:r>
      <w:proofErr w:type="spellStart"/>
      <w:r w:rsidRPr="00CF578E">
        <w:rPr>
          <w:rFonts w:ascii="Times New Roman" w:hAnsi="Times New Roman" w:cs="Times New Roman"/>
          <w:sz w:val="24"/>
          <w:szCs w:val="24"/>
        </w:rPr>
        <w:t>univ.mag.oec</w:t>
      </w:r>
      <w:proofErr w:type="spellEnd"/>
      <w:r w:rsidRPr="00CF578E">
        <w:rPr>
          <w:rFonts w:ascii="Times New Roman" w:hAnsi="Times New Roman" w:cs="Times New Roman"/>
          <w:sz w:val="24"/>
          <w:szCs w:val="24"/>
        </w:rPr>
        <w:t>.</w:t>
      </w:r>
    </w:p>
    <w:sectPr w:rsidR="00A66BD9" w:rsidRPr="00CF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97"/>
    <w:multiLevelType w:val="hybridMultilevel"/>
    <w:tmpl w:val="B8288D8A"/>
    <w:lvl w:ilvl="0" w:tplc="77821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7A00"/>
    <w:multiLevelType w:val="hybridMultilevel"/>
    <w:tmpl w:val="338AC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7EC1"/>
    <w:multiLevelType w:val="multilevel"/>
    <w:tmpl w:val="0750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C86FF3"/>
    <w:multiLevelType w:val="hybridMultilevel"/>
    <w:tmpl w:val="1E74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B4633"/>
    <w:multiLevelType w:val="hybridMultilevel"/>
    <w:tmpl w:val="D1C89B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928C9"/>
    <w:multiLevelType w:val="hybridMultilevel"/>
    <w:tmpl w:val="A3A8E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F13"/>
    <w:multiLevelType w:val="hybridMultilevel"/>
    <w:tmpl w:val="B8BE0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08345">
    <w:abstractNumId w:val="2"/>
  </w:num>
  <w:num w:numId="2" w16cid:durableId="1576936671">
    <w:abstractNumId w:val="3"/>
  </w:num>
  <w:num w:numId="3" w16cid:durableId="34161986">
    <w:abstractNumId w:val="0"/>
  </w:num>
  <w:num w:numId="4" w16cid:durableId="1589459554">
    <w:abstractNumId w:val="1"/>
  </w:num>
  <w:num w:numId="5" w16cid:durableId="379285629">
    <w:abstractNumId w:val="6"/>
  </w:num>
  <w:num w:numId="6" w16cid:durableId="446630137">
    <w:abstractNumId w:val="5"/>
  </w:num>
  <w:num w:numId="7" w16cid:durableId="31341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E"/>
    <w:rsid w:val="0017247F"/>
    <w:rsid w:val="00235D63"/>
    <w:rsid w:val="002D5910"/>
    <w:rsid w:val="002E0EE5"/>
    <w:rsid w:val="00361DE3"/>
    <w:rsid w:val="00423C94"/>
    <w:rsid w:val="004D47DD"/>
    <w:rsid w:val="005F5511"/>
    <w:rsid w:val="00674BDC"/>
    <w:rsid w:val="00752BC3"/>
    <w:rsid w:val="007F20B7"/>
    <w:rsid w:val="008C19C5"/>
    <w:rsid w:val="00A64903"/>
    <w:rsid w:val="00A66BD9"/>
    <w:rsid w:val="00A95196"/>
    <w:rsid w:val="00B44C9A"/>
    <w:rsid w:val="00B73F37"/>
    <w:rsid w:val="00C02B1D"/>
    <w:rsid w:val="00C420B6"/>
    <w:rsid w:val="00CF578E"/>
    <w:rsid w:val="00D66A25"/>
    <w:rsid w:val="00DB319D"/>
    <w:rsid w:val="00E06833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F3E"/>
  <w15:chartTrackingRefBased/>
  <w15:docId w15:val="{FC33DF9F-8B01-4358-B1DC-2D393324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CF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5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5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57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578E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578E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578E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578E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578E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578E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578E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CF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578E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578E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CF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578E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CF57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57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578E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CF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Lončarić</dc:creator>
  <cp:keywords/>
  <dc:description/>
  <cp:lastModifiedBy>Kristina Lončarić</cp:lastModifiedBy>
  <cp:revision>8</cp:revision>
  <cp:lastPrinted>2026-03-30T08:48:00Z</cp:lastPrinted>
  <dcterms:created xsi:type="dcterms:W3CDTF">2026-03-26T07:58:00Z</dcterms:created>
  <dcterms:modified xsi:type="dcterms:W3CDTF">2026-03-30T08:48:00Z</dcterms:modified>
</cp:coreProperties>
</file>