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8170" w14:textId="738B5455" w:rsidR="00E84542" w:rsidRPr="001C4471" w:rsidRDefault="00E84542" w:rsidP="00E21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stavka 7. Zakona o predškolskom odgoju i obrazovanju (</w:t>
      </w:r>
      <w:r w:rsidR="003912DD">
        <w:rPr>
          <w:rFonts w:ascii="Times New Roman" w:hAnsi="Times New Roman" w:cs="Times New Roman"/>
          <w:sz w:val="24"/>
          <w:szCs w:val="24"/>
        </w:rPr>
        <w:t>NN 10/97, 107/07, 94/13, 98/19, 57/22, 101/23, 145/23, 145/24 i 22/26</w:t>
      </w:r>
      <w:r>
        <w:rPr>
          <w:rFonts w:ascii="Times New Roman" w:hAnsi="Times New Roman" w:cs="Times New Roman"/>
          <w:sz w:val="24"/>
          <w:szCs w:val="24"/>
        </w:rPr>
        <w:t>)</w:t>
      </w:r>
      <w:r w:rsidR="00E4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članka 5</w:t>
      </w:r>
      <w:r w:rsidR="00426B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3912DD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3912DD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961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12D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3D10FA">
        <w:rPr>
          <w:rFonts w:ascii="Times New Roman" w:hAnsi="Times New Roman" w:cs="Times New Roman"/>
          <w:sz w:val="24"/>
          <w:szCs w:val="24"/>
        </w:rPr>
        <w:t xml:space="preserve"> na prijedlog ravnateljice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A068A3F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23D39" w14:textId="77777777" w:rsidR="00E84542" w:rsidRDefault="00E84542" w:rsidP="00E845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0646301E" w14:textId="2421566B" w:rsidR="00045DAA" w:rsidRPr="003912DD" w:rsidRDefault="00E84542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12DD">
        <w:rPr>
          <w:rFonts w:ascii="Times New Roman" w:hAnsi="Times New Roman" w:cs="Times New Roman"/>
          <w:b/>
          <w:bCs/>
          <w:sz w:val="24"/>
          <w:szCs w:val="24"/>
        </w:rPr>
        <w:t>o izboru kandidata i zasnivanju radnog odnosa</w:t>
      </w:r>
      <w:r w:rsidR="00E417FA" w:rsidRPr="003912DD">
        <w:rPr>
          <w:rFonts w:ascii="Times New Roman" w:hAnsi="Times New Roman" w:cs="Times New Roman"/>
          <w:b/>
          <w:bCs/>
          <w:sz w:val="24"/>
          <w:szCs w:val="24"/>
        </w:rPr>
        <w:t xml:space="preserve"> za radno</w:t>
      </w:r>
      <w:r w:rsidR="003912DD" w:rsidRP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mjesto </w:t>
      </w:r>
      <w:r w:rsidR="003912DD" w:rsidRP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Pomoćnik/</w:t>
      </w:r>
      <w:proofErr w:type="spellStart"/>
      <w:r w:rsidR="003912DD" w:rsidRP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ca</w:t>
      </w:r>
      <w:proofErr w:type="spellEnd"/>
      <w:r w:rsidR="003912DD" w:rsidRP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za djecu s teškoćama u razvoju na neodređeno</w:t>
      </w:r>
      <w:r w:rsidR="00E417FA" w:rsidRPr="00391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DAA" w:rsidRPr="00391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</w:t>
      </w:r>
    </w:p>
    <w:p w14:paraId="6D5A7E09" w14:textId="77777777" w:rsidR="003D10FA" w:rsidRPr="00045DAA" w:rsidRDefault="003D10FA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8FE056" w14:textId="6BFAC3D9" w:rsidR="00E417FA" w:rsidRPr="002A4C55" w:rsidRDefault="003D10FA" w:rsidP="009616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Članak 1.</w:t>
      </w:r>
    </w:p>
    <w:p w14:paraId="10DAC5F7" w14:textId="1B4306F6" w:rsidR="00E417FA" w:rsidRPr="003912DD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 xml:space="preserve">Ovom odlukom, nakon provedenog </w:t>
      </w:r>
      <w:r w:rsidR="00C84C20">
        <w:rPr>
          <w:rFonts w:ascii="Times New Roman" w:hAnsi="Times New Roman" w:cs="Times New Roman"/>
          <w:sz w:val="24"/>
          <w:szCs w:val="24"/>
        </w:rPr>
        <w:t xml:space="preserve">Javnog </w:t>
      </w:r>
      <w:r w:rsidRPr="003D10FA">
        <w:rPr>
          <w:rFonts w:ascii="Times New Roman" w:hAnsi="Times New Roman" w:cs="Times New Roman"/>
          <w:sz w:val="24"/>
          <w:szCs w:val="24"/>
        </w:rPr>
        <w:t xml:space="preserve">natječaja objavljenog </w:t>
      </w:r>
      <w:r w:rsidR="003912DD">
        <w:rPr>
          <w:rFonts w:ascii="Times New Roman" w:hAnsi="Times New Roman" w:cs="Times New Roman"/>
          <w:sz w:val="24"/>
          <w:szCs w:val="24"/>
        </w:rPr>
        <w:t>11</w:t>
      </w:r>
      <w:r w:rsidRPr="003D10FA">
        <w:rPr>
          <w:rFonts w:ascii="Times New Roman" w:hAnsi="Times New Roman" w:cs="Times New Roman"/>
          <w:sz w:val="24"/>
          <w:szCs w:val="24"/>
        </w:rPr>
        <w:t>.</w:t>
      </w:r>
      <w:r w:rsidR="0013479B">
        <w:rPr>
          <w:rFonts w:ascii="Times New Roman" w:hAnsi="Times New Roman" w:cs="Times New Roman"/>
          <w:sz w:val="24"/>
          <w:szCs w:val="24"/>
        </w:rPr>
        <w:t>0</w:t>
      </w:r>
      <w:r w:rsidR="003912DD">
        <w:rPr>
          <w:rFonts w:ascii="Times New Roman" w:hAnsi="Times New Roman" w:cs="Times New Roman"/>
          <w:sz w:val="24"/>
          <w:szCs w:val="24"/>
        </w:rPr>
        <w:t>5</w:t>
      </w:r>
      <w:r w:rsidRPr="003D10FA">
        <w:rPr>
          <w:rFonts w:ascii="Times New Roman" w:hAnsi="Times New Roman" w:cs="Times New Roman"/>
          <w:sz w:val="24"/>
          <w:szCs w:val="24"/>
        </w:rPr>
        <w:t>.202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 w:rsidR="00857509">
        <w:rPr>
          <w:rFonts w:ascii="Times New Roman" w:hAnsi="Times New Roman" w:cs="Times New Roman"/>
          <w:sz w:val="24"/>
          <w:szCs w:val="24"/>
        </w:rPr>
        <w:t>.g</w:t>
      </w:r>
      <w:r w:rsidRPr="003D10FA">
        <w:rPr>
          <w:rFonts w:ascii="Times New Roman" w:hAnsi="Times New Roman" w:cs="Times New Roman"/>
          <w:sz w:val="24"/>
          <w:szCs w:val="24"/>
        </w:rPr>
        <w:t xml:space="preserve">. na mrežnim stranicama Hrvatskog zavoda za zapošljavanje i mrežnim stranicama </w:t>
      </w:r>
      <w:r>
        <w:rPr>
          <w:rFonts w:ascii="Times New Roman" w:hAnsi="Times New Roman" w:cs="Times New Roman"/>
          <w:sz w:val="24"/>
          <w:szCs w:val="24"/>
        </w:rPr>
        <w:t>Vrtića</w:t>
      </w:r>
      <w:r w:rsidRPr="003D10FA">
        <w:rPr>
          <w:rFonts w:ascii="Times New Roman" w:hAnsi="Times New Roman" w:cs="Times New Roman"/>
          <w:sz w:val="24"/>
          <w:szCs w:val="24"/>
        </w:rPr>
        <w:t>, izabir</w:t>
      </w:r>
      <w:r w:rsidR="003912DD">
        <w:rPr>
          <w:rFonts w:ascii="Times New Roman" w:hAnsi="Times New Roman" w:cs="Times New Roman"/>
          <w:sz w:val="24"/>
          <w:szCs w:val="24"/>
        </w:rPr>
        <w:t>e</w:t>
      </w:r>
      <w:r w:rsidRPr="003D10FA"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3912DD">
        <w:rPr>
          <w:rFonts w:ascii="Times New Roman" w:hAnsi="Times New Roman" w:cs="Times New Roman"/>
          <w:sz w:val="24"/>
          <w:szCs w:val="24"/>
        </w:rPr>
        <w:t>kinja</w:t>
      </w:r>
      <w:r w:rsidRPr="003D10FA">
        <w:rPr>
          <w:rFonts w:ascii="Times New Roman" w:hAnsi="Times New Roman" w:cs="Times New Roman"/>
          <w:sz w:val="24"/>
          <w:szCs w:val="24"/>
        </w:rPr>
        <w:t xml:space="preserve"> za radno mjesto</w:t>
      </w:r>
      <w:r w:rsidR="003912DD" w:rsidRPr="003912DD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</w:t>
      </w:r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Pomoćnik/</w:t>
      </w:r>
      <w:proofErr w:type="spellStart"/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ca</w:t>
      </w:r>
      <w:proofErr w:type="spellEnd"/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za djecu s teškoćama u razvoju na neodređeno</w:t>
      </w:r>
      <w:r w:rsidRPr="00391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854454"/>
      <w:r w:rsidRPr="003912DD">
        <w:rPr>
          <w:rFonts w:ascii="Times New Roman" w:hAnsi="Times New Roman" w:cs="Times New Roman"/>
          <w:sz w:val="24"/>
          <w:szCs w:val="24"/>
        </w:rPr>
        <w:t>puno radno vrijeme</w:t>
      </w:r>
      <w:bookmarkEnd w:id="0"/>
      <w:r w:rsidR="00634150" w:rsidRPr="003912DD">
        <w:rPr>
          <w:rFonts w:ascii="Times New Roman" w:hAnsi="Times New Roman" w:cs="Times New Roman"/>
          <w:sz w:val="24"/>
          <w:szCs w:val="24"/>
        </w:rPr>
        <w:t>.</w:t>
      </w:r>
    </w:p>
    <w:p w14:paraId="51979308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2.</w:t>
      </w:r>
    </w:p>
    <w:p w14:paraId="632474BF" w14:textId="39F4BBFA" w:rsidR="003D10FA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Za radn</w:t>
      </w:r>
      <w:r w:rsidR="003912DD">
        <w:rPr>
          <w:rFonts w:ascii="Times New Roman" w:hAnsi="Times New Roman" w:cs="Times New Roman"/>
          <w:sz w:val="24"/>
          <w:szCs w:val="24"/>
        </w:rPr>
        <w:t>o</w:t>
      </w:r>
      <w:r w:rsidRPr="003D10FA">
        <w:rPr>
          <w:rFonts w:ascii="Times New Roman" w:hAnsi="Times New Roman" w:cs="Times New Roman"/>
          <w:sz w:val="24"/>
          <w:szCs w:val="24"/>
        </w:rPr>
        <w:t xml:space="preserve"> mjest</w:t>
      </w:r>
      <w:r w:rsidR="003912DD">
        <w:rPr>
          <w:rFonts w:ascii="Times New Roman" w:hAnsi="Times New Roman" w:cs="Times New Roman"/>
          <w:sz w:val="24"/>
          <w:szCs w:val="24"/>
        </w:rPr>
        <w:t>o</w:t>
      </w:r>
      <w:r w:rsidR="00F66955" w:rsidRPr="00F66955">
        <w:t xml:space="preserve"> </w:t>
      </w:r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Pomoćnik/</w:t>
      </w:r>
      <w:proofErr w:type="spellStart"/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ca</w:t>
      </w:r>
      <w:proofErr w:type="spellEnd"/>
      <w:r w:rsidR="003912DD" w:rsidRPr="003912DD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za djecu s teškoćama u razvoju na neodređeno</w:t>
      </w:r>
      <w:r w:rsidR="00F66955" w:rsidRPr="00F66955">
        <w:rPr>
          <w:rFonts w:ascii="Times New Roman" w:hAnsi="Times New Roman" w:cs="Times New Roman"/>
          <w:sz w:val="24"/>
          <w:szCs w:val="24"/>
        </w:rPr>
        <w:t xml:space="preserve"> puno radno vrijeme </w:t>
      </w:r>
      <w:r>
        <w:rPr>
          <w:rFonts w:ascii="Times New Roman" w:hAnsi="Times New Roman" w:cs="Times New Roman"/>
          <w:sz w:val="24"/>
          <w:szCs w:val="24"/>
        </w:rPr>
        <w:t>izabran</w:t>
      </w:r>
      <w:r w:rsidR="003912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kandidatkinj</w:t>
      </w:r>
      <w:r w:rsidR="003912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2DD" w:rsidRPr="003912DD">
        <w:rPr>
          <w:rFonts w:ascii="Times New Roman" w:hAnsi="Times New Roman" w:cs="Times New Roman"/>
          <w:sz w:val="24"/>
          <w:szCs w:val="24"/>
        </w:rPr>
        <w:t>je Ivančica Rendić</w:t>
      </w:r>
      <w:r w:rsidR="0013479B">
        <w:rPr>
          <w:rFonts w:ascii="Times New Roman" w:hAnsi="Times New Roman" w:cs="Times New Roman"/>
          <w:sz w:val="24"/>
          <w:szCs w:val="24"/>
        </w:rPr>
        <w:t>.</w:t>
      </w:r>
    </w:p>
    <w:p w14:paraId="12D48736" w14:textId="77777777" w:rsidR="002A4C55" w:rsidRDefault="002A4C55" w:rsidP="003D10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3ED4D" w14:textId="0BAF678E" w:rsidR="003D10FA" w:rsidRPr="003D10FA" w:rsidRDefault="003D10FA" w:rsidP="002A4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3.</w:t>
      </w:r>
    </w:p>
    <w:p w14:paraId="4F736E46" w14:textId="795C04EE" w:rsid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Obavijest o izboru kandidata objavit će se na mrežnim stranicama</w:t>
      </w:r>
      <w:r w:rsidR="002A4C55">
        <w:rPr>
          <w:rFonts w:ascii="Times New Roman" w:hAnsi="Times New Roman" w:cs="Times New Roman"/>
          <w:sz w:val="24"/>
          <w:szCs w:val="24"/>
        </w:rPr>
        <w:t xml:space="preserve"> Vrtića</w:t>
      </w:r>
      <w:r w:rsidRPr="002A4C55">
        <w:rPr>
          <w:rFonts w:ascii="Times New Roman" w:hAnsi="Times New Roman" w:cs="Times New Roman"/>
          <w:sz w:val="24"/>
          <w:szCs w:val="24"/>
        </w:rPr>
        <w:t>.</w:t>
      </w:r>
    </w:p>
    <w:p w14:paraId="4A71AC2E" w14:textId="77777777" w:rsidR="002A4C55" w:rsidRPr="002A4C55" w:rsidRDefault="002A4C55" w:rsidP="002A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A6254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4.</w:t>
      </w:r>
    </w:p>
    <w:p w14:paraId="137F503F" w14:textId="187ADD67" w:rsidR="003D10FA" w:rsidRP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4783535" w14:textId="5A360A22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32E49C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90892" w14:textId="77777777" w:rsidR="00E84542" w:rsidRDefault="00E84542" w:rsidP="00E84542">
      <w:pPr>
        <w:rPr>
          <w:rFonts w:ascii="Times New Roman" w:hAnsi="Times New Roman" w:cs="Times New Roman"/>
          <w:sz w:val="24"/>
          <w:szCs w:val="24"/>
        </w:rPr>
      </w:pPr>
    </w:p>
    <w:p w14:paraId="24EABC5B" w14:textId="308A107A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912D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3912D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C48B770" w14:textId="3D5E55DF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2186-30-03-2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912DD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CB22F5B" w14:textId="5D5E1713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3912D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7C40">
        <w:rPr>
          <w:rFonts w:ascii="Times New Roman" w:hAnsi="Times New Roman" w:cs="Times New Roman"/>
          <w:sz w:val="24"/>
          <w:szCs w:val="24"/>
        </w:rPr>
        <w:t xml:space="preserve"> </w:t>
      </w:r>
      <w:r w:rsidR="003912DD">
        <w:rPr>
          <w:rFonts w:ascii="Times New Roman" w:hAnsi="Times New Roman" w:cs="Times New Roman"/>
          <w:sz w:val="24"/>
          <w:szCs w:val="24"/>
        </w:rPr>
        <w:t>svibnja</w:t>
      </w:r>
      <w:r w:rsidR="002A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ACFB6F0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49A2A" w14:textId="48A20274" w:rsidR="002555B7" w:rsidRDefault="00E84542" w:rsidP="002555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555B7">
        <w:rPr>
          <w:rFonts w:ascii="Times New Roman" w:hAnsi="Times New Roman" w:cs="Times New Roman"/>
          <w:sz w:val="24"/>
          <w:szCs w:val="24"/>
        </w:rPr>
        <w:tab/>
      </w:r>
      <w:r w:rsidR="002555B7">
        <w:rPr>
          <w:rFonts w:ascii="Times New Roman" w:hAnsi="Times New Roman" w:cs="Times New Roman"/>
          <w:sz w:val="24"/>
          <w:szCs w:val="24"/>
        </w:rPr>
        <w:tab/>
        <w:t xml:space="preserve">ZAMJENICA </w:t>
      </w:r>
      <w:r>
        <w:rPr>
          <w:rFonts w:ascii="Times New Roman" w:hAnsi="Times New Roman" w:cs="Times New Roman"/>
          <w:sz w:val="24"/>
          <w:szCs w:val="24"/>
        </w:rPr>
        <w:t>PREDSJEDNIC</w:t>
      </w:r>
      <w:r w:rsidR="002555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9D8D9" w14:textId="540D03B8" w:rsidR="00E84542" w:rsidRDefault="00E84542" w:rsidP="002555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UPRAVNOG VIJEĆA </w:t>
      </w:r>
    </w:p>
    <w:p w14:paraId="57F0D77E" w14:textId="3B4E42AC" w:rsidR="00E84542" w:rsidRDefault="00E84542" w:rsidP="002555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DV Vlakić Martijanec</w:t>
      </w:r>
    </w:p>
    <w:p w14:paraId="4D87F4BC" w14:textId="77777777" w:rsidR="00E84542" w:rsidRDefault="00E84542" w:rsidP="002555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C4A2B7" w14:textId="409133D3" w:rsidR="00E84542" w:rsidRDefault="00E84542" w:rsidP="002555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</w:t>
      </w:r>
    </w:p>
    <w:p w14:paraId="59A33F30" w14:textId="5B4F5E43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6BC0640" w14:textId="375A2887" w:rsidR="00E84542" w:rsidRDefault="002555B7" w:rsidP="002555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Balenta,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mag.admin.publ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48C214" w14:textId="77777777" w:rsidR="00E84542" w:rsidRDefault="00E84542" w:rsidP="00E8454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Dostaviti:</w:t>
      </w:r>
    </w:p>
    <w:p w14:paraId="404A6AA2" w14:textId="185B2142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</w:t>
      </w:r>
      <w:r w:rsidR="0013479B">
        <w:rPr>
          <w:rFonts w:ascii="Times New Roman" w:hAnsi="Times New Roman" w:cs="Times New Roman"/>
          <w:sz w:val="24"/>
          <w:szCs w:val="24"/>
        </w:rPr>
        <w:t>ama</w:t>
      </w:r>
    </w:p>
    <w:p w14:paraId="01E99BE0" w14:textId="77777777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 Vrtića, ovdje</w:t>
      </w:r>
    </w:p>
    <w:p w14:paraId="4145ED14" w14:textId="30DED424" w:rsidR="00C3640B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</w:t>
      </w:r>
    </w:p>
    <w:p w14:paraId="776952CC" w14:textId="2DB2D588" w:rsidR="00E84542" w:rsidRPr="00857509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Oglasna ploča </w:t>
      </w:r>
    </w:p>
    <w:p w14:paraId="6A436C13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6173"/>
    <w:multiLevelType w:val="hybridMultilevel"/>
    <w:tmpl w:val="CF929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79F4"/>
    <w:multiLevelType w:val="hybridMultilevel"/>
    <w:tmpl w:val="E5CC71F2"/>
    <w:lvl w:ilvl="0" w:tplc="A42809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9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2"/>
    <w:rsid w:val="000325FD"/>
    <w:rsid w:val="00045DAA"/>
    <w:rsid w:val="00046C48"/>
    <w:rsid w:val="000545C1"/>
    <w:rsid w:val="000710B0"/>
    <w:rsid w:val="00084834"/>
    <w:rsid w:val="000C37FE"/>
    <w:rsid w:val="0013479B"/>
    <w:rsid w:val="0015539E"/>
    <w:rsid w:val="00182905"/>
    <w:rsid w:val="001C4471"/>
    <w:rsid w:val="001D034F"/>
    <w:rsid w:val="002555B7"/>
    <w:rsid w:val="002A4C55"/>
    <w:rsid w:val="003249B2"/>
    <w:rsid w:val="00334DC1"/>
    <w:rsid w:val="003912DD"/>
    <w:rsid w:val="003A1A18"/>
    <w:rsid w:val="003A7C40"/>
    <w:rsid w:val="003B5D77"/>
    <w:rsid w:val="003D10FA"/>
    <w:rsid w:val="003D41B9"/>
    <w:rsid w:val="003E47B1"/>
    <w:rsid w:val="003F7CD2"/>
    <w:rsid w:val="0042324D"/>
    <w:rsid w:val="00426BC1"/>
    <w:rsid w:val="004E4229"/>
    <w:rsid w:val="004F3E66"/>
    <w:rsid w:val="005167E0"/>
    <w:rsid w:val="00551AA6"/>
    <w:rsid w:val="00560137"/>
    <w:rsid w:val="00565240"/>
    <w:rsid w:val="00605B73"/>
    <w:rsid w:val="00634150"/>
    <w:rsid w:val="006414A5"/>
    <w:rsid w:val="00802649"/>
    <w:rsid w:val="00857509"/>
    <w:rsid w:val="00887338"/>
    <w:rsid w:val="00960D9C"/>
    <w:rsid w:val="00961643"/>
    <w:rsid w:val="009D29F3"/>
    <w:rsid w:val="00A66BD9"/>
    <w:rsid w:val="00A95196"/>
    <w:rsid w:val="00AD700B"/>
    <w:rsid w:val="00B34553"/>
    <w:rsid w:val="00B55463"/>
    <w:rsid w:val="00B73F37"/>
    <w:rsid w:val="00BB7B0A"/>
    <w:rsid w:val="00BE587D"/>
    <w:rsid w:val="00C3640B"/>
    <w:rsid w:val="00C7383F"/>
    <w:rsid w:val="00C76913"/>
    <w:rsid w:val="00C84C20"/>
    <w:rsid w:val="00CD74C9"/>
    <w:rsid w:val="00D923D6"/>
    <w:rsid w:val="00E06D15"/>
    <w:rsid w:val="00E2196E"/>
    <w:rsid w:val="00E417FA"/>
    <w:rsid w:val="00E84542"/>
    <w:rsid w:val="00EC5685"/>
    <w:rsid w:val="00EE33E7"/>
    <w:rsid w:val="00F11B2D"/>
    <w:rsid w:val="00F2076A"/>
    <w:rsid w:val="00F508D7"/>
    <w:rsid w:val="00F66955"/>
    <w:rsid w:val="00F73008"/>
    <w:rsid w:val="00F76274"/>
    <w:rsid w:val="00FA354C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4AC"/>
  <w15:chartTrackingRefBased/>
  <w15:docId w15:val="{0ADBE5D8-21E5-478E-8609-76C010B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42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3</cp:revision>
  <cp:lastPrinted>2026-05-28T05:28:00Z</cp:lastPrinted>
  <dcterms:created xsi:type="dcterms:W3CDTF">2026-05-26T12:25:00Z</dcterms:created>
  <dcterms:modified xsi:type="dcterms:W3CDTF">2026-05-28T05:28:00Z</dcterms:modified>
</cp:coreProperties>
</file>