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4CD5" w14:textId="240BDB1D" w:rsidR="007E66C6" w:rsidRDefault="007E66C6" w:rsidP="00672E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 VLAKIĆ MARTIJANEC</w:t>
      </w:r>
    </w:p>
    <w:p w14:paraId="1283B8AB" w14:textId="07212D02" w:rsidR="007E66C6" w:rsidRDefault="007E66C6" w:rsidP="007E66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Školska ulica 3B</w:t>
      </w:r>
    </w:p>
    <w:p w14:paraId="752A4466" w14:textId="22EDA2D0" w:rsidR="003F38A2" w:rsidRDefault="007E66C6" w:rsidP="007E66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42232 Martijanec</w:t>
      </w:r>
    </w:p>
    <w:p w14:paraId="3B6B6218" w14:textId="77777777" w:rsidR="00F625CD" w:rsidRDefault="00F625CD" w:rsidP="007E66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D6191" w14:textId="187F3A68" w:rsidR="00F625CD" w:rsidRPr="00F625CD" w:rsidRDefault="00F625CD" w:rsidP="007E66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5CD">
        <w:rPr>
          <w:rFonts w:ascii="Times New Roman" w:hAnsi="Times New Roman" w:cs="Times New Roman"/>
          <w:sz w:val="24"/>
          <w:szCs w:val="24"/>
        </w:rPr>
        <w:t>KLASA:</w:t>
      </w:r>
      <w:r w:rsidR="005A4D08">
        <w:rPr>
          <w:rFonts w:ascii="Times New Roman" w:hAnsi="Times New Roman" w:cs="Times New Roman"/>
          <w:sz w:val="24"/>
          <w:szCs w:val="24"/>
        </w:rPr>
        <w:t xml:space="preserve">UP/I </w:t>
      </w:r>
      <w:r w:rsidR="00CB6BF0">
        <w:rPr>
          <w:rFonts w:ascii="Times New Roman" w:hAnsi="Times New Roman" w:cs="Times New Roman"/>
          <w:sz w:val="24"/>
          <w:szCs w:val="24"/>
        </w:rPr>
        <w:t>601-16/2</w:t>
      </w:r>
      <w:r w:rsidR="005A4D08">
        <w:rPr>
          <w:rFonts w:ascii="Times New Roman" w:hAnsi="Times New Roman" w:cs="Times New Roman"/>
          <w:sz w:val="24"/>
          <w:szCs w:val="24"/>
        </w:rPr>
        <w:t>6</w:t>
      </w:r>
      <w:r w:rsidR="00CB6BF0">
        <w:rPr>
          <w:rFonts w:ascii="Times New Roman" w:hAnsi="Times New Roman" w:cs="Times New Roman"/>
          <w:sz w:val="24"/>
          <w:szCs w:val="24"/>
        </w:rPr>
        <w:t>-01/0</w:t>
      </w:r>
      <w:r w:rsidR="005A4D08">
        <w:rPr>
          <w:rFonts w:ascii="Times New Roman" w:hAnsi="Times New Roman" w:cs="Times New Roman"/>
          <w:sz w:val="24"/>
          <w:szCs w:val="24"/>
        </w:rPr>
        <w:t>1</w:t>
      </w:r>
    </w:p>
    <w:p w14:paraId="5458183E" w14:textId="5845752D" w:rsidR="00F625CD" w:rsidRPr="00F625CD" w:rsidRDefault="00F625CD" w:rsidP="007E66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5CD">
        <w:rPr>
          <w:rFonts w:ascii="Times New Roman" w:hAnsi="Times New Roman" w:cs="Times New Roman"/>
          <w:sz w:val="24"/>
          <w:szCs w:val="24"/>
        </w:rPr>
        <w:t>URBROJ:</w:t>
      </w:r>
      <w:r w:rsidR="00C93EC2">
        <w:rPr>
          <w:rFonts w:ascii="Times New Roman" w:hAnsi="Times New Roman" w:cs="Times New Roman"/>
          <w:sz w:val="24"/>
          <w:szCs w:val="24"/>
        </w:rPr>
        <w:t>2186-30-03-2</w:t>
      </w:r>
      <w:r w:rsidR="00F3315F">
        <w:rPr>
          <w:rFonts w:ascii="Times New Roman" w:hAnsi="Times New Roman" w:cs="Times New Roman"/>
          <w:sz w:val="24"/>
          <w:szCs w:val="24"/>
        </w:rPr>
        <w:t>6</w:t>
      </w:r>
      <w:r w:rsidR="00C93EC2">
        <w:rPr>
          <w:rFonts w:ascii="Times New Roman" w:hAnsi="Times New Roman" w:cs="Times New Roman"/>
          <w:sz w:val="24"/>
          <w:szCs w:val="24"/>
        </w:rPr>
        <w:t>-</w:t>
      </w:r>
      <w:r w:rsidR="00F3315F">
        <w:rPr>
          <w:rFonts w:ascii="Times New Roman" w:hAnsi="Times New Roman" w:cs="Times New Roman"/>
          <w:sz w:val="24"/>
          <w:szCs w:val="24"/>
        </w:rPr>
        <w:t>18</w:t>
      </w:r>
    </w:p>
    <w:p w14:paraId="039A829E" w14:textId="45D2E32F" w:rsidR="00F625CD" w:rsidRPr="00F625CD" w:rsidRDefault="00F625CD" w:rsidP="007E66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5CD"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5A4D08">
        <w:rPr>
          <w:rFonts w:ascii="Times New Roman" w:hAnsi="Times New Roman" w:cs="Times New Roman"/>
          <w:sz w:val="24"/>
          <w:szCs w:val="24"/>
        </w:rPr>
        <w:t>29</w:t>
      </w:r>
      <w:r w:rsidRPr="00F625CD">
        <w:rPr>
          <w:rFonts w:ascii="Times New Roman" w:hAnsi="Times New Roman" w:cs="Times New Roman"/>
          <w:sz w:val="24"/>
          <w:szCs w:val="24"/>
        </w:rPr>
        <w:t>.0</w:t>
      </w:r>
      <w:r w:rsidR="005A4D08">
        <w:rPr>
          <w:rFonts w:ascii="Times New Roman" w:hAnsi="Times New Roman" w:cs="Times New Roman"/>
          <w:sz w:val="24"/>
          <w:szCs w:val="24"/>
        </w:rPr>
        <w:t>5</w:t>
      </w:r>
      <w:r w:rsidRPr="00F625CD">
        <w:rPr>
          <w:rFonts w:ascii="Times New Roman" w:hAnsi="Times New Roman" w:cs="Times New Roman"/>
          <w:sz w:val="24"/>
          <w:szCs w:val="24"/>
        </w:rPr>
        <w:t>.202</w:t>
      </w:r>
      <w:r w:rsidR="005A4D08">
        <w:rPr>
          <w:rFonts w:ascii="Times New Roman" w:hAnsi="Times New Roman" w:cs="Times New Roman"/>
          <w:sz w:val="24"/>
          <w:szCs w:val="24"/>
        </w:rPr>
        <w:t>6</w:t>
      </w:r>
      <w:r w:rsidRPr="00F625CD">
        <w:rPr>
          <w:rFonts w:ascii="Times New Roman" w:hAnsi="Times New Roman" w:cs="Times New Roman"/>
          <w:sz w:val="24"/>
          <w:szCs w:val="24"/>
        </w:rPr>
        <w:t>. godine</w:t>
      </w:r>
    </w:p>
    <w:p w14:paraId="2252E9B1" w14:textId="77777777" w:rsidR="00F625CD" w:rsidRPr="00F625CD" w:rsidRDefault="00F625CD" w:rsidP="007E66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3CAD92" w14:textId="68F25E06" w:rsidR="00F625CD" w:rsidRDefault="00F625CD" w:rsidP="007E66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5CD">
        <w:rPr>
          <w:rFonts w:ascii="Times New Roman" w:hAnsi="Times New Roman" w:cs="Times New Roman"/>
          <w:sz w:val="24"/>
          <w:szCs w:val="24"/>
        </w:rPr>
        <w:t>Na temelju članka 20.</w:t>
      </w:r>
      <w:r>
        <w:rPr>
          <w:rFonts w:ascii="Times New Roman" w:hAnsi="Times New Roman" w:cs="Times New Roman"/>
          <w:sz w:val="24"/>
          <w:szCs w:val="24"/>
        </w:rPr>
        <w:t xml:space="preserve"> i 35. stavka 1. podstavka 4. Zakona o predškolskom odgoju i obrazovanju (NN 10/97, 107/07, 94/13, 98/19</w:t>
      </w:r>
      <w:r w:rsidR="00CB6B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57/22</w:t>
      </w:r>
      <w:r w:rsidR="008648A7">
        <w:rPr>
          <w:rFonts w:ascii="Times New Roman" w:hAnsi="Times New Roman" w:cs="Times New Roman"/>
          <w:sz w:val="24"/>
          <w:szCs w:val="24"/>
        </w:rPr>
        <w:t xml:space="preserve">, </w:t>
      </w:r>
      <w:r w:rsidR="00CB6BF0">
        <w:rPr>
          <w:rFonts w:ascii="Times New Roman" w:hAnsi="Times New Roman" w:cs="Times New Roman"/>
          <w:sz w:val="24"/>
          <w:szCs w:val="24"/>
        </w:rPr>
        <w:t>101/23</w:t>
      </w:r>
      <w:r w:rsidR="008648A7">
        <w:rPr>
          <w:rFonts w:ascii="Times New Roman" w:hAnsi="Times New Roman" w:cs="Times New Roman"/>
          <w:sz w:val="24"/>
          <w:szCs w:val="24"/>
        </w:rPr>
        <w:t>, 145/23, 145/24 i 22/26</w:t>
      </w:r>
      <w:r>
        <w:rPr>
          <w:rFonts w:ascii="Times New Roman" w:hAnsi="Times New Roman" w:cs="Times New Roman"/>
          <w:sz w:val="24"/>
          <w:szCs w:val="24"/>
        </w:rPr>
        <w:t>), članka 96. stavka 1. Zakona o općem upravnom postupku (NN 47/09 i 110/21)</w:t>
      </w:r>
      <w:r w:rsidR="008648A7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 Pravilnika o upisima i mjerilima za upis djece i ostvarivanja prava i obveza korisnika usluga u Dječjem  vrtiću Vlakić Martijanec</w:t>
      </w:r>
      <w:r w:rsidR="008648A7">
        <w:rPr>
          <w:rFonts w:ascii="Times New Roman" w:hAnsi="Times New Roman" w:cs="Times New Roman"/>
          <w:sz w:val="24"/>
          <w:szCs w:val="24"/>
        </w:rPr>
        <w:t xml:space="preserve"> (</w:t>
      </w:r>
      <w:r w:rsidR="008648A7" w:rsidRPr="008648A7">
        <w:rPr>
          <w:rFonts w:ascii="Times New Roman" w:hAnsi="Times New Roman" w:cs="Times New Roman"/>
          <w:sz w:val="24"/>
          <w:szCs w:val="24"/>
          <w:lang w:val="hr-HR"/>
        </w:rPr>
        <w:t>KLASA: 601-06/26-01/02, URBROJ: 2186-30-03-26-1 od 30. ožujka 2026. godine</w:t>
      </w:r>
      <w:r w:rsidR="008648A7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Upravno vijeće Dječjeg vrtića Vlakić Martijanec na svojoj </w:t>
      </w:r>
      <w:r w:rsidR="008648A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8648A7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648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648A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 na prijedlog</w:t>
      </w:r>
      <w:r w:rsidR="005A4D08">
        <w:rPr>
          <w:rFonts w:ascii="Times New Roman" w:hAnsi="Times New Roman" w:cs="Times New Roman"/>
          <w:sz w:val="24"/>
          <w:szCs w:val="24"/>
        </w:rPr>
        <w:t xml:space="preserve"> Stručnog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D0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ovjerenstva za upis donijelo je </w:t>
      </w:r>
    </w:p>
    <w:p w14:paraId="7FA4FB13" w14:textId="77777777" w:rsidR="00F625CD" w:rsidRDefault="00F625CD" w:rsidP="007E66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94C91" w14:textId="77777777" w:rsidR="00727ED2" w:rsidRDefault="00727ED2" w:rsidP="007E66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0B8C86" w14:textId="66A661E7" w:rsidR="00F625CD" w:rsidRPr="00FD1F6A" w:rsidRDefault="00F625CD" w:rsidP="00F625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F6A">
        <w:rPr>
          <w:rFonts w:ascii="Times New Roman" w:hAnsi="Times New Roman" w:cs="Times New Roman"/>
          <w:b/>
          <w:bCs/>
          <w:sz w:val="28"/>
          <w:szCs w:val="28"/>
        </w:rPr>
        <w:t>RJEŠENJE</w:t>
      </w:r>
    </w:p>
    <w:p w14:paraId="2EA7D387" w14:textId="3545F021" w:rsidR="00F625CD" w:rsidRDefault="00F625CD" w:rsidP="00F625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5CD">
        <w:rPr>
          <w:rFonts w:ascii="Times New Roman" w:hAnsi="Times New Roman" w:cs="Times New Roman"/>
          <w:b/>
          <w:bCs/>
          <w:sz w:val="24"/>
          <w:szCs w:val="24"/>
        </w:rPr>
        <w:t xml:space="preserve">O UPISU DJECE U DJEČJI VRTIĆ </w:t>
      </w:r>
      <w:r w:rsidR="00F3315F">
        <w:rPr>
          <w:rFonts w:ascii="Times New Roman" w:hAnsi="Times New Roman" w:cs="Times New Roman"/>
          <w:b/>
          <w:bCs/>
          <w:sz w:val="24"/>
          <w:szCs w:val="24"/>
        </w:rPr>
        <w:t>VLAKIĆ MARTIJANEC</w:t>
      </w:r>
    </w:p>
    <w:p w14:paraId="56764F72" w14:textId="30A1EA24" w:rsidR="00F625CD" w:rsidRDefault="00F625CD" w:rsidP="00F625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5CD">
        <w:rPr>
          <w:rFonts w:ascii="Times New Roman" w:hAnsi="Times New Roman" w:cs="Times New Roman"/>
          <w:b/>
          <w:bCs/>
          <w:sz w:val="24"/>
          <w:szCs w:val="24"/>
        </w:rPr>
        <w:t>ZA PEDAGOŠKU GODINU 202</w:t>
      </w:r>
      <w:r w:rsidR="008648A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625CD">
        <w:rPr>
          <w:rFonts w:ascii="Times New Roman" w:hAnsi="Times New Roman" w:cs="Times New Roman"/>
          <w:b/>
          <w:bCs/>
          <w:sz w:val="24"/>
          <w:szCs w:val="24"/>
        </w:rPr>
        <w:t>./2</w:t>
      </w:r>
      <w:r w:rsidR="008648A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625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9BB287" w14:textId="77777777" w:rsidR="00FD229B" w:rsidRPr="00F625CD" w:rsidRDefault="00FD229B" w:rsidP="00F625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A60FC" w14:textId="023473B0" w:rsidR="00F625CD" w:rsidRPr="006C06B6" w:rsidRDefault="00E96B97" w:rsidP="006C06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3FCFA7D7" w14:textId="6B289DEB" w:rsidR="006C06B6" w:rsidRDefault="00CB6BF0" w:rsidP="00CB6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Upisana djeca u </w:t>
      </w:r>
      <w:r w:rsidR="006F7D0C">
        <w:rPr>
          <w:rFonts w:ascii="Times New Roman" w:hAnsi="Times New Roman" w:cs="Times New Roman"/>
          <w:sz w:val="24"/>
          <w:szCs w:val="24"/>
        </w:rPr>
        <w:t xml:space="preserve">Redovni 10-satni program </w:t>
      </w:r>
      <w:r>
        <w:rPr>
          <w:rFonts w:ascii="Times New Roman" w:hAnsi="Times New Roman" w:cs="Times New Roman"/>
          <w:sz w:val="24"/>
          <w:szCs w:val="24"/>
        </w:rPr>
        <w:t>Dječjeg vrtića Vlakić Martijanec za pedagošku godinu 202</w:t>
      </w:r>
      <w:r w:rsidR="005A4D0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./2</w:t>
      </w:r>
      <w:r w:rsidR="005A4D0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50"/>
        <w:gridCol w:w="2231"/>
      </w:tblGrid>
      <w:tr w:rsidR="006C06B6" w:rsidRPr="006C06B6" w14:paraId="380E0534" w14:textId="77777777" w:rsidTr="000024F1">
        <w:trPr>
          <w:jc w:val="center"/>
        </w:trPr>
        <w:tc>
          <w:tcPr>
            <w:tcW w:w="750" w:type="dxa"/>
            <w:vAlign w:val="center"/>
          </w:tcPr>
          <w:p w14:paraId="1C66CA6F" w14:textId="77777777" w:rsidR="006C06B6" w:rsidRPr="006C06B6" w:rsidRDefault="006C06B6" w:rsidP="006C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C06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R.br.</w:t>
            </w:r>
          </w:p>
        </w:tc>
        <w:tc>
          <w:tcPr>
            <w:tcW w:w="2231" w:type="dxa"/>
            <w:vAlign w:val="center"/>
          </w:tcPr>
          <w:p w14:paraId="2E70CA4F" w14:textId="77777777" w:rsidR="006C06B6" w:rsidRPr="006C06B6" w:rsidRDefault="006C06B6" w:rsidP="006C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C06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</w:tr>
      <w:tr w:rsidR="006C06B6" w:rsidRPr="006C06B6" w14:paraId="619DA434" w14:textId="77777777" w:rsidTr="000024F1">
        <w:trPr>
          <w:jc w:val="center"/>
        </w:trPr>
        <w:tc>
          <w:tcPr>
            <w:tcW w:w="750" w:type="dxa"/>
          </w:tcPr>
          <w:p w14:paraId="0CEA60D4" w14:textId="77777777" w:rsidR="006C06B6" w:rsidRPr="006C06B6" w:rsidRDefault="006C06B6" w:rsidP="006C06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06B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2231" w:type="dxa"/>
          </w:tcPr>
          <w:p w14:paraId="16915CB1" w14:textId="7C23A736" w:rsidR="006C06B6" w:rsidRPr="006C06B6" w:rsidRDefault="00A01B73" w:rsidP="006C0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U-26-1</w:t>
            </w:r>
          </w:p>
        </w:tc>
      </w:tr>
      <w:tr w:rsidR="006C06B6" w:rsidRPr="006C06B6" w14:paraId="19875C3B" w14:textId="77777777" w:rsidTr="000024F1">
        <w:trPr>
          <w:jc w:val="center"/>
        </w:trPr>
        <w:tc>
          <w:tcPr>
            <w:tcW w:w="750" w:type="dxa"/>
          </w:tcPr>
          <w:p w14:paraId="77B137AD" w14:textId="77777777" w:rsidR="006C06B6" w:rsidRPr="006C06B6" w:rsidRDefault="006C06B6" w:rsidP="006C06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06B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2231" w:type="dxa"/>
          </w:tcPr>
          <w:p w14:paraId="64B1F16A" w14:textId="4F4477E3" w:rsidR="006C06B6" w:rsidRPr="006C06B6" w:rsidRDefault="00A01B73" w:rsidP="006C0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U-26-2</w:t>
            </w:r>
          </w:p>
        </w:tc>
      </w:tr>
      <w:tr w:rsidR="006C06B6" w:rsidRPr="006C06B6" w14:paraId="66992582" w14:textId="77777777" w:rsidTr="000024F1">
        <w:trPr>
          <w:jc w:val="center"/>
        </w:trPr>
        <w:tc>
          <w:tcPr>
            <w:tcW w:w="750" w:type="dxa"/>
          </w:tcPr>
          <w:p w14:paraId="78EA0C69" w14:textId="77777777" w:rsidR="006C06B6" w:rsidRPr="006C06B6" w:rsidRDefault="006C06B6" w:rsidP="006C06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06B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2231" w:type="dxa"/>
          </w:tcPr>
          <w:p w14:paraId="45EB1533" w14:textId="70CE1F6E" w:rsidR="006C06B6" w:rsidRPr="006C06B6" w:rsidRDefault="00A01B73" w:rsidP="006C0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U-26-3</w:t>
            </w:r>
          </w:p>
        </w:tc>
      </w:tr>
      <w:tr w:rsidR="006C06B6" w:rsidRPr="006C06B6" w14:paraId="4897F910" w14:textId="77777777" w:rsidTr="000024F1">
        <w:trPr>
          <w:jc w:val="center"/>
        </w:trPr>
        <w:tc>
          <w:tcPr>
            <w:tcW w:w="750" w:type="dxa"/>
          </w:tcPr>
          <w:p w14:paraId="1C40E038" w14:textId="77777777" w:rsidR="006C06B6" w:rsidRPr="006C06B6" w:rsidRDefault="006C06B6" w:rsidP="006C06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06B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4. </w:t>
            </w:r>
          </w:p>
        </w:tc>
        <w:tc>
          <w:tcPr>
            <w:tcW w:w="2231" w:type="dxa"/>
          </w:tcPr>
          <w:p w14:paraId="7FE67EB6" w14:textId="5D4D8228" w:rsidR="006C06B6" w:rsidRPr="006C06B6" w:rsidRDefault="00A01B73" w:rsidP="006C0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U-26-4</w:t>
            </w:r>
          </w:p>
        </w:tc>
      </w:tr>
      <w:tr w:rsidR="006C06B6" w:rsidRPr="006C06B6" w14:paraId="174BD8E0" w14:textId="77777777" w:rsidTr="000024F1">
        <w:trPr>
          <w:jc w:val="center"/>
        </w:trPr>
        <w:tc>
          <w:tcPr>
            <w:tcW w:w="750" w:type="dxa"/>
          </w:tcPr>
          <w:p w14:paraId="093AB8DA" w14:textId="77777777" w:rsidR="006C06B6" w:rsidRPr="006C06B6" w:rsidRDefault="006C06B6" w:rsidP="006C06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06B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2231" w:type="dxa"/>
          </w:tcPr>
          <w:p w14:paraId="2CD23519" w14:textId="7170A6A9" w:rsidR="006C06B6" w:rsidRPr="006C06B6" w:rsidRDefault="00A01B73" w:rsidP="006C0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U-26-5</w:t>
            </w:r>
          </w:p>
        </w:tc>
      </w:tr>
      <w:tr w:rsidR="006C06B6" w:rsidRPr="006C06B6" w14:paraId="0C407A60" w14:textId="77777777" w:rsidTr="000024F1">
        <w:trPr>
          <w:jc w:val="center"/>
        </w:trPr>
        <w:tc>
          <w:tcPr>
            <w:tcW w:w="750" w:type="dxa"/>
          </w:tcPr>
          <w:p w14:paraId="53CBC637" w14:textId="77777777" w:rsidR="006C06B6" w:rsidRPr="006C06B6" w:rsidRDefault="006C06B6" w:rsidP="006C06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06B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2231" w:type="dxa"/>
          </w:tcPr>
          <w:p w14:paraId="4B8018B3" w14:textId="5EED7D06" w:rsidR="006C06B6" w:rsidRPr="006C06B6" w:rsidRDefault="00A01B73" w:rsidP="006C0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U-26-6</w:t>
            </w:r>
          </w:p>
        </w:tc>
      </w:tr>
      <w:tr w:rsidR="006C06B6" w:rsidRPr="006C06B6" w14:paraId="1FC48E22" w14:textId="77777777" w:rsidTr="000024F1">
        <w:trPr>
          <w:jc w:val="center"/>
        </w:trPr>
        <w:tc>
          <w:tcPr>
            <w:tcW w:w="750" w:type="dxa"/>
          </w:tcPr>
          <w:p w14:paraId="20A36535" w14:textId="77777777" w:rsidR="006C06B6" w:rsidRPr="006C06B6" w:rsidRDefault="006C06B6" w:rsidP="006C06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06B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2231" w:type="dxa"/>
          </w:tcPr>
          <w:p w14:paraId="376E5BCD" w14:textId="57E23B60" w:rsidR="006C06B6" w:rsidRPr="006C06B6" w:rsidRDefault="00A01B73" w:rsidP="006C0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U-26-7</w:t>
            </w:r>
          </w:p>
        </w:tc>
      </w:tr>
      <w:tr w:rsidR="006C06B6" w:rsidRPr="006C06B6" w14:paraId="7BAAAE40" w14:textId="77777777" w:rsidTr="000024F1">
        <w:trPr>
          <w:jc w:val="center"/>
        </w:trPr>
        <w:tc>
          <w:tcPr>
            <w:tcW w:w="750" w:type="dxa"/>
          </w:tcPr>
          <w:p w14:paraId="528D6CD7" w14:textId="77777777" w:rsidR="006C06B6" w:rsidRPr="006C06B6" w:rsidRDefault="006C06B6" w:rsidP="006C06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06B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2231" w:type="dxa"/>
          </w:tcPr>
          <w:p w14:paraId="169560AE" w14:textId="18B1FF94" w:rsidR="006C06B6" w:rsidRPr="006C06B6" w:rsidRDefault="00A01B73" w:rsidP="006C0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U-26-8</w:t>
            </w:r>
          </w:p>
        </w:tc>
      </w:tr>
      <w:tr w:rsidR="006C06B6" w:rsidRPr="006C06B6" w14:paraId="02EA8164" w14:textId="77777777" w:rsidTr="000024F1">
        <w:trPr>
          <w:jc w:val="center"/>
        </w:trPr>
        <w:tc>
          <w:tcPr>
            <w:tcW w:w="750" w:type="dxa"/>
          </w:tcPr>
          <w:p w14:paraId="5DEBD28C" w14:textId="77777777" w:rsidR="006C06B6" w:rsidRPr="006C06B6" w:rsidRDefault="006C06B6" w:rsidP="006C06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06B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</w:t>
            </w:r>
          </w:p>
        </w:tc>
        <w:tc>
          <w:tcPr>
            <w:tcW w:w="2231" w:type="dxa"/>
          </w:tcPr>
          <w:p w14:paraId="3AF92418" w14:textId="57A8CCC1" w:rsidR="006C06B6" w:rsidRPr="006C06B6" w:rsidRDefault="00A01B73" w:rsidP="006C0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U-26-9</w:t>
            </w:r>
          </w:p>
        </w:tc>
      </w:tr>
      <w:tr w:rsidR="006C06B6" w:rsidRPr="006C06B6" w14:paraId="562D0D7B" w14:textId="77777777" w:rsidTr="000024F1">
        <w:trPr>
          <w:jc w:val="center"/>
        </w:trPr>
        <w:tc>
          <w:tcPr>
            <w:tcW w:w="750" w:type="dxa"/>
          </w:tcPr>
          <w:p w14:paraId="7972968B" w14:textId="77777777" w:rsidR="006C06B6" w:rsidRPr="006C06B6" w:rsidRDefault="006C06B6" w:rsidP="006C06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06B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</w:t>
            </w:r>
          </w:p>
        </w:tc>
        <w:tc>
          <w:tcPr>
            <w:tcW w:w="2231" w:type="dxa"/>
          </w:tcPr>
          <w:p w14:paraId="3C063BB3" w14:textId="7A0069A9" w:rsidR="006C06B6" w:rsidRPr="006C06B6" w:rsidRDefault="00A01B73" w:rsidP="006C0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U-26-10</w:t>
            </w:r>
          </w:p>
        </w:tc>
      </w:tr>
      <w:tr w:rsidR="006C06B6" w:rsidRPr="006C06B6" w14:paraId="29921002" w14:textId="77777777" w:rsidTr="000024F1">
        <w:trPr>
          <w:jc w:val="center"/>
        </w:trPr>
        <w:tc>
          <w:tcPr>
            <w:tcW w:w="750" w:type="dxa"/>
          </w:tcPr>
          <w:p w14:paraId="196AFE27" w14:textId="77777777" w:rsidR="006C06B6" w:rsidRPr="006C06B6" w:rsidRDefault="006C06B6" w:rsidP="006C06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06B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</w:t>
            </w:r>
          </w:p>
        </w:tc>
        <w:tc>
          <w:tcPr>
            <w:tcW w:w="2231" w:type="dxa"/>
          </w:tcPr>
          <w:p w14:paraId="38A4E92C" w14:textId="242FFE27" w:rsidR="006C06B6" w:rsidRPr="006C06B6" w:rsidRDefault="00A01B73" w:rsidP="006C0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U-26-11</w:t>
            </w:r>
          </w:p>
        </w:tc>
      </w:tr>
      <w:tr w:rsidR="006C06B6" w:rsidRPr="006C06B6" w14:paraId="4FA50345" w14:textId="77777777" w:rsidTr="000024F1">
        <w:trPr>
          <w:jc w:val="center"/>
        </w:trPr>
        <w:tc>
          <w:tcPr>
            <w:tcW w:w="750" w:type="dxa"/>
          </w:tcPr>
          <w:p w14:paraId="637CDA17" w14:textId="77777777" w:rsidR="006C06B6" w:rsidRPr="006C06B6" w:rsidRDefault="006C06B6" w:rsidP="006C06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06B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</w:t>
            </w:r>
          </w:p>
        </w:tc>
        <w:tc>
          <w:tcPr>
            <w:tcW w:w="2231" w:type="dxa"/>
          </w:tcPr>
          <w:p w14:paraId="47C79B7E" w14:textId="3C159537" w:rsidR="006C06B6" w:rsidRPr="006C06B6" w:rsidRDefault="00A01B73" w:rsidP="006C0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U-26-12</w:t>
            </w:r>
          </w:p>
        </w:tc>
      </w:tr>
      <w:tr w:rsidR="006C06B6" w:rsidRPr="006C06B6" w14:paraId="2CE164CC" w14:textId="77777777" w:rsidTr="000024F1">
        <w:trPr>
          <w:jc w:val="center"/>
        </w:trPr>
        <w:tc>
          <w:tcPr>
            <w:tcW w:w="750" w:type="dxa"/>
          </w:tcPr>
          <w:p w14:paraId="087B4762" w14:textId="77777777" w:rsidR="006C06B6" w:rsidRPr="006C06B6" w:rsidRDefault="006C06B6" w:rsidP="006C06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06B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</w:t>
            </w:r>
          </w:p>
        </w:tc>
        <w:tc>
          <w:tcPr>
            <w:tcW w:w="2231" w:type="dxa"/>
          </w:tcPr>
          <w:p w14:paraId="7C6E41DB" w14:textId="2309EF2C" w:rsidR="006C06B6" w:rsidRPr="006C06B6" w:rsidRDefault="00A01B73" w:rsidP="006C0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U-26-13</w:t>
            </w:r>
          </w:p>
        </w:tc>
      </w:tr>
      <w:tr w:rsidR="006C06B6" w:rsidRPr="006C06B6" w14:paraId="69BCE638" w14:textId="77777777" w:rsidTr="000024F1">
        <w:trPr>
          <w:jc w:val="center"/>
        </w:trPr>
        <w:tc>
          <w:tcPr>
            <w:tcW w:w="750" w:type="dxa"/>
          </w:tcPr>
          <w:p w14:paraId="5DE4B1DC" w14:textId="77777777" w:rsidR="006C06B6" w:rsidRPr="006C06B6" w:rsidRDefault="006C06B6" w:rsidP="006C06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06B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</w:t>
            </w:r>
          </w:p>
        </w:tc>
        <w:tc>
          <w:tcPr>
            <w:tcW w:w="2231" w:type="dxa"/>
          </w:tcPr>
          <w:p w14:paraId="29883744" w14:textId="75A1D438" w:rsidR="006C06B6" w:rsidRPr="006C06B6" w:rsidRDefault="00A01B73" w:rsidP="006C0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U-26-14</w:t>
            </w:r>
          </w:p>
        </w:tc>
      </w:tr>
    </w:tbl>
    <w:p w14:paraId="745B2DF8" w14:textId="0A051D33" w:rsidR="00673421" w:rsidRPr="006C06B6" w:rsidRDefault="00673421" w:rsidP="006C06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7AB296" w14:textId="3F498563" w:rsidR="007E66C6" w:rsidRDefault="00F47632" w:rsidP="00B969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C06B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96B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43D7E4" w14:textId="112A336E" w:rsidR="00F625CD" w:rsidRDefault="00F625CD" w:rsidP="00F62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o korištenju usluga u dječjem vrtiću, roditelji/</w:t>
      </w:r>
      <w:r w:rsidR="00E2789F">
        <w:rPr>
          <w:rFonts w:ascii="Times New Roman" w:hAnsi="Times New Roman" w:cs="Times New Roman"/>
          <w:sz w:val="24"/>
          <w:szCs w:val="24"/>
        </w:rPr>
        <w:t>skrbnici</w:t>
      </w:r>
      <w:r w:rsidR="0094566B">
        <w:rPr>
          <w:rFonts w:ascii="Times New Roman" w:hAnsi="Times New Roman" w:cs="Times New Roman"/>
          <w:sz w:val="24"/>
          <w:szCs w:val="24"/>
        </w:rPr>
        <w:t xml:space="preserve"> djece koja </w:t>
      </w:r>
      <w:r w:rsidR="00C43A48">
        <w:rPr>
          <w:rFonts w:ascii="Times New Roman" w:hAnsi="Times New Roman" w:cs="Times New Roman"/>
          <w:sz w:val="24"/>
          <w:szCs w:val="24"/>
        </w:rPr>
        <w:t xml:space="preserve">su </w:t>
      </w:r>
      <w:r w:rsidR="0094566B">
        <w:rPr>
          <w:rFonts w:ascii="Times New Roman" w:hAnsi="Times New Roman" w:cs="Times New Roman"/>
          <w:sz w:val="24"/>
          <w:szCs w:val="24"/>
        </w:rPr>
        <w:t xml:space="preserve">ovim Rješenjem upisana u dječji vrtić </w:t>
      </w:r>
      <w:r>
        <w:rPr>
          <w:rFonts w:ascii="Times New Roman" w:hAnsi="Times New Roman" w:cs="Times New Roman"/>
          <w:sz w:val="24"/>
          <w:szCs w:val="24"/>
        </w:rPr>
        <w:t>dužni su potpisati s ravnatelj</w:t>
      </w:r>
      <w:r w:rsidR="00E2789F">
        <w:rPr>
          <w:rFonts w:ascii="Times New Roman" w:hAnsi="Times New Roman" w:cs="Times New Roman"/>
          <w:sz w:val="24"/>
          <w:szCs w:val="24"/>
        </w:rPr>
        <w:t xml:space="preserve">icom </w:t>
      </w:r>
      <w:r>
        <w:rPr>
          <w:rFonts w:ascii="Times New Roman" w:hAnsi="Times New Roman" w:cs="Times New Roman"/>
          <w:sz w:val="24"/>
          <w:szCs w:val="24"/>
        </w:rPr>
        <w:t xml:space="preserve">vrtića u razdoblju </w:t>
      </w:r>
      <w:r w:rsidRPr="00B73BFC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5A4D08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B73BFC">
        <w:rPr>
          <w:rFonts w:ascii="Times New Roman" w:hAnsi="Times New Roman" w:cs="Times New Roman"/>
          <w:b/>
          <w:bCs/>
          <w:sz w:val="24"/>
          <w:szCs w:val="24"/>
        </w:rPr>
        <w:t xml:space="preserve">. do </w:t>
      </w:r>
      <w:r w:rsidR="005A4D08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B73BF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A4D08">
        <w:rPr>
          <w:rFonts w:ascii="Times New Roman" w:hAnsi="Times New Roman" w:cs="Times New Roman"/>
          <w:b/>
          <w:bCs/>
          <w:sz w:val="24"/>
          <w:szCs w:val="24"/>
        </w:rPr>
        <w:t>lip</w:t>
      </w:r>
      <w:r w:rsidR="006C06B6">
        <w:rPr>
          <w:rFonts w:ascii="Times New Roman" w:hAnsi="Times New Roman" w:cs="Times New Roman"/>
          <w:b/>
          <w:bCs/>
          <w:sz w:val="24"/>
          <w:szCs w:val="24"/>
        </w:rPr>
        <w:t xml:space="preserve">nja </w:t>
      </w:r>
      <w:r w:rsidRPr="00B73BF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A4D0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73BFC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>. U protivnom će se smatrati da su nakon proteka navedenog roka odustali od upisa djeteta u program dječjeg vrtića.</w:t>
      </w:r>
    </w:p>
    <w:p w14:paraId="28B8EAAB" w14:textId="77777777" w:rsidR="0094566B" w:rsidRDefault="0094566B" w:rsidP="00F625CD">
      <w:pPr>
        <w:rPr>
          <w:rFonts w:ascii="Times New Roman" w:hAnsi="Times New Roman" w:cs="Times New Roman"/>
          <w:sz w:val="24"/>
          <w:szCs w:val="24"/>
        </w:rPr>
      </w:pPr>
    </w:p>
    <w:p w14:paraId="5FBF4C93" w14:textId="39CC3411" w:rsidR="0094566B" w:rsidRPr="0094566B" w:rsidRDefault="0094566B" w:rsidP="009456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66B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63043B09" w14:textId="230E9764" w:rsidR="00E96B97" w:rsidRDefault="0094566B" w:rsidP="00E96B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Dječjeg vrtića Vlakić Martijanec je</w:t>
      </w:r>
      <w:r w:rsidR="00E96B97">
        <w:rPr>
          <w:rFonts w:ascii="Times New Roman" w:hAnsi="Times New Roman" w:cs="Times New Roman"/>
          <w:sz w:val="24"/>
          <w:szCs w:val="24"/>
        </w:rPr>
        <w:t xml:space="preserve"> dana </w:t>
      </w:r>
      <w:r w:rsidR="005A4D08">
        <w:rPr>
          <w:rFonts w:ascii="Times New Roman" w:hAnsi="Times New Roman" w:cs="Times New Roman"/>
          <w:sz w:val="24"/>
          <w:szCs w:val="24"/>
        </w:rPr>
        <w:t>04</w:t>
      </w:r>
      <w:r w:rsidR="00E96B97">
        <w:rPr>
          <w:rFonts w:ascii="Times New Roman" w:hAnsi="Times New Roman" w:cs="Times New Roman"/>
          <w:sz w:val="24"/>
          <w:szCs w:val="24"/>
        </w:rPr>
        <w:t>.</w:t>
      </w:r>
      <w:r w:rsidR="005A4D08">
        <w:rPr>
          <w:rFonts w:ascii="Times New Roman" w:hAnsi="Times New Roman" w:cs="Times New Roman"/>
          <w:sz w:val="24"/>
          <w:szCs w:val="24"/>
        </w:rPr>
        <w:t xml:space="preserve"> svibnja</w:t>
      </w:r>
      <w:r w:rsidR="00E96B97">
        <w:rPr>
          <w:rFonts w:ascii="Times New Roman" w:hAnsi="Times New Roman" w:cs="Times New Roman"/>
          <w:sz w:val="24"/>
          <w:szCs w:val="24"/>
        </w:rPr>
        <w:t xml:space="preserve"> 202</w:t>
      </w:r>
      <w:r w:rsidR="005A4D08">
        <w:rPr>
          <w:rFonts w:ascii="Times New Roman" w:hAnsi="Times New Roman" w:cs="Times New Roman"/>
          <w:sz w:val="24"/>
          <w:szCs w:val="24"/>
        </w:rPr>
        <w:t>6</w:t>
      </w:r>
      <w:r w:rsidR="00E96B97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u skladu s Planom upisa Dječjeg vrtića Vlakić Martijanec objavilo Javni poziv za upis djece u Dječji vrtić Vlakić Martijanec za pedagošku godinu 202</w:t>
      </w:r>
      <w:r w:rsidR="005A4D0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./2</w:t>
      </w:r>
      <w:r w:rsidR="005A4D0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2D0694" w14:textId="77777777" w:rsidR="00E96B97" w:rsidRDefault="00E96B97" w:rsidP="00E9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8B8EE5" w14:textId="28F85A31" w:rsidR="0045112F" w:rsidRPr="00F47632" w:rsidRDefault="00E96B97" w:rsidP="0045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otvorenom upisnom roku </w:t>
      </w:r>
      <w:r w:rsidR="0045112F" w:rsidRPr="00B73BFC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5A4D08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45112F" w:rsidRPr="00B73B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01B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112F" w:rsidRPr="00B73BFC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5A4D08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45112F" w:rsidRPr="00B73B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15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4D08">
        <w:rPr>
          <w:rFonts w:ascii="Times New Roman" w:hAnsi="Times New Roman" w:cs="Times New Roman"/>
          <w:b/>
          <w:bCs/>
          <w:sz w:val="24"/>
          <w:szCs w:val="24"/>
        </w:rPr>
        <w:t>svibnja</w:t>
      </w:r>
      <w:r w:rsidR="0045112F" w:rsidRPr="00B73BF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A4D0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5112F" w:rsidRPr="00B73BFC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45112F">
        <w:rPr>
          <w:rFonts w:ascii="Times New Roman" w:hAnsi="Times New Roman" w:cs="Times New Roman"/>
          <w:sz w:val="24"/>
          <w:szCs w:val="24"/>
        </w:rPr>
        <w:t xml:space="preserve"> zaprimljeno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45112F" w:rsidRPr="00F47632">
        <w:rPr>
          <w:rFonts w:ascii="Times New Roman" w:hAnsi="Times New Roman" w:cs="Times New Roman"/>
          <w:sz w:val="24"/>
          <w:szCs w:val="24"/>
        </w:rPr>
        <w:t>ukupno</w:t>
      </w:r>
      <w:r w:rsidR="00A01B73">
        <w:rPr>
          <w:rFonts w:ascii="Times New Roman" w:hAnsi="Times New Roman" w:cs="Times New Roman"/>
          <w:sz w:val="24"/>
          <w:szCs w:val="24"/>
        </w:rPr>
        <w:t xml:space="preserve"> 14</w:t>
      </w:r>
      <w:r w:rsidR="00F47632" w:rsidRPr="00F476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112F" w:rsidRPr="00F47632">
        <w:rPr>
          <w:rFonts w:ascii="Times New Roman" w:hAnsi="Times New Roman" w:cs="Times New Roman"/>
          <w:b/>
          <w:bCs/>
          <w:sz w:val="24"/>
          <w:szCs w:val="24"/>
        </w:rPr>
        <w:t>zahtjeva</w:t>
      </w:r>
      <w:r w:rsidR="0045112F" w:rsidRPr="00F47632">
        <w:rPr>
          <w:rFonts w:ascii="Times New Roman" w:hAnsi="Times New Roman" w:cs="Times New Roman"/>
          <w:sz w:val="24"/>
          <w:szCs w:val="24"/>
        </w:rPr>
        <w:t xml:space="preserve"> za upis djece</w:t>
      </w:r>
      <w:r w:rsidR="00F47632" w:rsidRPr="00F47632">
        <w:rPr>
          <w:rFonts w:ascii="Times New Roman" w:hAnsi="Times New Roman" w:cs="Times New Roman"/>
          <w:sz w:val="24"/>
          <w:szCs w:val="24"/>
        </w:rPr>
        <w:t xml:space="preserve"> u Redovni 10-satni program.</w:t>
      </w:r>
    </w:p>
    <w:p w14:paraId="4AAB4865" w14:textId="2B4A7FB0" w:rsidR="00E96B97" w:rsidRDefault="00E96B97" w:rsidP="0045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provedenog upisnog postupka</w:t>
      </w:r>
      <w:r w:rsidR="00C43A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upisana su djeca</w:t>
      </w:r>
      <w:r w:rsidR="00C43A48">
        <w:rPr>
          <w:rFonts w:ascii="Times New Roman" w:hAnsi="Times New Roman" w:cs="Times New Roman"/>
          <w:sz w:val="24"/>
          <w:szCs w:val="24"/>
        </w:rPr>
        <w:t xml:space="preserve"> kako je riješeno točkom I. ovog Rješenja.</w:t>
      </w:r>
      <w:r w:rsidR="005A4D08" w:rsidRPr="005A4D08">
        <w:rPr>
          <w:rFonts w:ascii="Georgia" w:hAnsi="Georgia"/>
          <w:color w:val="27251E"/>
        </w:rPr>
        <w:t xml:space="preserve"> </w:t>
      </w:r>
      <w:r w:rsidR="005A4D08" w:rsidRPr="005A4D08">
        <w:rPr>
          <w:rFonts w:ascii="Times New Roman" w:hAnsi="Times New Roman" w:cs="Times New Roman"/>
          <w:sz w:val="24"/>
          <w:szCs w:val="24"/>
        </w:rPr>
        <w:t>Budući da su sva prijavljena djeca ostvarila pravo upisa, nije bilo potrebe za provođenjem postupka bodovanja niti za utvrđivanjem liste reda prvenstva.</w:t>
      </w:r>
    </w:p>
    <w:p w14:paraId="132031CB" w14:textId="7BFD4DEC" w:rsidR="00C43A48" w:rsidRDefault="00C43A48" w:rsidP="0045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Točkom </w:t>
      </w:r>
      <w:r w:rsidR="00F47632">
        <w:rPr>
          <w:rFonts w:ascii="Times New Roman" w:hAnsi="Times New Roman" w:cs="Times New Roman"/>
          <w:sz w:val="24"/>
          <w:szCs w:val="24"/>
        </w:rPr>
        <w:t>I</w:t>
      </w:r>
      <w:r w:rsidR="006C06B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763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vog Rješenja je utvrđen rok u kojem su roditelji/</w:t>
      </w:r>
      <w:r w:rsidR="005A4D08">
        <w:rPr>
          <w:rFonts w:ascii="Times New Roman" w:hAnsi="Times New Roman" w:cs="Times New Roman"/>
          <w:sz w:val="24"/>
          <w:szCs w:val="24"/>
        </w:rPr>
        <w:t>skrbnici</w:t>
      </w:r>
      <w:r>
        <w:rPr>
          <w:rFonts w:ascii="Times New Roman" w:hAnsi="Times New Roman" w:cs="Times New Roman"/>
          <w:sz w:val="24"/>
          <w:szCs w:val="24"/>
        </w:rPr>
        <w:t xml:space="preserve"> dužni potpisati Ugovor o korištenju usluga vrtića sa ravnatelj</w:t>
      </w:r>
      <w:r w:rsidR="00A226E6">
        <w:rPr>
          <w:rFonts w:ascii="Times New Roman" w:hAnsi="Times New Roman" w:cs="Times New Roman"/>
          <w:sz w:val="24"/>
          <w:szCs w:val="24"/>
        </w:rPr>
        <w:t>icom</w:t>
      </w:r>
      <w:r>
        <w:rPr>
          <w:rFonts w:ascii="Times New Roman" w:hAnsi="Times New Roman" w:cs="Times New Roman"/>
          <w:sz w:val="24"/>
          <w:szCs w:val="24"/>
        </w:rPr>
        <w:t xml:space="preserve"> vrtića, jer će se u protivnom smatrati da su nakon utvrđenog proteka roka odustali od upisa u vrtić.</w:t>
      </w:r>
    </w:p>
    <w:p w14:paraId="6C10A8DC" w14:textId="77777777" w:rsidR="00C43A48" w:rsidRDefault="00C43A48" w:rsidP="0045112F">
      <w:pPr>
        <w:rPr>
          <w:rFonts w:ascii="Times New Roman" w:hAnsi="Times New Roman" w:cs="Times New Roman"/>
          <w:sz w:val="24"/>
          <w:szCs w:val="24"/>
        </w:rPr>
      </w:pPr>
    </w:p>
    <w:p w14:paraId="4774C29E" w14:textId="3FA34926" w:rsidR="00C43A48" w:rsidRDefault="00C43A48" w:rsidP="0045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POUKA O PRAVNOM LIJEKU: Podnositelji zahtjeva koji nisu zadovoljni ovim Rješenjem imaju pravo žalbe u roku od </w:t>
      </w:r>
      <w:r w:rsidR="005A4D08">
        <w:rPr>
          <w:rFonts w:ascii="Times New Roman" w:hAnsi="Times New Roman" w:cs="Times New Roman"/>
          <w:sz w:val="24"/>
          <w:szCs w:val="24"/>
        </w:rPr>
        <w:t>osam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A4D0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 dana, računajući od dana objave rezultata upisa. Žalba se podnosi Upravnom vijeću Dječjeg vrtića Vlakić Martijanec.</w:t>
      </w:r>
    </w:p>
    <w:p w14:paraId="61FA604C" w14:textId="77777777" w:rsidR="00673421" w:rsidRDefault="00673421" w:rsidP="0045112F">
      <w:pPr>
        <w:rPr>
          <w:rFonts w:ascii="Times New Roman" w:hAnsi="Times New Roman" w:cs="Times New Roman"/>
          <w:sz w:val="24"/>
          <w:szCs w:val="24"/>
        </w:rPr>
      </w:pPr>
    </w:p>
    <w:p w14:paraId="1629A467" w14:textId="77777777" w:rsidR="00672E1F" w:rsidRPr="00672E1F" w:rsidRDefault="00672E1F" w:rsidP="00672E1F">
      <w:pPr>
        <w:spacing w:after="0" w:line="252" w:lineRule="auto"/>
        <w:jc w:val="right"/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672E1F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ZAMJENICA PREDSJEDNICE </w:t>
      </w:r>
    </w:p>
    <w:p w14:paraId="5694B385" w14:textId="220F0C68" w:rsidR="00672E1F" w:rsidRPr="00672E1F" w:rsidRDefault="00067D5B" w:rsidP="00067D5B">
      <w:pPr>
        <w:spacing w:after="0" w:line="252" w:lineRule="auto"/>
        <w:ind w:left="4248" w:firstLine="708"/>
        <w:jc w:val="center"/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             </w:t>
      </w:r>
      <w:r w:rsidR="00672E1F" w:rsidRPr="00672E1F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UPRAVNOG VIJEĆA </w:t>
      </w:r>
    </w:p>
    <w:p w14:paraId="21B7E6AF" w14:textId="3E472D3E" w:rsidR="00672E1F" w:rsidRPr="00672E1F" w:rsidRDefault="00067D5B" w:rsidP="00067D5B">
      <w:pPr>
        <w:spacing w:after="0" w:line="252" w:lineRule="auto"/>
        <w:ind w:left="4956"/>
        <w:jc w:val="center"/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             </w:t>
      </w:r>
      <w:r w:rsidR="00672E1F" w:rsidRPr="00672E1F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>DV Vlakić Martijanec</w:t>
      </w:r>
    </w:p>
    <w:p w14:paraId="27199A99" w14:textId="77777777" w:rsidR="00672E1F" w:rsidRPr="00672E1F" w:rsidRDefault="00672E1F" w:rsidP="00672E1F">
      <w:pPr>
        <w:spacing w:after="0" w:line="252" w:lineRule="auto"/>
        <w:jc w:val="right"/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1C4C9CF3" w14:textId="77777777" w:rsidR="00672E1F" w:rsidRPr="00672E1F" w:rsidRDefault="00672E1F" w:rsidP="00672E1F">
      <w:pPr>
        <w:spacing w:after="0" w:line="252" w:lineRule="auto"/>
        <w:jc w:val="right"/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672E1F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                                                                           __________________________</w:t>
      </w:r>
    </w:p>
    <w:p w14:paraId="422DE70D" w14:textId="77777777" w:rsidR="00672E1F" w:rsidRPr="00672E1F" w:rsidRDefault="00672E1F" w:rsidP="00672E1F">
      <w:pPr>
        <w:spacing w:after="0" w:line="252" w:lineRule="auto"/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672E1F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                                                                                      </w:t>
      </w:r>
    </w:p>
    <w:p w14:paraId="7605B037" w14:textId="77777777" w:rsidR="00672E1F" w:rsidRPr="00672E1F" w:rsidRDefault="00672E1F" w:rsidP="00672E1F">
      <w:pPr>
        <w:spacing w:line="252" w:lineRule="auto"/>
        <w:jc w:val="right"/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672E1F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Martina Balenta, </w:t>
      </w:r>
      <w:proofErr w:type="spellStart"/>
      <w:r w:rsidRPr="00672E1F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>mag.admin.publ</w:t>
      </w:r>
      <w:proofErr w:type="spellEnd"/>
      <w:r w:rsidRPr="00672E1F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>.</w:t>
      </w:r>
    </w:p>
    <w:p w14:paraId="47C3F237" w14:textId="77777777" w:rsidR="00C43A48" w:rsidRDefault="00C43A48" w:rsidP="0045112F">
      <w:pPr>
        <w:rPr>
          <w:rFonts w:ascii="Times New Roman" w:hAnsi="Times New Roman" w:cs="Times New Roman"/>
          <w:sz w:val="24"/>
          <w:szCs w:val="24"/>
        </w:rPr>
      </w:pPr>
    </w:p>
    <w:p w14:paraId="22A0DD03" w14:textId="77777777" w:rsidR="005608F6" w:rsidRPr="00C122E8" w:rsidRDefault="005608F6" w:rsidP="005608F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608F6" w:rsidRPr="00C12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82863"/>
    <w:multiLevelType w:val="hybridMultilevel"/>
    <w:tmpl w:val="FFAAB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16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0B"/>
    <w:rsid w:val="0001584D"/>
    <w:rsid w:val="00067D5B"/>
    <w:rsid w:val="000710B0"/>
    <w:rsid w:val="00133678"/>
    <w:rsid w:val="001548DF"/>
    <w:rsid w:val="001F520A"/>
    <w:rsid w:val="0026284B"/>
    <w:rsid w:val="002700AA"/>
    <w:rsid w:val="00315A71"/>
    <w:rsid w:val="00374F68"/>
    <w:rsid w:val="003E02EA"/>
    <w:rsid w:val="003F38A2"/>
    <w:rsid w:val="004346EB"/>
    <w:rsid w:val="004426B6"/>
    <w:rsid w:val="0045112F"/>
    <w:rsid w:val="004B0AAE"/>
    <w:rsid w:val="004C28C0"/>
    <w:rsid w:val="004E3B15"/>
    <w:rsid w:val="005608F6"/>
    <w:rsid w:val="00571240"/>
    <w:rsid w:val="00585132"/>
    <w:rsid w:val="005A4D08"/>
    <w:rsid w:val="00672E1F"/>
    <w:rsid w:val="00673421"/>
    <w:rsid w:val="00690CEC"/>
    <w:rsid w:val="006C06B6"/>
    <w:rsid w:val="006C7569"/>
    <w:rsid w:val="006D7FC8"/>
    <w:rsid w:val="006F7D0C"/>
    <w:rsid w:val="00701B0B"/>
    <w:rsid w:val="00727ED2"/>
    <w:rsid w:val="00751EC8"/>
    <w:rsid w:val="007B0AC7"/>
    <w:rsid w:val="007E66C6"/>
    <w:rsid w:val="008455C5"/>
    <w:rsid w:val="008648A7"/>
    <w:rsid w:val="008C2A42"/>
    <w:rsid w:val="00912F0F"/>
    <w:rsid w:val="0093416F"/>
    <w:rsid w:val="0094566B"/>
    <w:rsid w:val="00A01B73"/>
    <w:rsid w:val="00A226E6"/>
    <w:rsid w:val="00A241D2"/>
    <w:rsid w:val="00A66BD9"/>
    <w:rsid w:val="00A9063C"/>
    <w:rsid w:val="00A95196"/>
    <w:rsid w:val="00B1550F"/>
    <w:rsid w:val="00B73BFC"/>
    <w:rsid w:val="00B73F37"/>
    <w:rsid w:val="00B969DE"/>
    <w:rsid w:val="00BA2C60"/>
    <w:rsid w:val="00BC6B52"/>
    <w:rsid w:val="00BE33E7"/>
    <w:rsid w:val="00C122E8"/>
    <w:rsid w:val="00C43A48"/>
    <w:rsid w:val="00C76913"/>
    <w:rsid w:val="00C93EC2"/>
    <w:rsid w:val="00CB44AF"/>
    <w:rsid w:val="00CB6BF0"/>
    <w:rsid w:val="00CD5819"/>
    <w:rsid w:val="00D521F1"/>
    <w:rsid w:val="00D90445"/>
    <w:rsid w:val="00DB1D3F"/>
    <w:rsid w:val="00DF068C"/>
    <w:rsid w:val="00DF075E"/>
    <w:rsid w:val="00E2789F"/>
    <w:rsid w:val="00E66F0B"/>
    <w:rsid w:val="00E96B97"/>
    <w:rsid w:val="00EA5EE2"/>
    <w:rsid w:val="00EC010E"/>
    <w:rsid w:val="00EE3885"/>
    <w:rsid w:val="00F3315F"/>
    <w:rsid w:val="00F47632"/>
    <w:rsid w:val="00F625CD"/>
    <w:rsid w:val="00FD1F6A"/>
    <w:rsid w:val="00FD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0AA7"/>
  <w15:chartTrackingRefBased/>
  <w15:docId w15:val="{1D64B873-9FE2-4147-ACCF-EA9C7F87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3678"/>
    <w:pPr>
      <w:ind w:left="720"/>
      <w:contextualSpacing/>
    </w:pPr>
  </w:style>
  <w:style w:type="table" w:styleId="Reetkatablice">
    <w:name w:val="Table Grid"/>
    <w:basedOn w:val="Obinatablica"/>
    <w:uiPriority w:val="39"/>
    <w:rsid w:val="006C06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5</cp:revision>
  <cp:lastPrinted>2026-05-28T05:30:00Z</cp:lastPrinted>
  <dcterms:created xsi:type="dcterms:W3CDTF">2026-05-20T12:07:00Z</dcterms:created>
  <dcterms:modified xsi:type="dcterms:W3CDTF">2026-05-28T05:31:00Z</dcterms:modified>
</cp:coreProperties>
</file>