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E026B" w14:textId="508DCACC" w:rsidR="00FF2319" w:rsidRPr="00D63029" w:rsidRDefault="00FF2319" w:rsidP="00530ABE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Temeljem </w:t>
      </w:r>
      <w:r w:rsidRPr="00FF2319">
        <w:rPr>
          <w:rFonts w:ascii="Times New Roman" w:eastAsia="Calibri" w:hAnsi="Times New Roman" w:cs="Times New Roman"/>
          <w:color w:val="000000"/>
          <w:sz w:val="24"/>
          <w:szCs w:val="24"/>
        </w:rPr>
        <w:t>članka 5</w:t>
      </w:r>
      <w:r w:rsidR="00DF4A37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FF2319">
        <w:rPr>
          <w:rFonts w:ascii="Times New Roman" w:eastAsia="Calibri" w:hAnsi="Times New Roman" w:cs="Times New Roman"/>
          <w:color w:val="000000"/>
          <w:sz w:val="24"/>
          <w:szCs w:val="24"/>
        </w:rPr>
        <w:t>. Statuta Dječjeg vrtića Vlakić Martijanec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9D6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84CEF">
        <w:rPr>
          <w:rFonts w:ascii="Times New Roman" w:eastAsia="Calibri" w:hAnsi="Times New Roman" w:cs="Times New Roman"/>
          <w:sz w:val="24"/>
          <w:szCs w:val="24"/>
        </w:rPr>
        <w:t>KLASA: 601-16/2</w:t>
      </w:r>
      <w:r w:rsidR="00DF4A37">
        <w:rPr>
          <w:rFonts w:ascii="Times New Roman" w:eastAsia="Calibri" w:hAnsi="Times New Roman" w:cs="Times New Roman"/>
          <w:sz w:val="24"/>
          <w:szCs w:val="24"/>
        </w:rPr>
        <w:t>3</w:t>
      </w:r>
      <w:r w:rsidRPr="00984CEF">
        <w:rPr>
          <w:rFonts w:ascii="Times New Roman" w:eastAsia="Calibri" w:hAnsi="Times New Roman" w:cs="Times New Roman"/>
          <w:sz w:val="24"/>
          <w:szCs w:val="24"/>
        </w:rPr>
        <w:t>-01/03; URBROJ: 2186-30-03-2</w:t>
      </w:r>
      <w:r w:rsidR="00DF4A37">
        <w:rPr>
          <w:rFonts w:ascii="Times New Roman" w:eastAsia="Calibri" w:hAnsi="Times New Roman" w:cs="Times New Roman"/>
          <w:sz w:val="24"/>
          <w:szCs w:val="24"/>
        </w:rPr>
        <w:t>3</w:t>
      </w:r>
      <w:r w:rsidRPr="00984CEF">
        <w:rPr>
          <w:rFonts w:ascii="Times New Roman" w:eastAsia="Calibri" w:hAnsi="Times New Roman" w:cs="Times New Roman"/>
          <w:sz w:val="24"/>
          <w:szCs w:val="24"/>
        </w:rPr>
        <w:t>-1 od 0</w:t>
      </w:r>
      <w:r w:rsidR="00DF4A37">
        <w:rPr>
          <w:rFonts w:ascii="Times New Roman" w:eastAsia="Calibri" w:hAnsi="Times New Roman" w:cs="Times New Roman"/>
          <w:sz w:val="24"/>
          <w:szCs w:val="24"/>
        </w:rPr>
        <w:t>9</w:t>
      </w:r>
      <w:r w:rsidRPr="00984CEF">
        <w:rPr>
          <w:rFonts w:ascii="Times New Roman" w:eastAsia="Calibri" w:hAnsi="Times New Roman" w:cs="Times New Roman"/>
          <w:sz w:val="24"/>
          <w:szCs w:val="24"/>
        </w:rPr>
        <w:t>.</w:t>
      </w:r>
      <w:r w:rsidR="00DF4A37">
        <w:rPr>
          <w:rFonts w:ascii="Times New Roman" w:eastAsia="Calibri" w:hAnsi="Times New Roman" w:cs="Times New Roman"/>
          <w:sz w:val="24"/>
          <w:szCs w:val="24"/>
        </w:rPr>
        <w:t>06</w:t>
      </w:r>
      <w:r w:rsidRPr="00984CEF">
        <w:rPr>
          <w:rFonts w:ascii="Times New Roman" w:eastAsia="Calibri" w:hAnsi="Times New Roman" w:cs="Times New Roman"/>
          <w:sz w:val="24"/>
          <w:szCs w:val="24"/>
        </w:rPr>
        <w:t>.202</w:t>
      </w:r>
      <w:r w:rsidR="00DF4A37">
        <w:rPr>
          <w:rFonts w:ascii="Times New Roman" w:eastAsia="Calibri" w:hAnsi="Times New Roman" w:cs="Times New Roman"/>
          <w:sz w:val="24"/>
          <w:szCs w:val="24"/>
        </w:rPr>
        <w:t>3</w:t>
      </w:r>
      <w:r w:rsidRPr="00984CEF">
        <w:rPr>
          <w:rFonts w:ascii="Times New Roman" w:eastAsia="Calibri" w:hAnsi="Times New Roman" w:cs="Times New Roman"/>
          <w:sz w:val="24"/>
          <w:szCs w:val="24"/>
        </w:rPr>
        <w:t>. godine</w:t>
      </w:r>
      <w:r w:rsidR="009D6C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 Odluke o mjerilima za financiranje ranog i predškolskog odgoja i ostvarivanju prava prednosti upisa u Dječji vrtić Vlakić </w:t>
      </w:r>
      <w:r w:rsidRPr="00EA4418">
        <w:rPr>
          <w:rFonts w:ascii="Times New Roman" w:eastAsia="Calibri" w:hAnsi="Times New Roman" w:cs="Times New Roman"/>
          <w:sz w:val="24"/>
          <w:szCs w:val="24"/>
        </w:rPr>
        <w:t xml:space="preserve">Martijanec </w:t>
      </w:r>
      <w:r w:rsidR="00EA4418" w:rsidRPr="00EA4418">
        <w:rPr>
          <w:rFonts w:ascii="Times New Roman" w:eastAsia="Calibri" w:hAnsi="Times New Roman" w:cs="Times New Roman"/>
          <w:sz w:val="24"/>
          <w:szCs w:val="24"/>
        </w:rPr>
        <w:t xml:space="preserve">„Službeni vjesnik </w:t>
      </w:r>
      <w:r w:rsidR="00DF4A37">
        <w:rPr>
          <w:rFonts w:ascii="Times New Roman" w:eastAsia="Calibri" w:hAnsi="Times New Roman" w:cs="Times New Roman"/>
          <w:sz w:val="24"/>
          <w:szCs w:val="24"/>
        </w:rPr>
        <w:t>Općine Martijanec</w:t>
      </w:r>
      <w:r w:rsidR="00EA4418" w:rsidRPr="00EA4418">
        <w:rPr>
          <w:rFonts w:ascii="Times New Roman" w:eastAsia="Calibri" w:hAnsi="Times New Roman" w:cs="Times New Roman"/>
          <w:sz w:val="24"/>
          <w:szCs w:val="24"/>
        </w:rPr>
        <w:t>“ br</w:t>
      </w:r>
      <w:r w:rsidR="001E77DC">
        <w:rPr>
          <w:rFonts w:ascii="Times New Roman" w:eastAsia="Calibri" w:hAnsi="Times New Roman" w:cs="Times New Roman"/>
          <w:sz w:val="24"/>
          <w:szCs w:val="24"/>
        </w:rPr>
        <w:t>oj</w:t>
      </w:r>
      <w:r w:rsidR="00EA4418" w:rsidRPr="00EA44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18D5">
        <w:rPr>
          <w:rFonts w:ascii="Times New Roman" w:eastAsia="Calibri" w:hAnsi="Times New Roman" w:cs="Times New Roman"/>
          <w:sz w:val="24"/>
          <w:szCs w:val="24"/>
        </w:rPr>
        <w:t>6</w:t>
      </w:r>
      <w:r w:rsidR="00EA4418" w:rsidRPr="00EA4418">
        <w:rPr>
          <w:rFonts w:ascii="Times New Roman" w:eastAsia="Calibri" w:hAnsi="Times New Roman" w:cs="Times New Roman"/>
          <w:sz w:val="24"/>
          <w:szCs w:val="24"/>
        </w:rPr>
        <w:t>/</w:t>
      </w:r>
      <w:r w:rsidR="00DF4A37">
        <w:rPr>
          <w:rFonts w:ascii="Times New Roman" w:eastAsia="Calibri" w:hAnsi="Times New Roman" w:cs="Times New Roman"/>
          <w:sz w:val="24"/>
          <w:szCs w:val="24"/>
        </w:rPr>
        <w:t>2</w:t>
      </w:r>
      <w:r w:rsidR="00A318D5">
        <w:rPr>
          <w:rFonts w:ascii="Times New Roman" w:eastAsia="Calibri" w:hAnsi="Times New Roman" w:cs="Times New Roman"/>
          <w:sz w:val="24"/>
          <w:szCs w:val="24"/>
        </w:rPr>
        <w:t>6</w:t>
      </w:r>
      <w:r w:rsidR="00EA4418" w:rsidRPr="00EA44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F39C6" w:rsidRPr="00EA4418">
        <w:rPr>
          <w:rFonts w:ascii="Times New Roman" w:eastAsia="Calibri" w:hAnsi="Times New Roman" w:cs="Times New Roman"/>
          <w:sz w:val="24"/>
          <w:szCs w:val="24"/>
        </w:rPr>
        <w:t>KLASA: 601-0</w:t>
      </w:r>
      <w:r w:rsidR="00DF4A37">
        <w:rPr>
          <w:rFonts w:ascii="Times New Roman" w:eastAsia="Calibri" w:hAnsi="Times New Roman" w:cs="Times New Roman"/>
          <w:sz w:val="24"/>
          <w:szCs w:val="24"/>
        </w:rPr>
        <w:t>3</w:t>
      </w:r>
      <w:r w:rsidR="004F39C6" w:rsidRPr="00EA4418">
        <w:rPr>
          <w:rFonts w:ascii="Times New Roman" w:eastAsia="Calibri" w:hAnsi="Times New Roman" w:cs="Times New Roman"/>
          <w:sz w:val="24"/>
          <w:szCs w:val="24"/>
        </w:rPr>
        <w:t>/2</w:t>
      </w:r>
      <w:r w:rsidR="00A318D5">
        <w:rPr>
          <w:rFonts w:ascii="Times New Roman" w:eastAsia="Calibri" w:hAnsi="Times New Roman" w:cs="Times New Roman"/>
          <w:sz w:val="24"/>
          <w:szCs w:val="24"/>
        </w:rPr>
        <w:t>6</w:t>
      </w:r>
      <w:r w:rsidR="004F39C6" w:rsidRPr="00EA4418">
        <w:rPr>
          <w:rFonts w:ascii="Times New Roman" w:eastAsia="Calibri" w:hAnsi="Times New Roman" w:cs="Times New Roman"/>
          <w:sz w:val="24"/>
          <w:szCs w:val="24"/>
        </w:rPr>
        <w:t>-01/</w:t>
      </w:r>
      <w:r w:rsidR="00A318D5">
        <w:rPr>
          <w:rFonts w:ascii="Times New Roman" w:eastAsia="Calibri" w:hAnsi="Times New Roman" w:cs="Times New Roman"/>
          <w:sz w:val="24"/>
          <w:szCs w:val="24"/>
        </w:rPr>
        <w:t>02</w:t>
      </w:r>
      <w:r w:rsidR="004F39C6" w:rsidRPr="00EA4418">
        <w:rPr>
          <w:rFonts w:ascii="Times New Roman" w:eastAsia="Calibri" w:hAnsi="Times New Roman" w:cs="Times New Roman"/>
          <w:sz w:val="24"/>
          <w:szCs w:val="24"/>
        </w:rPr>
        <w:t>; URBROJ: 2186-19</w:t>
      </w:r>
      <w:r w:rsidR="004F39C6">
        <w:rPr>
          <w:rFonts w:ascii="Times New Roman" w:eastAsia="Calibri" w:hAnsi="Times New Roman" w:cs="Times New Roman"/>
          <w:color w:val="000000"/>
          <w:sz w:val="24"/>
          <w:szCs w:val="24"/>
        </w:rPr>
        <w:t>-01-2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4F39C6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4F39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</w:t>
      </w:r>
      <w:r w:rsidR="00DF4A37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="004F39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lipnja</w:t>
      </w:r>
      <w:r w:rsidR="004F39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4F39C6">
        <w:rPr>
          <w:rFonts w:ascii="Times New Roman" w:eastAsia="Calibri" w:hAnsi="Times New Roman" w:cs="Times New Roman"/>
          <w:color w:val="000000"/>
          <w:sz w:val="24"/>
          <w:szCs w:val="24"/>
        </w:rPr>
        <w:t>. godine</w:t>
      </w:r>
      <w:r w:rsidR="009D6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FF231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Upravno vijeće Dječjeg vrtića Vlakić Martijanec</w:t>
      </w:r>
      <w:r w:rsidRPr="00FF23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na svojoj </w:t>
      </w:r>
      <w:r w:rsidR="00A318D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25</w:t>
      </w:r>
      <w:r w:rsidRPr="00FF231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 sjednici</w:t>
      </w:r>
      <w:r w:rsidRPr="00FF23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održanoj dana </w:t>
      </w:r>
      <w:r w:rsidR="00A318D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23</w:t>
      </w:r>
      <w:r w:rsidRPr="00FF231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</w:t>
      </w:r>
      <w:r w:rsidR="00E863C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318D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srpnja</w:t>
      </w:r>
      <w:r w:rsidR="00286EA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F231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202</w:t>
      </w:r>
      <w:r w:rsidR="00DE223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6</w:t>
      </w:r>
      <w:r w:rsidRPr="00FF231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</w:t>
      </w:r>
      <w:r w:rsidRPr="00FF23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godine, do</w:t>
      </w:r>
      <w:r w:rsidR="00E94095">
        <w:rPr>
          <w:rFonts w:ascii="Times New Roman" w:eastAsia="Calibri" w:hAnsi="Times New Roman" w:cs="Times New Roman"/>
          <w:color w:val="000000"/>
          <w:sz w:val="24"/>
          <w:szCs w:val="24"/>
        </w:rPr>
        <w:t>nijelo je</w:t>
      </w:r>
    </w:p>
    <w:p w14:paraId="37683D21" w14:textId="77777777" w:rsidR="00B35C9C" w:rsidRDefault="00B35C9C" w:rsidP="00397F9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E7D945A" w14:textId="77777777" w:rsidR="00DE223C" w:rsidRDefault="004F39C6" w:rsidP="00E94095">
      <w:pPr>
        <w:shd w:val="clear" w:color="auto" w:fill="FFFFFF" w:themeFill="background1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F39C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ODLUKU </w:t>
      </w:r>
    </w:p>
    <w:p w14:paraId="61CD13AF" w14:textId="03406916" w:rsidR="004F39C6" w:rsidRPr="004F39C6" w:rsidRDefault="00DE223C" w:rsidP="00E94095">
      <w:pPr>
        <w:shd w:val="clear" w:color="auto" w:fill="FFFFFF" w:themeFill="background1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F39C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o visini ekonomske cijene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</w:t>
      </w:r>
      <w:r w:rsidRPr="004F39C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ječjeg vrtića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</w:t>
      </w:r>
      <w:r w:rsidRPr="004F39C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lakić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M</w:t>
      </w:r>
      <w:r w:rsidRPr="004F39C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artijanec</w:t>
      </w:r>
    </w:p>
    <w:p w14:paraId="299A98C6" w14:textId="4C3DAD00" w:rsidR="004F39C6" w:rsidRDefault="004F39C6" w:rsidP="00397F9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522AEDD" w14:textId="777E7B66" w:rsidR="004F39C6" w:rsidRPr="00B35C9C" w:rsidRDefault="005104E6" w:rsidP="00397F9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</w:t>
      </w:r>
      <w:r w:rsidR="004F39C6" w:rsidRPr="00B35C9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</w:t>
      </w:r>
    </w:p>
    <w:p w14:paraId="104AA3F6" w14:textId="7E00CA37" w:rsidR="004F39C6" w:rsidRDefault="004F39C6" w:rsidP="00530ABE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Ovom Odlukom utvrđuje se visina ekonomske cijene za </w:t>
      </w:r>
      <w:r w:rsidR="00102BB6">
        <w:rPr>
          <w:rFonts w:ascii="Times New Roman" w:eastAsia="Calibri" w:hAnsi="Times New Roman" w:cs="Times New Roman"/>
          <w:color w:val="000000"/>
          <w:sz w:val="24"/>
          <w:szCs w:val="24"/>
        </w:rPr>
        <w:t>redoviti</w:t>
      </w:r>
      <w:r w:rsidR="00E940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cjelodnevni</w:t>
      </w:r>
      <w:r w:rsidR="00102BB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D6C0B">
        <w:rPr>
          <w:rFonts w:ascii="Times New Roman" w:eastAsia="Calibri" w:hAnsi="Times New Roman" w:cs="Times New Roman"/>
          <w:color w:val="000000"/>
          <w:sz w:val="24"/>
          <w:szCs w:val="24"/>
        </w:rPr>
        <w:t>program</w:t>
      </w:r>
      <w:r w:rsidR="00E940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044F0">
        <w:rPr>
          <w:rFonts w:ascii="Times New Roman" w:eastAsia="Calibri" w:hAnsi="Times New Roman" w:cs="Times New Roman"/>
          <w:color w:val="000000"/>
          <w:sz w:val="24"/>
          <w:szCs w:val="24"/>
        </w:rPr>
        <w:t>u Dječjem vrtiću Vlakić Martijanec.</w:t>
      </w:r>
    </w:p>
    <w:p w14:paraId="28E5FBF2" w14:textId="77777777" w:rsidR="003533BF" w:rsidRDefault="003533BF" w:rsidP="00397F9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7B0AFF6" w14:textId="78461A9E" w:rsidR="004F39C6" w:rsidRPr="00B35C9C" w:rsidRDefault="005104E6" w:rsidP="00397F9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II</w:t>
      </w:r>
      <w:r w:rsidR="004F39C6" w:rsidRPr="00B35C9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</w:t>
      </w:r>
    </w:p>
    <w:p w14:paraId="06B34AD7" w14:textId="7EDFE18D" w:rsidR="004F39C6" w:rsidRDefault="004F39C6" w:rsidP="00530ABE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Mjesečn</w:t>
      </w:r>
      <w:r w:rsidR="009D6C0B">
        <w:rPr>
          <w:rFonts w:ascii="Times New Roman" w:eastAsia="Calibri" w:hAnsi="Times New Roman" w:cs="Times New Roman"/>
          <w:color w:val="000000"/>
          <w:sz w:val="24"/>
          <w:szCs w:val="24"/>
        </w:rPr>
        <w:t>a ekonomska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cijen</w:t>
      </w:r>
      <w:r w:rsidR="009D6C0B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102BB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044F0">
        <w:rPr>
          <w:rFonts w:ascii="Times New Roman" w:eastAsia="Calibri" w:hAnsi="Times New Roman" w:cs="Times New Roman"/>
          <w:color w:val="000000"/>
          <w:sz w:val="24"/>
          <w:szCs w:val="24"/>
        </w:rPr>
        <w:t>po upisanom djetetu iznos</w:t>
      </w:r>
      <w:r w:rsidR="009D6C0B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r w:rsidR="009044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526</w:t>
      </w:r>
      <w:r w:rsidR="00DF4A37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32</w:t>
      </w:r>
      <w:r w:rsidR="00DF4A3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66138">
        <w:rPr>
          <w:rFonts w:ascii="Times New Roman" w:eastAsia="Calibri" w:hAnsi="Times New Roman" w:cs="Times New Roman"/>
          <w:color w:val="000000"/>
          <w:sz w:val="24"/>
          <w:szCs w:val="24"/>
        </w:rPr>
        <w:t>eura</w:t>
      </w:r>
      <w:r w:rsidR="00DF4A3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879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 </w:t>
      </w:r>
      <w:r w:rsidR="00A654B7">
        <w:rPr>
          <w:rFonts w:ascii="Times New Roman" w:eastAsia="Calibri" w:hAnsi="Times New Roman" w:cs="Times New Roman"/>
          <w:color w:val="000000"/>
          <w:sz w:val="24"/>
          <w:szCs w:val="24"/>
        </w:rPr>
        <w:t>vrtićke</w:t>
      </w:r>
      <w:r w:rsidR="00C879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skupine </w:t>
      </w:r>
      <w:r w:rsidR="00C66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 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570</w:t>
      </w:r>
      <w:r w:rsidR="00DF4A37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18</w:t>
      </w:r>
      <w:r w:rsidR="00C66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eura</w:t>
      </w:r>
      <w:r w:rsidR="00C879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r w:rsidR="00A654B7">
        <w:rPr>
          <w:rFonts w:ascii="Times New Roman" w:eastAsia="Calibri" w:hAnsi="Times New Roman" w:cs="Times New Roman"/>
          <w:color w:val="000000"/>
          <w:sz w:val="24"/>
          <w:szCs w:val="24"/>
        </w:rPr>
        <w:t>jasličke</w:t>
      </w:r>
      <w:r w:rsidR="00C879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skupin</w:t>
      </w:r>
      <w:r w:rsidR="00D51CEE">
        <w:rPr>
          <w:rFonts w:ascii="Times New Roman" w:eastAsia="Calibri" w:hAnsi="Times New Roman" w:cs="Times New Roman"/>
          <w:color w:val="000000"/>
          <w:sz w:val="24"/>
          <w:szCs w:val="24"/>
        </w:rPr>
        <w:t>e.</w:t>
      </w:r>
    </w:p>
    <w:p w14:paraId="375D66AA" w14:textId="221DDCE0" w:rsidR="00BC5AB1" w:rsidRDefault="00BC5AB1" w:rsidP="00530ABE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Mjesečne cijene iz stavka 1.</w:t>
      </w:r>
      <w:r w:rsidR="00E940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ovog članka primjenjuju se od 01.</w:t>
      </w:r>
      <w:r w:rsidR="009D6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rujna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godine.</w:t>
      </w:r>
    </w:p>
    <w:p w14:paraId="29D013F7" w14:textId="2E9AA600" w:rsidR="008804D3" w:rsidRDefault="008804D3" w:rsidP="00397F9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DF1B79" w14:textId="2D2ACB42" w:rsidR="008804D3" w:rsidRPr="008804D3" w:rsidRDefault="008804D3" w:rsidP="008804D3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804D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III.</w:t>
      </w:r>
    </w:p>
    <w:p w14:paraId="3B81E6A2" w14:textId="079C26E1" w:rsidR="008804D3" w:rsidRDefault="008804D3" w:rsidP="00530ABE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Općina Martijanec sufinancira iznos od 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406</w:t>
      </w:r>
      <w:r w:rsidR="003F2BCF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32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eura po djetetu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vrtićke skupine i 440,18 eura </w:t>
      </w:r>
      <w:r w:rsidR="009D6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 djetetu </w:t>
      </w:r>
      <w:r w:rsidR="00A318D5">
        <w:rPr>
          <w:rFonts w:ascii="Times New Roman" w:eastAsia="Calibri" w:hAnsi="Times New Roman" w:cs="Times New Roman"/>
          <w:color w:val="000000"/>
          <w:sz w:val="24"/>
          <w:szCs w:val="24"/>
        </w:rPr>
        <w:t>za jasličke skupine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E223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 djecu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koj</w:t>
      </w:r>
      <w:r w:rsidR="00DE223C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pohađa</w:t>
      </w:r>
      <w:r w:rsidR="00DE223C">
        <w:rPr>
          <w:rFonts w:ascii="Times New Roman" w:eastAsia="Calibri" w:hAnsi="Times New Roman" w:cs="Times New Roman"/>
          <w:color w:val="000000"/>
          <w:sz w:val="24"/>
          <w:szCs w:val="24"/>
        </w:rPr>
        <w:t>ju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D6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redoviti </w:t>
      </w:r>
      <w:r w:rsidR="00E94095">
        <w:rPr>
          <w:rFonts w:ascii="Times New Roman" w:eastAsia="Calibri" w:hAnsi="Times New Roman" w:cs="Times New Roman"/>
          <w:color w:val="000000"/>
          <w:sz w:val="24"/>
          <w:szCs w:val="24"/>
        </w:rPr>
        <w:t>cjelodnevni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program ranog i predškolskog odgoja i obrazovanja.</w:t>
      </w:r>
    </w:p>
    <w:p w14:paraId="7343DEBC" w14:textId="77777777" w:rsidR="003533BF" w:rsidRDefault="003533BF" w:rsidP="00397F9C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CB23D49" w14:textId="53D8FCEB" w:rsidR="00AC5D94" w:rsidRPr="002A6208" w:rsidRDefault="008A63BD" w:rsidP="007D4C42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</w:t>
      </w:r>
      <w:r w:rsidR="008804D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</w:t>
      </w:r>
      <w:r w:rsidR="00C32462" w:rsidRPr="002A620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</w:t>
      </w:r>
    </w:p>
    <w:p w14:paraId="25E8DDAF" w14:textId="77777777" w:rsidR="00AC5D94" w:rsidRPr="00AC5D94" w:rsidRDefault="00AC5D94" w:rsidP="00530ABE">
      <w:p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AC5D94">
        <w:rPr>
          <w:rFonts w:ascii="Times New Roman" w:eastAsia="SimSun" w:hAnsi="Times New Roman" w:cs="Times New Roman"/>
          <w:kern w:val="3"/>
          <w:sz w:val="24"/>
          <w:szCs w:val="24"/>
        </w:rPr>
        <w:t>Korisnik usluge Dječjeg vrtića koji ima prebivalište na području Općine Martijanec sudjeluje u plaćanju do ekonomske cijene usluga Dječjeg vrtića kako slijedi:</w:t>
      </w:r>
    </w:p>
    <w:tbl>
      <w:tblPr>
        <w:tblW w:w="9370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8"/>
        <w:gridCol w:w="2205"/>
        <w:gridCol w:w="2047"/>
        <w:gridCol w:w="1990"/>
      </w:tblGrid>
      <w:tr w:rsidR="00AC5D94" w:rsidRPr="00AC5D94" w14:paraId="0D19A06C" w14:textId="77777777" w:rsidTr="00FA4FEE">
        <w:trPr>
          <w:trHeight w:val="278"/>
        </w:trPr>
        <w:tc>
          <w:tcPr>
            <w:tcW w:w="31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D590A" w14:textId="77777777" w:rsidR="00AC5D94" w:rsidRPr="00AC5D94" w:rsidRDefault="00AC5D94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kern w:val="3"/>
              </w:rPr>
            </w:pPr>
            <w:r w:rsidRPr="00AC5D94">
              <w:rPr>
                <w:rFonts w:ascii="Times New Roman" w:eastAsia="SimSun" w:hAnsi="Times New Roman" w:cs="Times New Roman"/>
                <w:b/>
                <w:bCs/>
                <w:kern w:val="3"/>
                <w:sz w:val="24"/>
                <w:szCs w:val="24"/>
              </w:rPr>
              <w:t>Redoviti 10 - satni  program</w:t>
            </w:r>
          </w:p>
        </w:tc>
        <w:tc>
          <w:tcPr>
            <w:tcW w:w="22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DC600" w14:textId="77777777" w:rsidR="00AC5D94" w:rsidRPr="00AC5D94" w:rsidRDefault="00AC5D94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kern w:val="3"/>
              </w:rPr>
            </w:pPr>
            <w:r w:rsidRPr="00AC5D94">
              <w:rPr>
                <w:rFonts w:ascii="Times New Roman" w:eastAsia="SimSun" w:hAnsi="Times New Roman" w:cs="Times New Roman"/>
                <w:b/>
                <w:bCs/>
                <w:kern w:val="3"/>
                <w:sz w:val="24"/>
                <w:szCs w:val="24"/>
              </w:rPr>
              <w:t>Ekonomska cijena (EUR)</w:t>
            </w:r>
          </w:p>
        </w:tc>
        <w:tc>
          <w:tcPr>
            <w:tcW w:w="40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1C118" w14:textId="77777777" w:rsidR="00AC5D94" w:rsidRPr="00AC5D94" w:rsidRDefault="00AC5D94" w:rsidP="00530ABE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libri" w:eastAsia="SimSun" w:hAnsi="Calibri" w:cs="Calibri"/>
                <w:kern w:val="3"/>
              </w:rPr>
            </w:pPr>
            <w:r w:rsidRPr="00AC5D94">
              <w:rPr>
                <w:rFonts w:ascii="Times New Roman" w:eastAsia="SimSun" w:hAnsi="Times New Roman" w:cs="Times New Roman"/>
                <w:b/>
                <w:bCs/>
                <w:kern w:val="3"/>
                <w:sz w:val="24"/>
                <w:szCs w:val="24"/>
              </w:rPr>
              <w:t>Iznos sufinanciranja (EUR)</w:t>
            </w:r>
          </w:p>
        </w:tc>
      </w:tr>
      <w:tr w:rsidR="00AC5D94" w:rsidRPr="00AC5D94" w14:paraId="4785AE57" w14:textId="77777777" w:rsidTr="00FA4FEE">
        <w:trPr>
          <w:trHeight w:val="490"/>
        </w:trPr>
        <w:tc>
          <w:tcPr>
            <w:tcW w:w="31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BF586" w14:textId="77777777" w:rsidR="00AC5D94" w:rsidRPr="00AC5D94" w:rsidRDefault="00AC5D94" w:rsidP="00530A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22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6E88D" w14:textId="77777777" w:rsidR="00AC5D94" w:rsidRPr="00AC5D94" w:rsidRDefault="00AC5D94" w:rsidP="00530A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43F03" w14:textId="77777777" w:rsidR="00AC5D94" w:rsidRPr="00AC5D94" w:rsidRDefault="00AC5D94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kern w:val="3"/>
              </w:rPr>
            </w:pPr>
            <w:r w:rsidRPr="00AC5D94">
              <w:rPr>
                <w:rFonts w:ascii="Times New Roman" w:eastAsia="SimSun" w:hAnsi="Times New Roman" w:cs="Times New Roman"/>
                <w:b/>
                <w:bCs/>
                <w:kern w:val="3"/>
                <w:sz w:val="24"/>
                <w:szCs w:val="24"/>
              </w:rPr>
              <w:t>Općina Martijanec</w:t>
            </w:r>
          </w:p>
        </w:tc>
        <w:tc>
          <w:tcPr>
            <w:tcW w:w="1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25579" w14:textId="77777777" w:rsidR="00AC5D94" w:rsidRPr="00AC5D94" w:rsidRDefault="00AC5D94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kern w:val="3"/>
              </w:rPr>
            </w:pPr>
            <w:r w:rsidRPr="00AC5D94">
              <w:rPr>
                <w:rFonts w:ascii="Times New Roman" w:eastAsia="SimSun" w:hAnsi="Times New Roman" w:cs="Times New Roman"/>
                <w:b/>
                <w:bCs/>
                <w:kern w:val="3"/>
                <w:sz w:val="24"/>
                <w:szCs w:val="24"/>
              </w:rPr>
              <w:t>Korisnik usluge</w:t>
            </w:r>
          </w:p>
        </w:tc>
      </w:tr>
      <w:tr w:rsidR="00AC5D94" w:rsidRPr="00AC5D94" w14:paraId="57B66DA2" w14:textId="77777777" w:rsidTr="00FA4FEE">
        <w:trPr>
          <w:trHeight w:val="238"/>
        </w:trPr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E1FF6" w14:textId="77777777" w:rsidR="00AC5D94" w:rsidRPr="00AC5D94" w:rsidRDefault="00AC5D94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AC5D9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Vrtićke skupine</w:t>
            </w:r>
          </w:p>
        </w:tc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D10D5" w14:textId="58526127" w:rsidR="00AC5D94" w:rsidRPr="00AC5D94" w:rsidRDefault="00A318D5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526,32</w:t>
            </w:r>
          </w:p>
        </w:tc>
        <w:tc>
          <w:tcPr>
            <w:tcW w:w="2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BADF1" w14:textId="14520C80" w:rsidR="00AC5D94" w:rsidRPr="00AC5D94" w:rsidRDefault="00A318D5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406,32</w:t>
            </w:r>
          </w:p>
        </w:tc>
        <w:tc>
          <w:tcPr>
            <w:tcW w:w="1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CEC69" w14:textId="6930B8C1" w:rsidR="00AC5D94" w:rsidRPr="00AC5D94" w:rsidRDefault="00A318D5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120,00</w:t>
            </w:r>
          </w:p>
        </w:tc>
      </w:tr>
      <w:tr w:rsidR="00AC5D94" w:rsidRPr="00AC5D94" w14:paraId="06095BC8" w14:textId="77777777" w:rsidTr="00FA4FEE">
        <w:trPr>
          <w:trHeight w:val="238"/>
        </w:trPr>
        <w:tc>
          <w:tcPr>
            <w:tcW w:w="3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8B280" w14:textId="77777777" w:rsidR="00AC5D94" w:rsidRPr="00AC5D94" w:rsidRDefault="00AC5D94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AC5D9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Jasličke skupine</w:t>
            </w:r>
          </w:p>
        </w:tc>
        <w:tc>
          <w:tcPr>
            <w:tcW w:w="22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49963" w14:textId="3CBCB94A" w:rsidR="00AC5D94" w:rsidRPr="00AC5D94" w:rsidRDefault="00A318D5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570,18</w:t>
            </w:r>
          </w:p>
        </w:tc>
        <w:tc>
          <w:tcPr>
            <w:tcW w:w="20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D5058" w14:textId="213F44DB" w:rsidR="00AC5D94" w:rsidRPr="00AC5D94" w:rsidRDefault="00A318D5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440,18</w:t>
            </w:r>
          </w:p>
        </w:tc>
        <w:tc>
          <w:tcPr>
            <w:tcW w:w="199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01098" w14:textId="7A82BC11" w:rsidR="00AC5D94" w:rsidRPr="00AC5D94" w:rsidRDefault="00A318D5" w:rsidP="00530AB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130,00</w:t>
            </w:r>
          </w:p>
        </w:tc>
      </w:tr>
    </w:tbl>
    <w:p w14:paraId="64A09BB2" w14:textId="77777777" w:rsidR="00431C32" w:rsidRPr="00314275" w:rsidRDefault="00431C32" w:rsidP="00431C32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0081D668" w14:textId="23C7582E" w:rsidR="00431C32" w:rsidRDefault="00431C32" w:rsidP="00431C32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V.</w:t>
      </w:r>
    </w:p>
    <w:p w14:paraId="100B05FD" w14:textId="75D33CF4" w:rsidR="00431C32" w:rsidRDefault="00431C32" w:rsidP="00431C32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Razliku između ekonomske cijene utvrđene u članku II. i iznosa sufinanciranja iz članka III.</w:t>
      </w:r>
      <w:r w:rsidR="006976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ove Odluke podmiruju roditelji</w:t>
      </w:r>
      <w:r w:rsidR="009D6C0B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E223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odnosno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skrbnici upisanog djeteta.</w:t>
      </w:r>
    </w:p>
    <w:p w14:paraId="506F7D81" w14:textId="602EAB8F" w:rsidR="008A63BD" w:rsidRDefault="008A63BD" w:rsidP="00431C32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AD87E15" w14:textId="05C15CC8" w:rsidR="008A63BD" w:rsidRDefault="008A63BD" w:rsidP="008A63B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A63B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VI.</w:t>
      </w:r>
    </w:p>
    <w:p w14:paraId="7A10768B" w14:textId="0FC352AB" w:rsidR="00431C32" w:rsidRDefault="008A63BD" w:rsidP="008A63BD">
      <w:pPr>
        <w:pStyle w:val="Standardus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Korisnik uslug</w:t>
      </w:r>
      <w:r w:rsidR="009D6C0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Dječjeg vrtića koji ima prebivalište na području druge jedinice lokalne samouprave sudjeluje u cijeni usluga Dječjeg vrtića u iznosu razlike između cijene koju podmiruje jedinica lokalne samouprave u kojoj korisnik usluga ima prebivalište i pune ekonomske cijene usluga Dječjeg vrtića.</w:t>
      </w:r>
    </w:p>
    <w:p w14:paraId="72B78BBB" w14:textId="65E01673" w:rsidR="00397F9C" w:rsidRDefault="00392604" w:rsidP="00397F9C">
      <w:pPr>
        <w:pStyle w:val="Standarduser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8A63BD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I.</w:t>
      </w:r>
    </w:p>
    <w:p w14:paraId="60CA2EE3" w14:textId="722DEA51" w:rsidR="008A51C5" w:rsidRPr="008A51C5" w:rsidRDefault="008A51C5" w:rsidP="008A51C5">
      <w:pPr>
        <w:pStyle w:val="Standarduser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51C5">
        <w:rPr>
          <w:rFonts w:ascii="Times New Roman" w:hAnsi="Times New Roman" w:cs="Times New Roman"/>
          <w:sz w:val="24"/>
          <w:szCs w:val="24"/>
        </w:rPr>
        <w:lastRenderedPageBreak/>
        <w:t xml:space="preserve">Stupanjem na snagu ove Odluke prestaje važiti Odluka o </w:t>
      </w:r>
      <w:r w:rsidR="003F2BCF">
        <w:rPr>
          <w:rFonts w:ascii="Times New Roman" w:hAnsi="Times New Roman" w:cs="Times New Roman"/>
          <w:sz w:val="24"/>
          <w:szCs w:val="24"/>
        </w:rPr>
        <w:t>visini</w:t>
      </w:r>
      <w:r w:rsidRPr="008A51C5">
        <w:rPr>
          <w:rFonts w:ascii="Times New Roman" w:hAnsi="Times New Roman" w:cs="Times New Roman"/>
          <w:sz w:val="24"/>
          <w:szCs w:val="24"/>
        </w:rPr>
        <w:t xml:space="preserve"> ekonomske cijene Dječjeg vrtića Vlakić Martijanec</w:t>
      </w:r>
      <w:r>
        <w:rPr>
          <w:rFonts w:ascii="Times New Roman" w:hAnsi="Times New Roman" w:cs="Times New Roman"/>
          <w:sz w:val="24"/>
          <w:szCs w:val="24"/>
        </w:rPr>
        <w:t xml:space="preserve"> (KLASA: 601-</w:t>
      </w:r>
      <w:r w:rsidR="003F2BCF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/2</w:t>
      </w:r>
      <w:r w:rsidR="00BE1ED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-0</w:t>
      </w:r>
      <w:r w:rsidR="003F2BCF">
        <w:rPr>
          <w:rFonts w:ascii="Times New Roman" w:hAnsi="Times New Roman" w:cs="Times New Roman"/>
          <w:sz w:val="24"/>
          <w:szCs w:val="24"/>
        </w:rPr>
        <w:t>1/</w:t>
      </w:r>
      <w:r w:rsidR="00BE1ED9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; URBROJ: 2186</w:t>
      </w:r>
      <w:r w:rsidR="003F2BC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30-03-2</w:t>
      </w:r>
      <w:r w:rsidR="00BE1ED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="00BE1ED9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od </w:t>
      </w:r>
      <w:r w:rsidR="00BE1ED9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3F2BCF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BE1ED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godine).</w:t>
      </w:r>
    </w:p>
    <w:p w14:paraId="7A24D293" w14:textId="71AF4384" w:rsidR="008A51C5" w:rsidRDefault="008A51C5" w:rsidP="00397F9C">
      <w:pPr>
        <w:pStyle w:val="Standarduser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E115E" w14:textId="7F23A7B6" w:rsidR="008A51C5" w:rsidRPr="00397F9C" w:rsidRDefault="008A51C5" w:rsidP="00397F9C">
      <w:pPr>
        <w:pStyle w:val="Standarduser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VIII.</w:t>
      </w:r>
    </w:p>
    <w:p w14:paraId="666E2240" w14:textId="26A3D98F" w:rsidR="00397F9C" w:rsidRPr="00BC0DAE" w:rsidRDefault="00397F9C" w:rsidP="00397F9C">
      <w:pPr>
        <w:pStyle w:val="Standarduser"/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</w:t>
      </w:r>
      <w:r w:rsidR="00392604">
        <w:rPr>
          <w:rFonts w:ascii="Times New Roman" w:hAnsi="Times New Roman" w:cs="Times New Roman"/>
          <w:sz w:val="24"/>
          <w:szCs w:val="24"/>
        </w:rPr>
        <w:t xml:space="preserve">objavit će se na oglasnoj ploči i mrežnoj stranici </w:t>
      </w:r>
      <w:r w:rsidR="00AC5D94">
        <w:rPr>
          <w:rFonts w:ascii="Times New Roman" w:hAnsi="Times New Roman" w:cs="Times New Roman"/>
          <w:sz w:val="24"/>
          <w:szCs w:val="24"/>
        </w:rPr>
        <w:t>Dječjeg v</w:t>
      </w:r>
      <w:r w:rsidR="00392604">
        <w:rPr>
          <w:rFonts w:ascii="Times New Roman" w:hAnsi="Times New Roman" w:cs="Times New Roman"/>
          <w:sz w:val="24"/>
          <w:szCs w:val="24"/>
        </w:rPr>
        <w:t>rtića, a stupa na snagu 0</w:t>
      </w:r>
      <w:r w:rsidR="00BE1ED9">
        <w:rPr>
          <w:rFonts w:ascii="Times New Roman" w:hAnsi="Times New Roman" w:cs="Times New Roman"/>
          <w:sz w:val="24"/>
          <w:szCs w:val="24"/>
        </w:rPr>
        <w:t>1</w:t>
      </w:r>
      <w:r w:rsidR="00392604">
        <w:rPr>
          <w:rFonts w:ascii="Times New Roman" w:hAnsi="Times New Roman" w:cs="Times New Roman"/>
          <w:sz w:val="24"/>
          <w:szCs w:val="24"/>
        </w:rPr>
        <w:t xml:space="preserve">. </w:t>
      </w:r>
      <w:r w:rsidR="00BE1ED9">
        <w:rPr>
          <w:rFonts w:ascii="Times New Roman" w:hAnsi="Times New Roman" w:cs="Times New Roman"/>
          <w:sz w:val="24"/>
          <w:szCs w:val="24"/>
        </w:rPr>
        <w:t>rujna</w:t>
      </w:r>
      <w:r w:rsidR="00392604">
        <w:rPr>
          <w:rFonts w:ascii="Times New Roman" w:hAnsi="Times New Roman" w:cs="Times New Roman"/>
          <w:sz w:val="24"/>
          <w:szCs w:val="24"/>
        </w:rPr>
        <w:t xml:space="preserve"> 202</w:t>
      </w:r>
      <w:r w:rsidR="00BE1ED9">
        <w:rPr>
          <w:rFonts w:ascii="Times New Roman" w:hAnsi="Times New Roman" w:cs="Times New Roman"/>
          <w:sz w:val="24"/>
          <w:szCs w:val="24"/>
        </w:rPr>
        <w:t>6</w:t>
      </w:r>
      <w:r w:rsidR="00392604">
        <w:rPr>
          <w:rFonts w:ascii="Times New Roman" w:hAnsi="Times New Roman" w:cs="Times New Roman"/>
          <w:sz w:val="24"/>
          <w:szCs w:val="24"/>
        </w:rPr>
        <w:t>. godine.</w:t>
      </w:r>
    </w:p>
    <w:p w14:paraId="7C7BB9FB" w14:textId="3A1A7EE5" w:rsidR="00397F9C" w:rsidRDefault="00397F9C" w:rsidP="00397F9C">
      <w:pPr>
        <w:pStyle w:val="Standarduser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DAAF5C" w14:textId="77777777" w:rsidR="00FF2319" w:rsidRDefault="00FF2319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4A9F81" w14:textId="05C38E68" w:rsidR="00FF2319" w:rsidRPr="00CD2C5A" w:rsidRDefault="00FF2319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D2C5A">
        <w:rPr>
          <w:rFonts w:ascii="Times New Roman" w:hAnsi="Times New Roman" w:cs="Times New Roman"/>
          <w:sz w:val="24"/>
          <w:szCs w:val="24"/>
        </w:rPr>
        <w:t>KLASA: 601-13/2</w:t>
      </w:r>
      <w:r w:rsidR="002521DD">
        <w:rPr>
          <w:rFonts w:ascii="Times New Roman" w:hAnsi="Times New Roman" w:cs="Times New Roman"/>
          <w:sz w:val="24"/>
          <w:szCs w:val="24"/>
        </w:rPr>
        <w:t>6</w:t>
      </w:r>
      <w:r w:rsidRPr="00CD2C5A">
        <w:rPr>
          <w:rFonts w:ascii="Times New Roman" w:hAnsi="Times New Roman" w:cs="Times New Roman"/>
          <w:sz w:val="24"/>
          <w:szCs w:val="24"/>
        </w:rPr>
        <w:t>-01/</w:t>
      </w:r>
      <w:r w:rsidR="00CD2C5A" w:rsidRPr="00CD2C5A">
        <w:rPr>
          <w:rFonts w:ascii="Times New Roman" w:hAnsi="Times New Roman" w:cs="Times New Roman"/>
          <w:sz w:val="24"/>
          <w:szCs w:val="24"/>
        </w:rPr>
        <w:t>01</w:t>
      </w:r>
    </w:p>
    <w:p w14:paraId="20FDE52A" w14:textId="376FBBF1" w:rsidR="00FF2319" w:rsidRPr="00CD2C5A" w:rsidRDefault="00FF2319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D2C5A">
        <w:rPr>
          <w:rFonts w:ascii="Times New Roman" w:hAnsi="Times New Roman" w:cs="Times New Roman"/>
          <w:sz w:val="24"/>
          <w:szCs w:val="24"/>
        </w:rPr>
        <w:t>URBROJ: 2186-30-03-2</w:t>
      </w:r>
      <w:r w:rsidR="002521DD">
        <w:rPr>
          <w:rFonts w:ascii="Times New Roman" w:hAnsi="Times New Roman" w:cs="Times New Roman"/>
          <w:sz w:val="24"/>
          <w:szCs w:val="24"/>
        </w:rPr>
        <w:t>6</w:t>
      </w:r>
      <w:r w:rsidRPr="00CD2C5A">
        <w:rPr>
          <w:rFonts w:ascii="Times New Roman" w:hAnsi="Times New Roman" w:cs="Times New Roman"/>
          <w:sz w:val="24"/>
          <w:szCs w:val="24"/>
        </w:rPr>
        <w:t>-</w:t>
      </w:r>
      <w:r w:rsidR="002521DD">
        <w:rPr>
          <w:rFonts w:ascii="Times New Roman" w:hAnsi="Times New Roman" w:cs="Times New Roman"/>
          <w:sz w:val="24"/>
          <w:szCs w:val="24"/>
        </w:rPr>
        <w:t>2</w:t>
      </w:r>
    </w:p>
    <w:p w14:paraId="73A6A7D9" w14:textId="01943231" w:rsidR="00FF2319" w:rsidRDefault="00496CCF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FF2319">
        <w:rPr>
          <w:rFonts w:ascii="Times New Roman" w:hAnsi="Times New Roman" w:cs="Times New Roman"/>
          <w:sz w:val="24"/>
          <w:szCs w:val="24"/>
        </w:rPr>
        <w:t>artijan</w:t>
      </w:r>
      <w:r>
        <w:rPr>
          <w:rFonts w:ascii="Times New Roman" w:hAnsi="Times New Roman" w:cs="Times New Roman"/>
          <w:sz w:val="24"/>
          <w:szCs w:val="24"/>
        </w:rPr>
        <w:t>ec</w:t>
      </w:r>
      <w:r w:rsidR="00FF2319">
        <w:rPr>
          <w:rFonts w:ascii="Times New Roman" w:hAnsi="Times New Roman" w:cs="Times New Roman"/>
          <w:sz w:val="24"/>
          <w:szCs w:val="24"/>
        </w:rPr>
        <w:t xml:space="preserve">, </w:t>
      </w:r>
      <w:r w:rsidR="00BE1ED9">
        <w:rPr>
          <w:rFonts w:ascii="Times New Roman" w:hAnsi="Times New Roman" w:cs="Times New Roman"/>
          <w:sz w:val="24"/>
          <w:szCs w:val="24"/>
        </w:rPr>
        <w:t>23</w:t>
      </w:r>
      <w:r w:rsidR="00FF2319">
        <w:rPr>
          <w:rFonts w:ascii="Times New Roman" w:hAnsi="Times New Roman" w:cs="Times New Roman"/>
          <w:sz w:val="24"/>
          <w:szCs w:val="24"/>
        </w:rPr>
        <w:t>.</w:t>
      </w:r>
      <w:r w:rsidR="00162EC8">
        <w:rPr>
          <w:rFonts w:ascii="Times New Roman" w:hAnsi="Times New Roman" w:cs="Times New Roman"/>
          <w:sz w:val="24"/>
          <w:szCs w:val="24"/>
        </w:rPr>
        <w:t xml:space="preserve"> </w:t>
      </w:r>
      <w:r w:rsidR="00BE1ED9">
        <w:rPr>
          <w:rFonts w:ascii="Times New Roman" w:hAnsi="Times New Roman" w:cs="Times New Roman"/>
          <w:sz w:val="24"/>
          <w:szCs w:val="24"/>
        </w:rPr>
        <w:t>srpnja</w:t>
      </w:r>
      <w:r w:rsidR="00162EC8">
        <w:rPr>
          <w:rFonts w:ascii="Times New Roman" w:hAnsi="Times New Roman" w:cs="Times New Roman"/>
          <w:sz w:val="24"/>
          <w:szCs w:val="24"/>
        </w:rPr>
        <w:t xml:space="preserve"> </w:t>
      </w:r>
      <w:r w:rsidR="00FF2319">
        <w:rPr>
          <w:rFonts w:ascii="Times New Roman" w:hAnsi="Times New Roman" w:cs="Times New Roman"/>
          <w:sz w:val="24"/>
          <w:szCs w:val="24"/>
        </w:rPr>
        <w:t>202</w:t>
      </w:r>
      <w:r w:rsidR="00BE1ED9">
        <w:rPr>
          <w:rFonts w:ascii="Times New Roman" w:hAnsi="Times New Roman" w:cs="Times New Roman"/>
          <w:sz w:val="24"/>
          <w:szCs w:val="24"/>
        </w:rPr>
        <w:t>6</w:t>
      </w:r>
      <w:r w:rsidR="00FF2319">
        <w:rPr>
          <w:rFonts w:ascii="Times New Roman" w:hAnsi="Times New Roman" w:cs="Times New Roman"/>
          <w:sz w:val="24"/>
          <w:szCs w:val="24"/>
        </w:rPr>
        <w:t>. godine</w:t>
      </w:r>
    </w:p>
    <w:p w14:paraId="428B0EF1" w14:textId="6BC900CD" w:rsidR="003533BF" w:rsidRDefault="003533BF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309CBB" w14:textId="78F966E8" w:rsidR="003533BF" w:rsidRDefault="003533BF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EDBC3C" w14:textId="2074F02D" w:rsidR="003533BF" w:rsidRDefault="00100ADE" w:rsidP="009D6C0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A73152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5EBEFA5C" w14:textId="6DF0AC55" w:rsidR="00100ADE" w:rsidRDefault="00100ADE" w:rsidP="009D6C0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D</w:t>
      </w:r>
      <w:r w:rsidR="009D6C0B">
        <w:rPr>
          <w:rFonts w:ascii="Times New Roman" w:hAnsi="Times New Roman" w:cs="Times New Roman"/>
          <w:sz w:val="24"/>
          <w:szCs w:val="24"/>
        </w:rPr>
        <w:t>ječjeg vrtića</w:t>
      </w:r>
      <w:r>
        <w:rPr>
          <w:rFonts w:ascii="Times New Roman" w:hAnsi="Times New Roman" w:cs="Times New Roman"/>
          <w:sz w:val="24"/>
          <w:szCs w:val="24"/>
        </w:rPr>
        <w:t xml:space="preserve"> Vlakić Martijanec</w:t>
      </w:r>
    </w:p>
    <w:p w14:paraId="3065B7C6" w14:textId="77777777" w:rsidR="00100ADE" w:rsidRDefault="00100ADE" w:rsidP="009D6C0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EB999D" w14:textId="622C78EB" w:rsidR="00100ADE" w:rsidRDefault="00100ADE" w:rsidP="009D6C0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530AB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3BD4CCF2" w14:textId="24C52DC4" w:rsidR="00100ADE" w:rsidRDefault="00100ADE" w:rsidP="009D6C0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Sanja Grković, </w:t>
      </w:r>
      <w:proofErr w:type="spellStart"/>
      <w:r w:rsidR="009D6C0B">
        <w:rPr>
          <w:rFonts w:ascii="Times New Roman" w:hAnsi="Times New Roman" w:cs="Times New Roman"/>
          <w:sz w:val="24"/>
          <w:szCs w:val="24"/>
        </w:rPr>
        <w:t>univ</w:t>
      </w:r>
      <w:proofErr w:type="spellEnd"/>
      <w:r w:rsidR="009D6C0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mag. </w:t>
      </w:r>
      <w:proofErr w:type="spellStart"/>
      <w:r>
        <w:rPr>
          <w:rFonts w:ascii="Times New Roman" w:hAnsi="Times New Roman" w:cs="Times New Roman"/>
          <w:sz w:val="24"/>
          <w:szCs w:val="24"/>
        </w:rPr>
        <w:t>oec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DCD4272" w14:textId="567AFF95" w:rsidR="003533BF" w:rsidRDefault="003533BF" w:rsidP="009D6C0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ABCDBF" w14:textId="2500F154" w:rsidR="003533BF" w:rsidRDefault="003533BF" w:rsidP="009D6C0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36EE4C" w14:textId="466097BA" w:rsidR="003533BF" w:rsidRDefault="003533BF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A9844E" w14:textId="3C454D9F" w:rsidR="003533BF" w:rsidRDefault="003533BF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9BFA9D3" w14:textId="58E2E50F" w:rsidR="003533BF" w:rsidRDefault="003533BF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37A4F63" w14:textId="564441C2" w:rsidR="003533BF" w:rsidRDefault="003533BF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39BA38B" w14:textId="54DDCCD5" w:rsidR="003533BF" w:rsidRDefault="003533BF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07F034" w14:textId="3796D927" w:rsidR="003533BF" w:rsidRDefault="003533BF" w:rsidP="00397F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11573FA" w14:textId="1F0F0A40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08F738" w14:textId="3600DB23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E3A59B" w14:textId="0D5507A0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123036" w14:textId="5ED04C1A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045C08" w14:textId="5A4B8FE6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DC4119" w14:textId="5FBA2E0D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859DFD" w14:textId="150AB0A7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27C3EB" w14:textId="4E93F2A0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CFBF51" w14:textId="68EB3C13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6C80D7" w14:textId="14978D14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0BEAFF" w14:textId="0542EAFE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3DC825" w14:textId="24342449" w:rsidR="003533BF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60CD45" w14:textId="77777777" w:rsidR="003533BF" w:rsidRPr="00FF2319" w:rsidRDefault="003533BF" w:rsidP="00FF2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B86B44" w14:textId="77777777" w:rsidR="00FF2319" w:rsidRDefault="00FF2319" w:rsidP="00FF2319">
      <w:pPr>
        <w:spacing w:after="0"/>
      </w:pPr>
    </w:p>
    <w:sectPr w:rsidR="00FF231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39F61" w14:textId="77777777" w:rsidR="00834B19" w:rsidRDefault="00834B19" w:rsidP="003533BF">
      <w:pPr>
        <w:spacing w:after="0" w:line="240" w:lineRule="auto"/>
      </w:pPr>
      <w:r>
        <w:separator/>
      </w:r>
    </w:p>
  </w:endnote>
  <w:endnote w:type="continuationSeparator" w:id="0">
    <w:p w14:paraId="416BEBAB" w14:textId="77777777" w:rsidR="00834B19" w:rsidRDefault="00834B19" w:rsidP="0035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58F8" w14:textId="1580E99A" w:rsidR="003533BF" w:rsidRDefault="003533BF">
    <w:pPr>
      <w:pStyle w:val="Podnoje"/>
    </w:pPr>
  </w:p>
  <w:p w14:paraId="5024C5CE" w14:textId="77777777" w:rsidR="003533BF" w:rsidRDefault="003533B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8A945" w14:textId="77777777" w:rsidR="00834B19" w:rsidRDefault="00834B19" w:rsidP="003533BF">
      <w:pPr>
        <w:spacing w:after="0" w:line="240" w:lineRule="auto"/>
      </w:pPr>
      <w:r>
        <w:separator/>
      </w:r>
    </w:p>
  </w:footnote>
  <w:footnote w:type="continuationSeparator" w:id="0">
    <w:p w14:paraId="3570A761" w14:textId="77777777" w:rsidR="00834B19" w:rsidRDefault="00834B19" w:rsidP="003533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19"/>
    <w:rsid w:val="000514E0"/>
    <w:rsid w:val="000A5895"/>
    <w:rsid w:val="00100ADE"/>
    <w:rsid w:val="00102BB6"/>
    <w:rsid w:val="00121A58"/>
    <w:rsid w:val="00162EC8"/>
    <w:rsid w:val="001E77DC"/>
    <w:rsid w:val="001F5BC8"/>
    <w:rsid w:val="002521DD"/>
    <w:rsid w:val="00255AE9"/>
    <w:rsid w:val="00286EAA"/>
    <w:rsid w:val="002A6208"/>
    <w:rsid w:val="002C7D6A"/>
    <w:rsid w:val="00314275"/>
    <w:rsid w:val="003533BF"/>
    <w:rsid w:val="00364F36"/>
    <w:rsid w:val="00392604"/>
    <w:rsid w:val="003946EF"/>
    <w:rsid w:val="00397F9C"/>
    <w:rsid w:val="003B74AD"/>
    <w:rsid w:val="003F2BCF"/>
    <w:rsid w:val="00401D15"/>
    <w:rsid w:val="00414B00"/>
    <w:rsid w:val="00431C32"/>
    <w:rsid w:val="00496CCF"/>
    <w:rsid w:val="004F39C6"/>
    <w:rsid w:val="005104E6"/>
    <w:rsid w:val="00525DD5"/>
    <w:rsid w:val="00530ABE"/>
    <w:rsid w:val="005B5707"/>
    <w:rsid w:val="00650DC8"/>
    <w:rsid w:val="00665993"/>
    <w:rsid w:val="00697620"/>
    <w:rsid w:val="006A1448"/>
    <w:rsid w:val="007B212F"/>
    <w:rsid w:val="007D4C42"/>
    <w:rsid w:val="00834B19"/>
    <w:rsid w:val="00841EC3"/>
    <w:rsid w:val="008804D3"/>
    <w:rsid w:val="008A51C5"/>
    <w:rsid w:val="008A63BD"/>
    <w:rsid w:val="0090370D"/>
    <w:rsid w:val="009044F0"/>
    <w:rsid w:val="00984CEF"/>
    <w:rsid w:val="009D6C0B"/>
    <w:rsid w:val="009E001B"/>
    <w:rsid w:val="009F1275"/>
    <w:rsid w:val="00A318D5"/>
    <w:rsid w:val="00A654B7"/>
    <w:rsid w:val="00A66BD9"/>
    <w:rsid w:val="00A73152"/>
    <w:rsid w:val="00A95196"/>
    <w:rsid w:val="00AC57D0"/>
    <w:rsid w:val="00AC5D94"/>
    <w:rsid w:val="00AE10E6"/>
    <w:rsid w:val="00AF26A6"/>
    <w:rsid w:val="00B35C9C"/>
    <w:rsid w:val="00B44959"/>
    <w:rsid w:val="00B54A46"/>
    <w:rsid w:val="00B62F3E"/>
    <w:rsid w:val="00B72A82"/>
    <w:rsid w:val="00B95A3B"/>
    <w:rsid w:val="00BC0DAE"/>
    <w:rsid w:val="00BC5AB1"/>
    <w:rsid w:val="00BE1ED9"/>
    <w:rsid w:val="00C32462"/>
    <w:rsid w:val="00C66138"/>
    <w:rsid w:val="00C87975"/>
    <w:rsid w:val="00CA1DE5"/>
    <w:rsid w:val="00CD2C5A"/>
    <w:rsid w:val="00D16FE4"/>
    <w:rsid w:val="00D51CEE"/>
    <w:rsid w:val="00D63029"/>
    <w:rsid w:val="00DD4038"/>
    <w:rsid w:val="00DE223C"/>
    <w:rsid w:val="00DF4A37"/>
    <w:rsid w:val="00E31B19"/>
    <w:rsid w:val="00E46B85"/>
    <w:rsid w:val="00E863C6"/>
    <w:rsid w:val="00E94095"/>
    <w:rsid w:val="00EA4418"/>
    <w:rsid w:val="00EB646E"/>
    <w:rsid w:val="00F10EF6"/>
    <w:rsid w:val="00F84C25"/>
    <w:rsid w:val="00FF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87F7"/>
  <w15:chartTrackingRefBased/>
  <w15:docId w15:val="{149F754F-A781-48ED-BEED-D3ABFE78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user">
    <w:name w:val="Standard (user)"/>
    <w:rsid w:val="002A620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3533BF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3533BF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533BF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533BF"/>
  </w:style>
  <w:style w:type="paragraph" w:styleId="Podnoje">
    <w:name w:val="footer"/>
    <w:basedOn w:val="Normal"/>
    <w:link w:val="PodnojeChar"/>
    <w:uiPriority w:val="99"/>
    <w:unhideWhenUsed/>
    <w:rsid w:val="003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53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9C6F1-BE56-4DE9-86EA-5D1E20623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8</cp:revision>
  <cp:lastPrinted>2024-12-09T12:51:00Z</cp:lastPrinted>
  <dcterms:created xsi:type="dcterms:W3CDTF">2026-07-06T10:04:00Z</dcterms:created>
  <dcterms:modified xsi:type="dcterms:W3CDTF">2026-07-21T09:48:00Z</dcterms:modified>
</cp:coreProperties>
</file>