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2A97" w14:textId="77777777" w:rsidR="0043206F" w:rsidRDefault="004A0A8D" w:rsidP="00432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Obavijest o vremenu i mjestu </w:t>
      </w:r>
      <w:r w:rsidR="000270A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inicijalnog razgovora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kandidata</w:t>
      </w:r>
    </w:p>
    <w:p w14:paraId="6240830A" w14:textId="0FD6D525" w:rsidR="009255E7" w:rsidRPr="009255E7" w:rsidRDefault="004A0A8D" w:rsidP="009255E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–</w:t>
      </w:r>
      <w:r w:rsidR="00C42D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C03E95">
        <w:rPr>
          <w:rFonts w:ascii="Times New Roman" w:hAnsi="Times New Roman" w:cs="Times New Roman"/>
          <w:b/>
          <w:sz w:val="24"/>
          <w:szCs w:val="24"/>
        </w:rPr>
        <w:t>ODGOJITELJ/ICA PREDŠKOLSKE DJECE-PRIPRAVNIK/CA</w:t>
      </w:r>
      <w:r w:rsidR="009255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255E7">
        <w:rPr>
          <w:rFonts w:ascii="Times New Roman" w:hAnsi="Times New Roman" w:cs="Times New Roman"/>
          <w:bCs/>
          <w:sz w:val="24"/>
          <w:szCs w:val="24"/>
        </w:rPr>
        <w:t>1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 xml:space="preserve"> izvršitelj/</w:t>
      </w:r>
      <w:proofErr w:type="spellStart"/>
      <w:r w:rsidR="009255E7" w:rsidRPr="001C77A3">
        <w:rPr>
          <w:rFonts w:ascii="Times New Roman" w:hAnsi="Times New Roman" w:cs="Times New Roman"/>
          <w:bCs/>
          <w:sz w:val="24"/>
          <w:szCs w:val="24"/>
        </w:rPr>
        <w:t>i</w:t>
      </w:r>
      <w:r w:rsidR="009255E7">
        <w:rPr>
          <w:rFonts w:ascii="Times New Roman" w:hAnsi="Times New Roman" w:cs="Times New Roman"/>
          <w:bCs/>
          <w:sz w:val="24"/>
          <w:szCs w:val="24"/>
        </w:rPr>
        <w:t>ca</w:t>
      </w:r>
      <w:proofErr w:type="spellEnd"/>
      <w:r w:rsidR="009255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>na određeno puno radno vrijeme</w:t>
      </w:r>
    </w:p>
    <w:p w14:paraId="5FF008D2" w14:textId="77777777" w:rsidR="009255E7" w:rsidRDefault="009255E7" w:rsidP="009255E7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47C39517" w14:textId="168F599A" w:rsidR="004A0A8D" w:rsidRDefault="004A0A8D" w:rsidP="00432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53B7656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37990F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F7A9CC" w14:textId="1C1E69F3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A47DD5">
        <w:rPr>
          <w:rFonts w:ascii="Times New Roman" w:eastAsia="Times New Roman" w:hAnsi="Times New Roman" w:cs="Times New Roman"/>
          <w:sz w:val="24"/>
          <w:szCs w:val="24"/>
          <w:lang w:eastAsia="hr-HR"/>
        </w:rPr>
        <w:t>/kinj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A47D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koj</w:t>
      </w:r>
      <w:r w:rsidR="00197F16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podni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jeli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pravodobn</w:t>
      </w:r>
      <w:r w:rsidR="00A46AA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uredn</w:t>
      </w:r>
      <w:r w:rsidR="00A46AA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prijav</w:t>
      </w:r>
      <w:r w:rsidR="00A46AA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ispuni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li</w:t>
      </w:r>
      <w:r w:rsidR="00A47D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natječajne uvjete</w:t>
      </w:r>
    </w:p>
    <w:p w14:paraId="3839A651" w14:textId="302BE30D" w:rsidR="004A0A8D" w:rsidRPr="009255E7" w:rsidRDefault="004A0A8D" w:rsidP="009255E7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izbor </w:t>
      </w:r>
      <w:r w:rsidR="00C03E95">
        <w:rPr>
          <w:rFonts w:ascii="Times New Roman" w:hAnsi="Times New Roman" w:cs="Times New Roman"/>
          <w:b/>
          <w:sz w:val="24"/>
          <w:szCs w:val="24"/>
        </w:rPr>
        <w:t>ODGOJITELJ/ICA PREDŠKOLSKE DJECE-PROPRAVNIK/CA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255E7">
        <w:rPr>
          <w:rFonts w:ascii="Times New Roman" w:hAnsi="Times New Roman" w:cs="Times New Roman"/>
          <w:bCs/>
          <w:sz w:val="24"/>
          <w:szCs w:val="24"/>
        </w:rPr>
        <w:t>1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 xml:space="preserve"> izvršitelj/</w:t>
      </w:r>
      <w:proofErr w:type="spellStart"/>
      <w:r w:rsidR="009255E7" w:rsidRPr="001C77A3">
        <w:rPr>
          <w:rFonts w:ascii="Times New Roman" w:hAnsi="Times New Roman" w:cs="Times New Roman"/>
          <w:bCs/>
          <w:sz w:val="24"/>
          <w:szCs w:val="24"/>
        </w:rPr>
        <w:t>i</w:t>
      </w:r>
      <w:r w:rsidR="009255E7">
        <w:rPr>
          <w:rFonts w:ascii="Times New Roman" w:hAnsi="Times New Roman" w:cs="Times New Roman"/>
          <w:bCs/>
          <w:sz w:val="24"/>
          <w:szCs w:val="24"/>
        </w:rPr>
        <w:t>ca</w:t>
      </w:r>
      <w:proofErr w:type="spellEnd"/>
      <w:r w:rsidR="009255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>na određeno puno radno vrijeme</w:t>
      </w:r>
      <w:r w:rsidR="009255E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poziva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na  </w:t>
      </w:r>
      <w:r w:rsidR="000270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inicijalni razgovor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koj</w:t>
      </w:r>
      <w:r w:rsidR="000270A3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će se održati u  prostorijama zgrade Dječjeg vrtića Vlakić Martijanec, Školska ulica 3B,</w:t>
      </w:r>
      <w:r w:rsidR="000270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Martijanec,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</w:t>
      </w:r>
      <w:r w:rsidR="00C03E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17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27666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C03E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.202</w:t>
      </w:r>
      <w:r w:rsidR="0027666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  <w:r w:rsidR="00197F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9255E7">
        <w:rPr>
          <w:rFonts w:ascii="Times New Roman" w:eastAsia="Times New Roman" w:hAnsi="Times New Roman" w:cs="Times New Roman"/>
          <w:sz w:val="24"/>
          <w:szCs w:val="24"/>
          <w:lang w:eastAsia="hr-HR"/>
        </w:rPr>
        <w:t>ponedjeljak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3D2BB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6AE358A" w14:textId="77777777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48B258" w14:textId="77777777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Utvrđuje se popis kandidata:</w:t>
      </w:r>
    </w:p>
    <w:p w14:paraId="63EEB12F" w14:textId="77777777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40"/>
        <w:gridCol w:w="3659"/>
        <w:gridCol w:w="2432"/>
        <w:gridCol w:w="2031"/>
      </w:tblGrid>
      <w:tr w:rsidR="003D2BB3" w14:paraId="21EFF1C8" w14:textId="6DF19186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4265" w14:textId="77777777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A982" w14:textId="77777777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Inicijali kandidata</w:t>
            </w:r>
          </w:p>
          <w:p w14:paraId="25D0133B" w14:textId="6E249DD3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(ime i prezime)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7F8C" w14:textId="488A6F43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Datum rođenja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B07F" w14:textId="50C3446B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Vrijeme inicijalnog razgovora</w:t>
            </w:r>
          </w:p>
        </w:tc>
      </w:tr>
      <w:tr w:rsidR="00720653" w14:paraId="6E2416C2" w14:textId="3647EADA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49EB" w14:textId="77777777" w:rsidR="00720653" w:rsidRDefault="00720653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820D" w14:textId="19CC383E" w:rsidR="00720653" w:rsidRPr="002E6414" w:rsidRDefault="009559C8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I.Đ.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2A15" w14:textId="445F6776" w:rsidR="00720653" w:rsidRPr="002E6414" w:rsidRDefault="009559C8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23.06.1999.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8A8F" w14:textId="2BB9A6B3" w:rsidR="00720653" w:rsidRDefault="00C03E95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10,00 h</w:t>
            </w:r>
          </w:p>
        </w:tc>
      </w:tr>
      <w:tr w:rsidR="0027666A" w14:paraId="54BA1693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AC9D" w14:textId="1967F99C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F287" w14:textId="1584A1E6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09AD" w14:textId="36D7F2A6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E326" w14:textId="4724B7DF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27666A" w14:paraId="31C59B46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710A" w14:textId="44DF931D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69C6" w14:textId="058EF23E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7BF0" w14:textId="6C835634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8A11" w14:textId="1C43B4FF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27666A" w14:paraId="760AAB17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12AB" w14:textId="501B9747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F0A0" w14:textId="3E7C6F02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2768" w14:textId="2BE2FFCF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8F3C" w14:textId="57EFF6FC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27666A" w14:paraId="7CAE2E7E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95F7" w14:textId="4D874D2B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4B8" w14:textId="34BA024B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4555" w14:textId="1F30F880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833A" w14:textId="46BB6C27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27666A" w14:paraId="4C8B5C7D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9DC" w14:textId="5AA8444F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3CE6" w14:textId="583F33FD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26AF" w14:textId="3D754E07" w:rsidR="0027666A" w:rsidRPr="002E6414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ED67" w14:textId="5EF6CF23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D59F2" w14:paraId="650F87C0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9B54" w14:textId="1FD7AF89" w:rsidR="00ED59F2" w:rsidRDefault="00ED59F2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C220" w14:textId="61F8E2CD" w:rsidR="00ED59F2" w:rsidRDefault="00ED59F2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32F2" w14:textId="075EFC12" w:rsidR="00ED59F2" w:rsidRDefault="00ED59F2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85B" w14:textId="0BBA5BC3" w:rsidR="00ED59F2" w:rsidRDefault="00ED59F2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33CE131B" w14:textId="052C0570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BFC3F6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CD5CFA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74CDE4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UPRAVNO VIJEĆE VRTIĆA</w:t>
      </w:r>
    </w:p>
    <w:p w14:paraId="370B9366" w14:textId="58FA93BD" w:rsidR="004A0A8D" w:rsidRDefault="000270A3" w:rsidP="004A0A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3E33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DV Vlakić Martijanec</w:t>
      </w:r>
    </w:p>
    <w:p w14:paraId="4B86B77A" w14:textId="77777777" w:rsidR="00A66BD9" w:rsidRDefault="00A66BD9"/>
    <w:p w14:paraId="65E2940F" w14:textId="54658B48" w:rsidR="00CC0EA2" w:rsidRPr="00CC0EA2" w:rsidRDefault="00CC0EA2">
      <w:pPr>
        <w:rPr>
          <w:rFonts w:ascii="Times New Roman" w:hAnsi="Times New Roman" w:cs="Times New Roman"/>
          <w:sz w:val="24"/>
          <w:szCs w:val="24"/>
        </w:rPr>
      </w:pPr>
      <w:r w:rsidRPr="00CC0EA2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C03E95">
        <w:rPr>
          <w:rFonts w:ascii="Times New Roman" w:hAnsi="Times New Roman" w:cs="Times New Roman"/>
          <w:sz w:val="24"/>
          <w:szCs w:val="24"/>
        </w:rPr>
        <w:t>06</w:t>
      </w:r>
      <w:r w:rsidRPr="00CC0EA2">
        <w:rPr>
          <w:rFonts w:ascii="Times New Roman" w:hAnsi="Times New Roman" w:cs="Times New Roman"/>
          <w:sz w:val="24"/>
          <w:szCs w:val="24"/>
        </w:rPr>
        <w:t>.</w:t>
      </w:r>
      <w:r w:rsidR="0027666A">
        <w:rPr>
          <w:rFonts w:ascii="Times New Roman" w:hAnsi="Times New Roman" w:cs="Times New Roman"/>
          <w:sz w:val="24"/>
          <w:szCs w:val="24"/>
        </w:rPr>
        <w:t>0</w:t>
      </w:r>
      <w:r w:rsidR="00C03E95">
        <w:rPr>
          <w:rFonts w:ascii="Times New Roman" w:hAnsi="Times New Roman" w:cs="Times New Roman"/>
          <w:sz w:val="24"/>
          <w:szCs w:val="24"/>
        </w:rPr>
        <w:t>8</w:t>
      </w:r>
      <w:r w:rsidRPr="00CC0EA2">
        <w:rPr>
          <w:rFonts w:ascii="Times New Roman" w:hAnsi="Times New Roman" w:cs="Times New Roman"/>
          <w:sz w:val="24"/>
          <w:szCs w:val="24"/>
        </w:rPr>
        <w:t>.202</w:t>
      </w:r>
      <w:r w:rsidR="0027666A">
        <w:rPr>
          <w:rFonts w:ascii="Times New Roman" w:hAnsi="Times New Roman" w:cs="Times New Roman"/>
          <w:sz w:val="24"/>
          <w:szCs w:val="24"/>
        </w:rPr>
        <w:t>6</w:t>
      </w:r>
      <w:r w:rsidRPr="00CC0EA2">
        <w:rPr>
          <w:rFonts w:ascii="Times New Roman" w:hAnsi="Times New Roman" w:cs="Times New Roman"/>
          <w:sz w:val="24"/>
          <w:szCs w:val="24"/>
        </w:rPr>
        <w:t>. godine</w:t>
      </w:r>
    </w:p>
    <w:sectPr w:rsidR="00CC0EA2" w:rsidRPr="00CC0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8D"/>
    <w:rsid w:val="00006289"/>
    <w:rsid w:val="000270A3"/>
    <w:rsid w:val="0005399C"/>
    <w:rsid w:val="000B2AC1"/>
    <w:rsid w:val="00145149"/>
    <w:rsid w:val="00163D51"/>
    <w:rsid w:val="00195957"/>
    <w:rsid w:val="00197F16"/>
    <w:rsid w:val="001E605E"/>
    <w:rsid w:val="0027666A"/>
    <w:rsid w:val="0028477F"/>
    <w:rsid w:val="002B53FB"/>
    <w:rsid w:val="002C0777"/>
    <w:rsid w:val="002C1026"/>
    <w:rsid w:val="002C777B"/>
    <w:rsid w:val="002E067D"/>
    <w:rsid w:val="002E6414"/>
    <w:rsid w:val="003478E6"/>
    <w:rsid w:val="003566F3"/>
    <w:rsid w:val="003C5759"/>
    <w:rsid w:val="003D2BB3"/>
    <w:rsid w:val="003E33C5"/>
    <w:rsid w:val="004040D2"/>
    <w:rsid w:val="00416839"/>
    <w:rsid w:val="0042013C"/>
    <w:rsid w:val="0043206F"/>
    <w:rsid w:val="00450018"/>
    <w:rsid w:val="004A0A8D"/>
    <w:rsid w:val="005776D4"/>
    <w:rsid w:val="005A6717"/>
    <w:rsid w:val="005A7050"/>
    <w:rsid w:val="005A7E0A"/>
    <w:rsid w:val="006313D7"/>
    <w:rsid w:val="0064692A"/>
    <w:rsid w:val="00673EAF"/>
    <w:rsid w:val="006941DA"/>
    <w:rsid w:val="00695BF3"/>
    <w:rsid w:val="006B71B3"/>
    <w:rsid w:val="00720653"/>
    <w:rsid w:val="00721044"/>
    <w:rsid w:val="0074779F"/>
    <w:rsid w:val="0075357B"/>
    <w:rsid w:val="00781722"/>
    <w:rsid w:val="0078790D"/>
    <w:rsid w:val="009255E7"/>
    <w:rsid w:val="009559C8"/>
    <w:rsid w:val="00A46AA5"/>
    <w:rsid w:val="00A47DD5"/>
    <w:rsid w:val="00A66BD9"/>
    <w:rsid w:val="00A93C20"/>
    <w:rsid w:val="00A95196"/>
    <w:rsid w:val="00B8133C"/>
    <w:rsid w:val="00BB5211"/>
    <w:rsid w:val="00C03E95"/>
    <w:rsid w:val="00C42D87"/>
    <w:rsid w:val="00C56BD2"/>
    <w:rsid w:val="00CC0EA2"/>
    <w:rsid w:val="00CF4BE2"/>
    <w:rsid w:val="00D82C69"/>
    <w:rsid w:val="00DD1ECB"/>
    <w:rsid w:val="00EA139B"/>
    <w:rsid w:val="00ED4800"/>
    <w:rsid w:val="00ED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92C3"/>
  <w15:chartTrackingRefBased/>
  <w15:docId w15:val="{4A2896D4-7486-4301-88AD-003EAF77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A8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A0A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255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5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2</cp:revision>
  <cp:lastPrinted>2024-10-17T05:45:00Z</cp:lastPrinted>
  <dcterms:created xsi:type="dcterms:W3CDTF">2026-08-06T10:23:00Z</dcterms:created>
  <dcterms:modified xsi:type="dcterms:W3CDTF">2026-08-06T10:23:00Z</dcterms:modified>
</cp:coreProperties>
</file>